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868D7C" w14:textId="1068ADDE" w:rsidR="00981F7A" w:rsidRPr="004633A3" w:rsidRDefault="00981F7A" w:rsidP="00020579">
      <w:pPr>
        <w:pStyle w:val="Normal1"/>
        <w:ind w:left="142" w:right="90"/>
        <w:jc w:val="center"/>
        <w:rPr>
          <w:rStyle w:val="Fuentedeprrafopredeter2"/>
          <w:rFonts w:ascii="Noto Sans HK" w:eastAsia="Noto Sans HK" w:hAnsi="Noto Sans HK" w:cs="NewsGotT"/>
          <w:b/>
          <w:bCs/>
          <w:color w:val="314004"/>
        </w:rPr>
      </w:pPr>
      <w:r w:rsidRPr="004633A3">
        <w:rPr>
          <w:rStyle w:val="Fuentedeprrafopredeter2"/>
          <w:rFonts w:ascii="Noto Sans HK" w:eastAsia="Noto Sans HK" w:hAnsi="Noto Sans HK"/>
          <w:b/>
          <w:bCs/>
          <w:color w:val="314004"/>
        </w:rPr>
        <w:t>DECLARACI</w:t>
      </w:r>
      <w:r w:rsidR="00020579" w:rsidRPr="004633A3">
        <w:rPr>
          <w:rStyle w:val="Fuentedeprrafopredeter2"/>
          <w:rFonts w:ascii="Noto Sans HK" w:eastAsia="Noto Sans HK" w:hAnsi="Noto Sans HK"/>
          <w:b/>
          <w:bCs/>
          <w:color w:val="314004"/>
        </w:rPr>
        <w:t>ONES</w:t>
      </w:r>
      <w:r w:rsidRPr="004633A3">
        <w:rPr>
          <w:rStyle w:val="Fuentedeprrafopredeter2"/>
          <w:rFonts w:ascii="Noto Sans HK" w:eastAsia="Noto Sans HK" w:hAnsi="Noto Sans HK"/>
          <w:b/>
          <w:bCs/>
          <w:color w:val="314004"/>
        </w:rPr>
        <w:t xml:space="preserve"> RESPONSABLE</w:t>
      </w:r>
      <w:r w:rsidR="00020579" w:rsidRPr="004633A3">
        <w:rPr>
          <w:rStyle w:val="Fuentedeprrafopredeter2"/>
          <w:rFonts w:ascii="Noto Sans HK" w:eastAsia="Noto Sans HK" w:hAnsi="Noto Sans HK"/>
          <w:b/>
          <w:bCs/>
          <w:color w:val="314004"/>
        </w:rPr>
        <w:t>S</w:t>
      </w:r>
      <w:r w:rsidR="0033221C" w:rsidRPr="004633A3">
        <w:rPr>
          <w:rStyle w:val="Fuentedeprrafopredeter2"/>
          <w:rFonts w:ascii="Noto Sans HK" w:eastAsia="Noto Sans HK" w:hAnsi="Noto Sans HK"/>
          <w:b/>
          <w:bCs/>
          <w:color w:val="314004"/>
        </w:rPr>
        <w:t xml:space="preserve"> Y COMPROMISOS EN SOLICITUD</w:t>
      </w:r>
      <w:r w:rsidR="00BB5448" w:rsidRPr="004633A3">
        <w:rPr>
          <w:rStyle w:val="Fuentedeprrafopredeter2"/>
          <w:rFonts w:ascii="Noto Sans HK" w:eastAsia="Noto Sans HK" w:hAnsi="Noto Sans HK" w:cs="NewsGotT"/>
          <w:b/>
          <w:bCs/>
          <w:color w:val="314004"/>
        </w:rPr>
        <w:t>.</w:t>
      </w:r>
    </w:p>
    <w:p w14:paraId="105FEB6D" w14:textId="314AB7FA" w:rsidR="00981F7A" w:rsidRPr="00EA3012" w:rsidRDefault="00981F7A" w:rsidP="001945A1">
      <w:pPr>
        <w:pStyle w:val="Normal1"/>
        <w:spacing w:line="240" w:lineRule="auto"/>
        <w:jc w:val="both"/>
        <w:rPr>
          <w:rFonts w:ascii="Noto Sans HK" w:eastAsia="Noto Sans HK" w:hAnsi="Noto Sans HK"/>
          <w:sz w:val="20"/>
          <w:szCs w:val="20"/>
        </w:rPr>
      </w:pPr>
      <w:r w:rsidRPr="00EA3012">
        <w:rPr>
          <w:rFonts w:ascii="Noto Sans HK" w:eastAsia="Noto Sans HK" w:hAnsi="Noto Sans HK"/>
          <w:sz w:val="20"/>
          <w:szCs w:val="20"/>
        </w:rPr>
        <w:t xml:space="preserve">Orden de 3 de febrero de 2026, por la que se aprueban las bases reguladoras para la concesión de las ayudas en régimen de concurrencia no competitiva, previstas en las Estrategias de Desarrollo Local LEADER de los Grupos de Desarrollo Rural, en el marco del Plan Estratégico de la Política Agrícola Común 2023-2027 (Intervención 7119.2). (BOJA </w:t>
      </w:r>
      <w:proofErr w:type="spellStart"/>
      <w:r w:rsidRPr="00EA3012">
        <w:rPr>
          <w:rFonts w:ascii="Noto Sans HK" w:eastAsia="Noto Sans HK" w:hAnsi="Noto Sans HK"/>
          <w:sz w:val="20"/>
          <w:szCs w:val="20"/>
        </w:rPr>
        <w:t>nº</w:t>
      </w:r>
      <w:proofErr w:type="spellEnd"/>
      <w:r w:rsidRPr="00EA3012">
        <w:rPr>
          <w:rFonts w:ascii="Noto Sans HK" w:eastAsia="Noto Sans HK" w:hAnsi="Noto Sans HK"/>
          <w:sz w:val="20"/>
          <w:szCs w:val="20"/>
        </w:rPr>
        <w:t xml:space="preserve"> 29, de fecha 12 de febrero de 2026).</w:t>
      </w:r>
    </w:p>
    <w:p w14:paraId="4AD77D21" w14:textId="299406F2" w:rsidR="00981F7A" w:rsidRPr="00EA3012" w:rsidRDefault="00981F7A" w:rsidP="00797B01">
      <w:pPr>
        <w:pStyle w:val="Normal1"/>
        <w:ind w:left="142" w:right="90"/>
        <w:rPr>
          <w:rStyle w:val="Fuentedeprrafopredeter2"/>
          <w:rFonts w:ascii="Noto Sans HK" w:eastAsia="Noto Sans HK" w:hAnsi="Noto Sans HK"/>
          <w:b/>
          <w:bCs/>
          <w:color w:val="314004"/>
          <w:sz w:val="20"/>
          <w:szCs w:val="20"/>
        </w:rPr>
      </w:pPr>
      <w:r w:rsidRPr="00EA3012">
        <w:rPr>
          <w:rFonts w:ascii="Noto Sans HK" w:eastAsia="Noto Sans HK" w:hAnsi="Noto Sans HK"/>
          <w:b/>
          <w:bCs/>
          <w:noProof/>
          <w:sz w:val="20"/>
          <w:szCs w:val="20"/>
        </w:rPr>
        <w:drawing>
          <wp:anchor distT="0" distB="0" distL="114300" distR="114300" simplePos="0" relativeHeight="251659264" behindDoc="0" locked="0" layoutInCell="1" allowOverlap="1" wp14:anchorId="4F118D94" wp14:editId="76E4672E">
            <wp:simplePos x="0" y="0"/>
            <wp:positionH relativeFrom="column">
              <wp:posOffset>4482465</wp:posOffset>
            </wp:positionH>
            <wp:positionV relativeFrom="paragraph">
              <wp:posOffset>88652</wp:posOffset>
            </wp:positionV>
            <wp:extent cx="1346835" cy="220345"/>
            <wp:effectExtent l="0" t="0" r="5715" b="8255"/>
            <wp:wrapSquare wrapText="bothSides"/>
            <wp:docPr id="81659462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659462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6835" cy="220345"/>
                    </a:xfrm>
                    <a:prstGeom prst="rect">
                      <a:avLst/>
                    </a:prstGeom>
                  </pic:spPr>
                </pic:pic>
              </a:graphicData>
            </a:graphic>
            <wp14:sizeRelH relativeFrom="page">
              <wp14:pctWidth>0</wp14:pctWidth>
            </wp14:sizeRelH>
            <wp14:sizeRelV relativeFrom="page">
              <wp14:pctHeight>0</wp14:pctHeight>
            </wp14:sizeRelV>
          </wp:anchor>
        </w:drawing>
      </w:r>
    </w:p>
    <w:p w14:paraId="538780AA" w14:textId="77777777" w:rsidR="00981F7A" w:rsidRPr="00EA3012" w:rsidRDefault="00981F7A" w:rsidP="00981F7A">
      <w:pPr>
        <w:pStyle w:val="Normal1"/>
        <w:ind w:right="90"/>
        <w:rPr>
          <w:rFonts w:ascii="Noto Sans HK" w:eastAsia="Noto Sans HK" w:hAnsi="Noto Sans HK"/>
          <w:b/>
          <w:bCs/>
          <w:sz w:val="20"/>
          <w:szCs w:val="20"/>
        </w:rPr>
      </w:pPr>
    </w:p>
    <w:tbl>
      <w:tblPr>
        <w:tblW w:w="9159" w:type="dxa"/>
        <w:tblInd w:w="110" w:type="dxa"/>
        <w:tblLayout w:type="fixed"/>
        <w:tblCellMar>
          <w:top w:w="55" w:type="dxa"/>
          <w:left w:w="55" w:type="dxa"/>
          <w:bottom w:w="55" w:type="dxa"/>
          <w:right w:w="55" w:type="dxa"/>
        </w:tblCellMar>
        <w:tblLook w:val="0000" w:firstRow="0" w:lastRow="0" w:firstColumn="0" w:lastColumn="0" w:noHBand="0" w:noVBand="0"/>
      </w:tblPr>
      <w:tblGrid>
        <w:gridCol w:w="9159"/>
      </w:tblGrid>
      <w:tr w:rsidR="00BE7C8A" w:rsidRPr="00EA3012" w14:paraId="6AFAEAD7" w14:textId="77777777" w:rsidTr="0036656C">
        <w:trPr>
          <w:trHeight w:val="480"/>
          <w:tblHeader/>
        </w:trPr>
        <w:tc>
          <w:tcPr>
            <w:tcW w:w="9159" w:type="dxa"/>
            <w:tcBorders>
              <w:top w:val="single" w:sz="1" w:space="0" w:color="000000"/>
              <w:left w:val="single" w:sz="1" w:space="0" w:color="000000"/>
              <w:bottom w:val="single" w:sz="1" w:space="0" w:color="000000"/>
              <w:right w:val="single" w:sz="1" w:space="0" w:color="000000"/>
            </w:tcBorders>
          </w:tcPr>
          <w:p w14:paraId="2F2CF68A" w14:textId="57DB177F" w:rsidR="00BE7C8A" w:rsidRPr="00EA3012" w:rsidRDefault="0033221C" w:rsidP="00BB5448">
            <w:pPr>
              <w:pStyle w:val="Normal1"/>
              <w:rPr>
                <w:rFonts w:ascii="Noto Sans HK" w:eastAsia="Noto Sans HK" w:hAnsi="Noto Sans HK"/>
                <w:sz w:val="20"/>
                <w:szCs w:val="20"/>
              </w:rPr>
            </w:pPr>
            <w:r w:rsidRPr="00EA3012">
              <w:rPr>
                <w:rFonts w:ascii="Noto Sans HK" w:eastAsia="Noto Sans HK" w:hAnsi="Noto Sans HK"/>
                <w:b/>
                <w:bCs/>
                <w:sz w:val="20"/>
                <w:szCs w:val="20"/>
              </w:rPr>
              <w:t>GRUPO DE DESARROLLO RURAL DEL LEVANTE ALMERIENSE Y DEL ALMANZORA.</w:t>
            </w:r>
          </w:p>
        </w:tc>
      </w:tr>
    </w:tbl>
    <w:p w14:paraId="37102AB9" w14:textId="77777777" w:rsidR="00BE7C8A" w:rsidRPr="00EA3012" w:rsidRDefault="00BE7C8A" w:rsidP="00797B01">
      <w:pPr>
        <w:pStyle w:val="Normal1"/>
        <w:ind w:left="142"/>
        <w:jc w:val="both"/>
        <w:rPr>
          <w:rFonts w:ascii="Noto Sans HK" w:eastAsia="Noto Sans HK" w:hAnsi="Noto Sans HK"/>
          <w:sz w:val="20"/>
          <w:szCs w:val="20"/>
          <w:shd w:val="clear" w:color="auto" w:fill="B3B3B3"/>
        </w:rPr>
      </w:pPr>
    </w:p>
    <w:tbl>
      <w:tblPr>
        <w:tblW w:w="9159" w:type="dxa"/>
        <w:tblInd w:w="110" w:type="dxa"/>
        <w:tblLayout w:type="fixed"/>
        <w:tblCellMar>
          <w:top w:w="55" w:type="dxa"/>
          <w:left w:w="55" w:type="dxa"/>
          <w:bottom w:w="55" w:type="dxa"/>
          <w:right w:w="55" w:type="dxa"/>
        </w:tblCellMar>
        <w:tblLook w:val="0000" w:firstRow="0" w:lastRow="0" w:firstColumn="0" w:lastColumn="0" w:noHBand="0" w:noVBand="0"/>
      </w:tblPr>
      <w:tblGrid>
        <w:gridCol w:w="4817"/>
        <w:gridCol w:w="4342"/>
      </w:tblGrid>
      <w:tr w:rsidR="00BE7C8A" w:rsidRPr="00EA3012" w14:paraId="7F5C7E83" w14:textId="77777777" w:rsidTr="0036656C">
        <w:trPr>
          <w:trHeight w:val="255"/>
          <w:tblHeader/>
        </w:trPr>
        <w:tc>
          <w:tcPr>
            <w:tcW w:w="9159" w:type="dxa"/>
            <w:gridSpan w:val="2"/>
            <w:tcBorders>
              <w:top w:val="single" w:sz="1" w:space="0" w:color="000000"/>
              <w:left w:val="single" w:sz="1" w:space="0" w:color="000000"/>
              <w:bottom w:val="single" w:sz="1" w:space="0" w:color="000000"/>
              <w:right w:val="single" w:sz="1" w:space="0" w:color="000000"/>
            </w:tcBorders>
          </w:tcPr>
          <w:p w14:paraId="0243D55A" w14:textId="77777777" w:rsidR="00BE7C8A" w:rsidRPr="00EA3012" w:rsidRDefault="00BE7C8A">
            <w:pPr>
              <w:pStyle w:val="Encabezadodelatabla"/>
              <w:jc w:val="left"/>
              <w:rPr>
                <w:rFonts w:ascii="Noto Sans HK" w:eastAsia="Noto Sans HK" w:hAnsi="Noto Sans HK"/>
                <w:sz w:val="20"/>
                <w:szCs w:val="20"/>
              </w:rPr>
            </w:pPr>
            <w:r w:rsidRPr="00EA3012">
              <w:rPr>
                <w:rStyle w:val="Fuentedeprrafopredeter2"/>
                <w:rFonts w:ascii="Noto Sans HK" w:eastAsia="Noto Sans HK" w:hAnsi="Noto Sans HK"/>
                <w:i w:val="0"/>
                <w:iCs w:val="0"/>
                <w:sz w:val="20"/>
                <w:szCs w:val="20"/>
              </w:rPr>
              <w:t>1. DATOS DE LA PERSONA O ENTIDAD SOLICITANTE Y DE LA REPRESENTANTE</w:t>
            </w:r>
          </w:p>
        </w:tc>
      </w:tr>
      <w:tr w:rsidR="00BE7C8A" w:rsidRPr="00EA3012" w14:paraId="219FC549" w14:textId="77777777" w:rsidTr="0036656C">
        <w:tc>
          <w:tcPr>
            <w:tcW w:w="4817" w:type="dxa"/>
            <w:tcBorders>
              <w:left w:val="single" w:sz="1" w:space="0" w:color="000000"/>
              <w:bottom w:val="single" w:sz="1" w:space="0" w:color="000000"/>
            </w:tcBorders>
          </w:tcPr>
          <w:p w14:paraId="1A6E56DD" w14:textId="77777777" w:rsidR="00BE7C8A" w:rsidRPr="00EA3012" w:rsidRDefault="00BE7C8A">
            <w:pPr>
              <w:pStyle w:val="Contenidodelatabla"/>
              <w:jc w:val="both"/>
              <w:rPr>
                <w:rFonts w:ascii="Noto Sans HK" w:eastAsia="Noto Sans HK" w:hAnsi="Noto Sans HK"/>
                <w:sz w:val="20"/>
                <w:szCs w:val="20"/>
              </w:rPr>
            </w:pPr>
            <w:r w:rsidRPr="00EA3012">
              <w:rPr>
                <w:rFonts w:ascii="Noto Sans HK" w:eastAsia="Noto Sans HK" w:hAnsi="Noto Sans HK"/>
                <w:sz w:val="20"/>
                <w:szCs w:val="20"/>
              </w:rPr>
              <w:t xml:space="preserve">Apellidos y nombre/Razón social/Denominación: </w:t>
            </w:r>
          </w:p>
          <w:p w14:paraId="16071CA7" w14:textId="77777777" w:rsidR="00BE7C8A" w:rsidRPr="00EA3012" w:rsidRDefault="00BE7C8A">
            <w:pPr>
              <w:pStyle w:val="Contenidodelatabla"/>
              <w:jc w:val="both"/>
              <w:rPr>
                <w:rFonts w:ascii="Noto Sans HK" w:eastAsia="Noto Sans HK" w:hAnsi="Noto Sans HK"/>
                <w:sz w:val="20"/>
                <w:szCs w:val="20"/>
              </w:rPr>
            </w:pPr>
          </w:p>
        </w:tc>
        <w:tc>
          <w:tcPr>
            <w:tcW w:w="4342" w:type="dxa"/>
            <w:tcBorders>
              <w:top w:val="single" w:sz="1" w:space="0" w:color="000000"/>
              <w:left w:val="single" w:sz="1" w:space="0" w:color="000000"/>
              <w:bottom w:val="single" w:sz="1" w:space="0" w:color="000000"/>
              <w:right w:val="single" w:sz="1" w:space="0" w:color="000000"/>
            </w:tcBorders>
          </w:tcPr>
          <w:p w14:paraId="29E2E745" w14:textId="77777777" w:rsidR="00BE7C8A" w:rsidRPr="00EA3012" w:rsidRDefault="00BE7C8A">
            <w:pPr>
              <w:pStyle w:val="Contenidodelatabla"/>
              <w:jc w:val="both"/>
              <w:rPr>
                <w:rFonts w:ascii="Noto Sans HK" w:eastAsia="Noto Sans HK" w:hAnsi="Noto Sans HK"/>
                <w:sz w:val="20"/>
                <w:szCs w:val="20"/>
              </w:rPr>
            </w:pPr>
            <w:r w:rsidRPr="00EA3012">
              <w:rPr>
                <w:rStyle w:val="Fuentedeprrafopredeter2"/>
                <w:rFonts w:ascii="Noto Sans HK" w:eastAsia="Noto Sans HK" w:hAnsi="Noto Sans HK"/>
                <w:position w:val="8"/>
                <w:sz w:val="20"/>
                <w:szCs w:val="20"/>
              </w:rPr>
              <w:t>DNI/NIE/NIF:</w:t>
            </w:r>
          </w:p>
          <w:p w14:paraId="00CF092D" w14:textId="77777777" w:rsidR="00BE7C8A" w:rsidRPr="00EA3012" w:rsidRDefault="00BE7C8A">
            <w:pPr>
              <w:pStyle w:val="Contenidodelatabla"/>
              <w:jc w:val="both"/>
              <w:rPr>
                <w:rFonts w:ascii="Noto Sans HK" w:eastAsia="Noto Sans HK" w:hAnsi="Noto Sans HK"/>
                <w:sz w:val="20"/>
                <w:szCs w:val="20"/>
              </w:rPr>
            </w:pPr>
          </w:p>
        </w:tc>
      </w:tr>
      <w:tr w:rsidR="00BE7C8A" w:rsidRPr="00EA3012" w14:paraId="4FB7BFF1" w14:textId="77777777" w:rsidTr="0036656C">
        <w:trPr>
          <w:trHeight w:val="240"/>
        </w:trPr>
        <w:tc>
          <w:tcPr>
            <w:tcW w:w="9159" w:type="dxa"/>
            <w:gridSpan w:val="2"/>
            <w:tcBorders>
              <w:left w:val="single" w:sz="1" w:space="0" w:color="000000"/>
              <w:bottom w:val="single" w:sz="1" w:space="0" w:color="000000"/>
              <w:right w:val="single" w:sz="1" w:space="0" w:color="000000"/>
            </w:tcBorders>
          </w:tcPr>
          <w:p w14:paraId="0960555E" w14:textId="77777777" w:rsidR="00BE7C8A" w:rsidRPr="00EA3012" w:rsidRDefault="00BE7C8A">
            <w:pPr>
              <w:pStyle w:val="Contenidodelatabla"/>
              <w:jc w:val="both"/>
              <w:rPr>
                <w:rFonts w:ascii="Noto Sans HK" w:eastAsia="Noto Sans HK" w:hAnsi="Noto Sans HK"/>
                <w:sz w:val="20"/>
                <w:szCs w:val="20"/>
              </w:rPr>
            </w:pPr>
            <w:r w:rsidRPr="00EA3012">
              <w:rPr>
                <w:rStyle w:val="Fuentedeprrafopredeter2"/>
                <w:rFonts w:ascii="Noto Sans HK" w:eastAsia="Noto Sans HK" w:hAnsi="Noto Sans HK"/>
                <w:b/>
                <w:bCs/>
                <w:sz w:val="20"/>
                <w:szCs w:val="20"/>
              </w:rPr>
              <w:t xml:space="preserve">En su caso, datos del/de la representante legal: </w:t>
            </w:r>
          </w:p>
        </w:tc>
      </w:tr>
      <w:tr w:rsidR="00BE7C8A" w:rsidRPr="00EA3012" w14:paraId="53CF88BF" w14:textId="77777777" w:rsidTr="0036656C">
        <w:tc>
          <w:tcPr>
            <w:tcW w:w="4817" w:type="dxa"/>
            <w:tcBorders>
              <w:top w:val="single" w:sz="1" w:space="0" w:color="000000"/>
              <w:left w:val="single" w:sz="1" w:space="0" w:color="000000"/>
              <w:bottom w:val="single" w:sz="1" w:space="0" w:color="000000"/>
            </w:tcBorders>
          </w:tcPr>
          <w:p w14:paraId="574B5901" w14:textId="77777777" w:rsidR="00BE7C8A" w:rsidRPr="00EA3012" w:rsidRDefault="00BE7C8A">
            <w:pPr>
              <w:pStyle w:val="Contenidodelatabla"/>
              <w:jc w:val="both"/>
              <w:rPr>
                <w:rStyle w:val="Fuentedeprrafopredeter2"/>
                <w:rFonts w:ascii="Noto Sans HK" w:eastAsia="Noto Sans HK" w:hAnsi="Noto Sans HK"/>
                <w:position w:val="8"/>
                <w:sz w:val="20"/>
                <w:szCs w:val="20"/>
              </w:rPr>
            </w:pPr>
            <w:r w:rsidRPr="00EA3012">
              <w:rPr>
                <w:rStyle w:val="Fuentedeprrafopredeter2"/>
                <w:rFonts w:ascii="Noto Sans HK" w:eastAsia="Noto Sans HK" w:hAnsi="Noto Sans HK"/>
                <w:sz w:val="20"/>
                <w:szCs w:val="20"/>
              </w:rPr>
              <w:t>Apellidos y nombre:</w:t>
            </w:r>
          </w:p>
        </w:tc>
        <w:tc>
          <w:tcPr>
            <w:tcW w:w="4342" w:type="dxa"/>
            <w:tcBorders>
              <w:left w:val="single" w:sz="1" w:space="0" w:color="000000"/>
              <w:bottom w:val="single" w:sz="1" w:space="0" w:color="000000"/>
              <w:right w:val="single" w:sz="1" w:space="0" w:color="000000"/>
            </w:tcBorders>
          </w:tcPr>
          <w:p w14:paraId="00A2526F" w14:textId="77777777" w:rsidR="00BE7C8A" w:rsidRPr="00EA3012" w:rsidRDefault="00BE7C8A">
            <w:pPr>
              <w:pStyle w:val="Contenidodelatabla"/>
              <w:jc w:val="both"/>
              <w:rPr>
                <w:rFonts w:ascii="Noto Sans HK" w:eastAsia="Noto Sans HK" w:hAnsi="Noto Sans HK"/>
                <w:sz w:val="20"/>
                <w:szCs w:val="20"/>
              </w:rPr>
            </w:pPr>
            <w:r w:rsidRPr="00EA3012">
              <w:rPr>
                <w:rStyle w:val="Fuentedeprrafopredeter2"/>
                <w:rFonts w:ascii="Noto Sans HK" w:eastAsia="Noto Sans HK" w:hAnsi="Noto Sans HK"/>
                <w:position w:val="8"/>
                <w:sz w:val="20"/>
                <w:szCs w:val="20"/>
              </w:rPr>
              <w:t>DNI/NIE/NIF:</w:t>
            </w:r>
          </w:p>
          <w:p w14:paraId="6E412258" w14:textId="77777777" w:rsidR="00BE7C8A" w:rsidRPr="00EA3012" w:rsidRDefault="00BE7C8A">
            <w:pPr>
              <w:pStyle w:val="Contenidodelatabla"/>
              <w:jc w:val="both"/>
              <w:rPr>
                <w:rFonts w:ascii="Noto Sans HK" w:eastAsia="Noto Sans HK" w:hAnsi="Noto Sans HK"/>
                <w:sz w:val="20"/>
                <w:szCs w:val="20"/>
              </w:rPr>
            </w:pPr>
          </w:p>
        </w:tc>
      </w:tr>
    </w:tbl>
    <w:p w14:paraId="5BBDF9A7" w14:textId="77777777" w:rsidR="00BE7C8A" w:rsidRPr="00EA3012" w:rsidRDefault="00BE7C8A">
      <w:pPr>
        <w:pStyle w:val="Normal1"/>
        <w:jc w:val="both"/>
        <w:rPr>
          <w:rFonts w:ascii="Noto Sans HK" w:eastAsia="Noto Sans HK" w:hAnsi="Noto Sans HK"/>
          <w:sz w:val="20"/>
          <w:szCs w:val="20"/>
          <w:shd w:val="clear" w:color="auto" w:fill="B3B3B3"/>
        </w:rPr>
      </w:pPr>
    </w:p>
    <w:tbl>
      <w:tblPr>
        <w:tblW w:w="9168" w:type="dxa"/>
        <w:tblInd w:w="101" w:type="dxa"/>
        <w:tblLayout w:type="fixed"/>
        <w:tblCellMar>
          <w:top w:w="55" w:type="dxa"/>
          <w:left w:w="55" w:type="dxa"/>
          <w:bottom w:w="55" w:type="dxa"/>
          <w:right w:w="55" w:type="dxa"/>
        </w:tblCellMar>
        <w:tblLook w:val="0000" w:firstRow="0" w:lastRow="0" w:firstColumn="0" w:lastColumn="0" w:noHBand="0" w:noVBand="0"/>
      </w:tblPr>
      <w:tblGrid>
        <w:gridCol w:w="9168"/>
      </w:tblGrid>
      <w:tr w:rsidR="00BE7C8A" w:rsidRPr="00EA3012" w14:paraId="27230DC5" w14:textId="77777777" w:rsidTr="00661C75">
        <w:tc>
          <w:tcPr>
            <w:tcW w:w="9168" w:type="dxa"/>
            <w:tcBorders>
              <w:top w:val="single" w:sz="1" w:space="0" w:color="000000"/>
              <w:left w:val="single" w:sz="1" w:space="0" w:color="000000"/>
              <w:bottom w:val="single" w:sz="1" w:space="0" w:color="000000"/>
              <w:right w:val="single" w:sz="1" w:space="0" w:color="000000"/>
            </w:tcBorders>
          </w:tcPr>
          <w:p w14:paraId="6E9200F9" w14:textId="77777777" w:rsidR="00020579" w:rsidRPr="00EA3012" w:rsidRDefault="00BE7C8A" w:rsidP="00020579">
            <w:pPr>
              <w:pStyle w:val="Contenidodelatabla"/>
              <w:jc w:val="both"/>
              <w:rPr>
                <w:rFonts w:ascii="Noto Sans HK" w:eastAsia="Noto Sans HK" w:hAnsi="Noto Sans HK"/>
                <w:b/>
                <w:bCs/>
                <w:sz w:val="20"/>
                <w:szCs w:val="20"/>
              </w:rPr>
            </w:pPr>
            <w:r w:rsidRPr="001945A1">
              <w:rPr>
                <w:rStyle w:val="Fuentedeprrafopredeter2"/>
                <w:rFonts w:ascii="Noto Sans HK" w:eastAsia="Noto Sans HK" w:hAnsi="Noto Sans HK"/>
                <w:b/>
                <w:bCs/>
                <w:sz w:val="20"/>
                <w:szCs w:val="20"/>
                <w:highlight w:val="lightGray"/>
              </w:rPr>
              <w:t>2. DENOMINACIÓN O TÍTULO DEL PROYECTO PARA EL QUE SE SOLICITA LA SUBVENCIÓN</w:t>
            </w:r>
            <w:r w:rsidRPr="00EA3012">
              <w:rPr>
                <w:rStyle w:val="Fuentedeprrafopredeter2"/>
                <w:rFonts w:ascii="Noto Sans HK" w:eastAsia="Noto Sans HK" w:hAnsi="Noto Sans HK"/>
                <w:b/>
                <w:bCs/>
                <w:sz w:val="20"/>
                <w:szCs w:val="20"/>
              </w:rPr>
              <w:t>.</w:t>
            </w:r>
            <w:r w:rsidR="00020579" w:rsidRPr="00EA3012">
              <w:rPr>
                <w:rFonts w:ascii="Noto Sans HK" w:eastAsia="Noto Sans HK" w:hAnsi="Noto Sans HK"/>
                <w:b/>
                <w:bCs/>
                <w:sz w:val="20"/>
                <w:szCs w:val="20"/>
              </w:rPr>
              <w:t xml:space="preserve"> </w:t>
            </w:r>
          </w:p>
          <w:p w14:paraId="4870DEFD" w14:textId="61F77D62" w:rsidR="00020579" w:rsidRPr="00EA3012" w:rsidRDefault="00020579" w:rsidP="00020579">
            <w:pPr>
              <w:pStyle w:val="Contenidodelatabla"/>
              <w:jc w:val="both"/>
              <w:rPr>
                <w:rFonts w:ascii="Noto Sans HK" w:eastAsia="Noto Sans HK" w:hAnsi="Noto Sans HK"/>
                <w:sz w:val="20"/>
                <w:szCs w:val="20"/>
              </w:rPr>
            </w:pPr>
            <w:r w:rsidRPr="00EA3012">
              <w:rPr>
                <w:rFonts w:ascii="Noto Sans HK" w:eastAsia="Noto Sans HK" w:hAnsi="Noto Sans HK"/>
                <w:sz w:val="20"/>
                <w:szCs w:val="20"/>
              </w:rPr>
              <w:t>(Debe ser coincidente con el incluido en el Formulario de solicitud de ayuda).</w:t>
            </w:r>
          </w:p>
          <w:p w14:paraId="0F149363" w14:textId="77777777" w:rsidR="00020579" w:rsidRPr="00EA3012" w:rsidRDefault="00020579" w:rsidP="00020579">
            <w:pPr>
              <w:pStyle w:val="Contenidodelatabla"/>
              <w:jc w:val="both"/>
              <w:rPr>
                <w:rFonts w:ascii="Noto Sans HK" w:eastAsia="Noto Sans HK" w:hAnsi="Noto Sans HK"/>
                <w:sz w:val="20"/>
                <w:szCs w:val="20"/>
              </w:rPr>
            </w:pPr>
          </w:p>
          <w:p w14:paraId="221F5596" w14:textId="2D275FA3" w:rsidR="00BE7C8A" w:rsidRPr="00EA3012" w:rsidRDefault="00BE7C8A">
            <w:pPr>
              <w:pStyle w:val="Encabezadodelatabla"/>
              <w:jc w:val="left"/>
              <w:rPr>
                <w:rFonts w:ascii="Noto Sans HK" w:eastAsia="Noto Sans HK" w:hAnsi="Noto Sans HK"/>
                <w:sz w:val="20"/>
                <w:szCs w:val="20"/>
              </w:rPr>
            </w:pPr>
          </w:p>
        </w:tc>
      </w:tr>
      <w:tr w:rsidR="00BE7C8A" w:rsidRPr="00EA3012" w14:paraId="5FEBD943" w14:textId="77777777" w:rsidTr="001945A1">
        <w:tc>
          <w:tcPr>
            <w:tcW w:w="9168" w:type="dxa"/>
            <w:tcBorders>
              <w:left w:val="single" w:sz="1" w:space="0" w:color="000000"/>
              <w:bottom w:val="single" w:sz="4" w:space="0" w:color="auto"/>
              <w:right w:val="single" w:sz="1" w:space="0" w:color="000000"/>
            </w:tcBorders>
          </w:tcPr>
          <w:p w14:paraId="73EF856B" w14:textId="68F42451" w:rsidR="00020579" w:rsidRPr="00EA3012" w:rsidRDefault="00020579" w:rsidP="0033221C">
            <w:pPr>
              <w:shd w:val="clear" w:color="auto" w:fill="E7E6E6" w:themeFill="background2"/>
              <w:rPr>
                <w:rStyle w:val="Fuentedeprrafopredeter2"/>
                <w:rFonts w:ascii="Noto Sans HK" w:eastAsia="Noto Sans HK" w:hAnsi="Noto Sans HK"/>
                <w:b/>
              </w:rPr>
            </w:pPr>
            <w:r w:rsidRPr="00EA3012">
              <w:rPr>
                <w:rStyle w:val="Fuentedeprrafopredeter2"/>
                <w:rFonts w:ascii="Noto Sans HK" w:eastAsia="Noto Sans HK" w:hAnsi="Noto Sans HK"/>
                <w:b/>
              </w:rPr>
              <w:t>3. DECLARACIONES</w:t>
            </w:r>
            <w:r w:rsidR="0033221C" w:rsidRPr="00EA3012">
              <w:rPr>
                <w:rStyle w:val="Fuentedeprrafopredeter2"/>
                <w:rFonts w:ascii="Noto Sans HK" w:eastAsia="Noto Sans HK" w:hAnsi="Noto Sans HK"/>
                <w:b/>
              </w:rPr>
              <w:t xml:space="preserve"> RESPONSABLES Y COMPROMISOS</w:t>
            </w:r>
            <w:r w:rsidRPr="00EA3012">
              <w:rPr>
                <w:rStyle w:val="Fuentedeprrafopredeter2"/>
                <w:rFonts w:ascii="Noto Sans HK" w:eastAsia="Noto Sans HK" w:hAnsi="Noto Sans HK"/>
                <w:b/>
              </w:rPr>
              <w:t xml:space="preserve">. </w:t>
            </w:r>
          </w:p>
          <w:p w14:paraId="3F314333" w14:textId="20A86747" w:rsidR="00BE7C8A" w:rsidRPr="00EA3012" w:rsidRDefault="00020579">
            <w:pPr>
              <w:pStyle w:val="Contenidodelatabla"/>
              <w:jc w:val="both"/>
              <w:rPr>
                <w:rFonts w:ascii="Noto Sans HK" w:eastAsia="Noto Sans HK" w:hAnsi="Noto Sans HK"/>
                <w:sz w:val="20"/>
                <w:szCs w:val="20"/>
              </w:rPr>
            </w:pPr>
            <w:r w:rsidRPr="00EA3012">
              <w:rPr>
                <w:rFonts w:ascii="Noto Sans HK" w:eastAsia="Noto Sans HK" w:hAnsi="Noto Sans HK"/>
                <w:sz w:val="20"/>
                <w:szCs w:val="20"/>
              </w:rPr>
              <w:t xml:space="preserve">(Seleccionar con una x la/s que proceda/n). </w:t>
            </w:r>
          </w:p>
        </w:tc>
      </w:tr>
      <w:tr w:rsidR="006D0C7A" w:rsidRPr="00EA3012" w14:paraId="5F9D81AC" w14:textId="77777777" w:rsidTr="001945A1">
        <w:tc>
          <w:tcPr>
            <w:tcW w:w="9168" w:type="dxa"/>
            <w:tcBorders>
              <w:top w:val="single" w:sz="4" w:space="0" w:color="auto"/>
              <w:left w:val="single" w:sz="4" w:space="0" w:color="auto"/>
              <w:right w:val="single" w:sz="4" w:space="0" w:color="auto"/>
            </w:tcBorders>
          </w:tcPr>
          <w:p w14:paraId="67666E2C" w14:textId="282A12B4" w:rsidR="004633A3" w:rsidRPr="004633A3" w:rsidRDefault="004633A3" w:rsidP="006D0C7A">
            <w:pPr>
              <w:pStyle w:val="Normal1"/>
              <w:jc w:val="both"/>
              <w:rPr>
                <w:rStyle w:val="Fuentedeprrafopredeter2"/>
                <w:rFonts w:ascii="Noto Sans HK" w:eastAsia="Noto Sans HK" w:hAnsi="Noto Sans HK"/>
                <w:b/>
                <w:bCs/>
                <w:color w:val="auto"/>
                <w:sz w:val="20"/>
                <w:szCs w:val="20"/>
              </w:rPr>
            </w:pPr>
            <w:r>
              <w:rPr>
                <w:rStyle w:val="Fuentedeprrafopredeter2"/>
                <w:rFonts w:ascii="Noto Sans HK" w:eastAsia="Noto Sans HK" w:hAnsi="Noto Sans HK"/>
                <w:b/>
                <w:bCs/>
                <w:color w:val="auto"/>
                <w:sz w:val="20"/>
                <w:szCs w:val="20"/>
              </w:rPr>
              <w:t xml:space="preserve">3.1. </w:t>
            </w:r>
            <w:r w:rsidR="001945A1">
              <w:rPr>
                <w:rStyle w:val="Fuentedeprrafopredeter2"/>
                <w:rFonts w:ascii="Noto Sans HK" w:eastAsia="Noto Sans HK" w:hAnsi="Noto Sans HK"/>
                <w:b/>
                <w:bCs/>
                <w:color w:val="auto"/>
                <w:sz w:val="20"/>
                <w:szCs w:val="20"/>
              </w:rPr>
              <w:t xml:space="preserve">En caso de personas físicas y jurídicas que sean </w:t>
            </w:r>
            <w:r w:rsidR="001945A1" w:rsidRPr="00EA3012">
              <w:rPr>
                <w:rStyle w:val="Fuentedeprrafopredeter2"/>
                <w:rFonts w:ascii="Noto Sans HK" w:eastAsia="Noto Sans HK" w:hAnsi="Noto Sans HK"/>
                <w:b/>
                <w:bCs/>
                <w:color w:val="auto"/>
                <w:sz w:val="20"/>
                <w:szCs w:val="20"/>
              </w:rPr>
              <w:t>Pyme</w:t>
            </w:r>
            <w:r w:rsidR="001945A1">
              <w:rPr>
                <w:rStyle w:val="Fuentedeprrafopredeter2"/>
                <w:rFonts w:ascii="Noto Sans HK" w:eastAsia="Noto Sans HK" w:hAnsi="Noto Sans HK"/>
                <w:b/>
                <w:bCs/>
                <w:color w:val="auto"/>
                <w:sz w:val="20"/>
                <w:szCs w:val="20"/>
              </w:rPr>
              <w:t xml:space="preserve"> y solicitan una </w:t>
            </w:r>
            <w:r w:rsidR="006D0C7A" w:rsidRPr="00EA3012">
              <w:rPr>
                <w:rStyle w:val="Fuentedeprrafopredeter2"/>
                <w:rFonts w:ascii="Noto Sans HK" w:eastAsia="Noto Sans HK" w:hAnsi="Noto Sans HK"/>
                <w:b/>
                <w:bCs/>
                <w:color w:val="auto"/>
                <w:sz w:val="20"/>
                <w:szCs w:val="20"/>
              </w:rPr>
              <w:t>subvención de importe superior a 30.000,00</w:t>
            </w:r>
            <w:r w:rsidR="00E03C61">
              <w:rPr>
                <w:rStyle w:val="Fuentedeprrafopredeter2"/>
                <w:rFonts w:ascii="Noto Sans HK" w:eastAsia="Noto Sans HK" w:hAnsi="Noto Sans HK"/>
                <w:b/>
                <w:bCs/>
                <w:color w:val="auto"/>
                <w:sz w:val="20"/>
                <w:szCs w:val="20"/>
              </w:rPr>
              <w:t xml:space="preserve"> </w:t>
            </w:r>
            <w:r w:rsidR="006D0C7A" w:rsidRPr="00EA3012">
              <w:rPr>
                <w:rStyle w:val="Fuentedeprrafopredeter2"/>
                <w:rFonts w:ascii="Noto Sans HK" w:eastAsia="Noto Sans HK" w:hAnsi="Noto Sans HK"/>
                <w:b/>
                <w:bCs/>
                <w:color w:val="auto"/>
                <w:sz w:val="20"/>
                <w:szCs w:val="20"/>
              </w:rPr>
              <w:t>€</w:t>
            </w:r>
            <w:r w:rsidR="00CD5B9C" w:rsidRPr="00EA3012">
              <w:rPr>
                <w:rStyle w:val="Fuentedeprrafopredeter2"/>
                <w:rFonts w:ascii="Noto Sans HK" w:eastAsia="Noto Sans HK" w:hAnsi="Noto Sans HK"/>
                <w:b/>
                <w:bCs/>
                <w:color w:val="auto"/>
                <w:sz w:val="20"/>
                <w:szCs w:val="20"/>
              </w:rPr>
              <w:t>:</w:t>
            </w:r>
          </w:p>
        </w:tc>
      </w:tr>
      <w:tr w:rsidR="00CD5B9C" w:rsidRPr="00EA3012" w14:paraId="2FF4FBFF" w14:textId="77777777" w:rsidTr="001945A1">
        <w:tc>
          <w:tcPr>
            <w:tcW w:w="9168" w:type="dxa"/>
            <w:tcBorders>
              <w:left w:val="single" w:sz="4" w:space="0" w:color="auto"/>
              <w:right w:val="single" w:sz="4" w:space="0" w:color="auto"/>
            </w:tcBorders>
            <w:shd w:val="clear" w:color="auto" w:fill="E7E6E6" w:themeFill="background2"/>
          </w:tcPr>
          <w:p w14:paraId="75FAC218" w14:textId="0B84127F" w:rsidR="00CD5B9C" w:rsidRPr="00EA3012" w:rsidRDefault="00CD5B9C" w:rsidP="00020579">
            <w:pPr>
              <w:rPr>
                <w:rFonts w:ascii="Noto Sans HK" w:eastAsia="Noto Sans HK" w:hAnsi="Noto Sans HK"/>
                <w:b/>
                <w:bCs/>
              </w:rPr>
            </w:pPr>
            <w:proofErr w:type="gramStart"/>
            <w:r w:rsidRPr="00EA3012">
              <w:rPr>
                <w:rStyle w:val="Fuentedeprrafopredeter2"/>
                <w:rFonts w:ascii="Noto Sans HK" w:eastAsia="Noto Sans HK" w:hAnsi="Noto Sans HK"/>
                <w:b/>
                <w:bCs/>
              </w:rPr>
              <w:t>(  )</w:t>
            </w:r>
            <w:proofErr w:type="gramEnd"/>
            <w:r w:rsidRPr="00EA3012">
              <w:rPr>
                <w:rStyle w:val="Fuentedeprrafopredeter2"/>
                <w:rFonts w:ascii="Noto Sans HK" w:eastAsia="Noto Sans HK" w:hAnsi="Noto Sans HK"/>
                <w:b/>
                <w:bCs/>
              </w:rPr>
              <w:t xml:space="preserve"> </w:t>
            </w:r>
            <w:r w:rsidRPr="001945A1">
              <w:rPr>
                <w:rFonts w:ascii="Noto Sans HK" w:eastAsia="Noto Sans HK" w:hAnsi="Noto Sans HK"/>
                <w:b/>
                <w:bCs/>
                <w:color w:val="385623" w:themeColor="accent6" w:themeShade="80"/>
              </w:rPr>
              <w:t>DECLARACIÓN RESPONSABLE DEL CUMPLIMIENTO DE LOS PLAZOS DE PAGO PREVISTOS EN LA LEY 3/2004.</w:t>
            </w:r>
          </w:p>
        </w:tc>
      </w:tr>
      <w:tr w:rsidR="00281F81" w:rsidRPr="00EA3012" w14:paraId="7AFAA4C1" w14:textId="77777777" w:rsidTr="001945A1">
        <w:tc>
          <w:tcPr>
            <w:tcW w:w="9168" w:type="dxa"/>
            <w:tcBorders>
              <w:left w:val="single" w:sz="4" w:space="0" w:color="auto"/>
              <w:bottom w:val="single" w:sz="4" w:space="0" w:color="auto"/>
              <w:right w:val="single" w:sz="4" w:space="0" w:color="auto"/>
            </w:tcBorders>
          </w:tcPr>
          <w:p w14:paraId="3A751849" w14:textId="77777777" w:rsidR="004633A3" w:rsidRDefault="004633A3" w:rsidP="00020579">
            <w:pPr>
              <w:pStyle w:val="Normal1"/>
              <w:jc w:val="both"/>
              <w:rPr>
                <w:rStyle w:val="Fuentedeprrafopredeter2"/>
                <w:rFonts w:ascii="Noto Sans HK" w:eastAsia="Noto Sans HK" w:hAnsi="Noto Sans HK"/>
                <w:color w:val="auto"/>
                <w:sz w:val="20"/>
                <w:szCs w:val="20"/>
              </w:rPr>
            </w:pPr>
          </w:p>
          <w:p w14:paraId="55089320" w14:textId="0D8B7786" w:rsidR="00020579" w:rsidRPr="00EA3012" w:rsidRDefault="00020579" w:rsidP="00020579">
            <w:pPr>
              <w:pStyle w:val="Normal1"/>
              <w:jc w:val="both"/>
              <w:rPr>
                <w:rFonts w:ascii="Noto Sans HK" w:eastAsia="Noto Sans HK" w:hAnsi="Noto Sans HK"/>
                <w:color w:val="auto"/>
                <w:sz w:val="20"/>
                <w:szCs w:val="20"/>
              </w:rPr>
            </w:pPr>
            <w:r w:rsidRPr="00EA3012">
              <w:rPr>
                <w:rStyle w:val="Fuentedeprrafopredeter2"/>
                <w:rFonts w:ascii="Noto Sans HK" w:eastAsia="Noto Sans HK" w:hAnsi="Noto Sans HK"/>
                <w:color w:val="auto"/>
                <w:sz w:val="20"/>
                <w:szCs w:val="20"/>
              </w:rPr>
              <w:t xml:space="preserve">La persona abajo firmante </w:t>
            </w:r>
            <w:r w:rsidRPr="00EA3012">
              <w:rPr>
                <w:rStyle w:val="Fuentedeprrafopredeter2"/>
                <w:rFonts w:ascii="Noto Sans HK" w:eastAsia="Noto Sans HK" w:hAnsi="Noto Sans HK"/>
                <w:b/>
                <w:bCs/>
                <w:color w:val="auto"/>
                <w:sz w:val="20"/>
                <w:szCs w:val="20"/>
              </w:rPr>
              <w:t xml:space="preserve">DECLARA </w:t>
            </w:r>
            <w:r w:rsidRPr="00EA3012">
              <w:rPr>
                <w:rStyle w:val="Fuentedeprrafopredeter2"/>
                <w:rFonts w:ascii="Noto Sans HK" w:eastAsia="Noto Sans HK" w:hAnsi="Noto Sans HK"/>
                <w:color w:val="auto"/>
                <w:sz w:val="20"/>
                <w:szCs w:val="20"/>
              </w:rPr>
              <w:t>que:</w:t>
            </w:r>
          </w:p>
          <w:p w14:paraId="43464CBC" w14:textId="79A66D8C" w:rsidR="004633A3" w:rsidRPr="00EA3012" w:rsidRDefault="00281F81" w:rsidP="004633A3">
            <w:pPr>
              <w:pStyle w:val="Normal1"/>
              <w:jc w:val="both"/>
              <w:rPr>
                <w:rFonts w:ascii="Noto Sans HK" w:eastAsia="Noto Sans HK" w:hAnsi="Noto Sans HK"/>
                <w:sz w:val="20"/>
                <w:szCs w:val="20"/>
              </w:rPr>
            </w:pPr>
            <w:r w:rsidRPr="00EA3012">
              <w:rPr>
                <w:rStyle w:val="Fuentedeprrafopredeter2"/>
                <w:rFonts w:ascii="Noto Sans HK" w:eastAsia="Noto Sans HK" w:hAnsi="Noto Sans HK"/>
                <w:b/>
                <w:bCs/>
                <w:color w:val="auto"/>
                <w:sz w:val="20"/>
                <w:szCs w:val="20"/>
                <w:u w:val="single"/>
              </w:rPr>
              <w:t>CUMPLE</w:t>
            </w:r>
            <w:r w:rsidRPr="00EA3012">
              <w:rPr>
                <w:rStyle w:val="Fuentedeprrafopredeter2"/>
                <w:rFonts w:ascii="Noto Sans HK" w:eastAsia="Noto Sans HK" w:hAnsi="Noto Sans HK"/>
                <w:b/>
                <w:bCs/>
                <w:color w:val="auto"/>
                <w:sz w:val="20"/>
                <w:szCs w:val="20"/>
              </w:rPr>
              <w:t xml:space="preserve"> </w:t>
            </w:r>
            <w:r w:rsidRPr="00EA3012">
              <w:rPr>
                <w:rStyle w:val="Fuentedeprrafopredeter2"/>
                <w:rFonts w:ascii="Noto Sans HK" w:eastAsia="Noto Sans HK" w:hAnsi="Noto Sans HK"/>
                <w:bCs/>
                <w:color w:val="auto"/>
                <w:sz w:val="20"/>
                <w:szCs w:val="20"/>
              </w:rPr>
              <w:t>con los plazos de pago previstos en la Ley 3/2004, de 29 de diciembre, por la que se establecen medidas de lucha contra la morosidad en las operaciones comerciales</w:t>
            </w:r>
            <w:r w:rsidR="00BB5448" w:rsidRPr="00EA3012">
              <w:rPr>
                <w:rStyle w:val="Fuentedeprrafopredeter2"/>
                <w:rFonts w:ascii="Noto Sans HK" w:eastAsia="Noto Sans HK" w:hAnsi="Noto Sans HK"/>
                <w:bCs/>
                <w:color w:val="auto"/>
                <w:sz w:val="20"/>
                <w:szCs w:val="20"/>
              </w:rPr>
              <w:t>; de manera que,</w:t>
            </w:r>
            <w:r w:rsidR="00661C75" w:rsidRPr="00EA3012">
              <w:rPr>
                <w:rStyle w:val="Fuentedeprrafopredeter2"/>
                <w:rFonts w:ascii="Noto Sans HK" w:eastAsia="Noto Sans HK" w:hAnsi="Noto Sans HK" w:cs="NewsGotT"/>
                <w:bCs/>
                <w:sz w:val="20"/>
                <w:szCs w:val="20"/>
              </w:rPr>
              <w:t xml:space="preserve"> los pagos que realiza </w:t>
            </w:r>
            <w:r w:rsidR="00BB5448" w:rsidRPr="00EA3012">
              <w:rPr>
                <w:rStyle w:val="Fuentedeprrafopredeter2"/>
                <w:rFonts w:ascii="Noto Sans HK" w:eastAsia="Noto Sans HK" w:hAnsi="Noto Sans HK" w:cs="NewsGotT"/>
                <w:bCs/>
                <w:sz w:val="20"/>
                <w:szCs w:val="20"/>
              </w:rPr>
              <w:t>la persona o entidad solicitante de la ayuda,</w:t>
            </w:r>
            <w:r w:rsidR="00661C75" w:rsidRPr="00EA3012">
              <w:rPr>
                <w:rStyle w:val="Fuentedeprrafopredeter2"/>
                <w:rFonts w:ascii="Noto Sans HK" w:eastAsia="Noto Sans HK" w:hAnsi="Noto Sans HK" w:cs="NewsGotT"/>
                <w:bCs/>
                <w:sz w:val="20"/>
                <w:szCs w:val="20"/>
              </w:rPr>
              <w:t xml:space="preserve"> se hacen efectivos a 30 días desde la fecha de emisión de la factura</w:t>
            </w:r>
            <w:r w:rsidR="00A21E70" w:rsidRPr="00EA3012">
              <w:rPr>
                <w:rStyle w:val="Fuentedeprrafopredeter2"/>
                <w:rFonts w:ascii="Noto Sans HK" w:eastAsia="Noto Sans HK" w:hAnsi="Noto Sans HK" w:cs="NewsGotT"/>
                <w:bCs/>
                <w:sz w:val="20"/>
                <w:szCs w:val="20"/>
              </w:rPr>
              <w:t xml:space="preserve"> </w:t>
            </w:r>
            <w:r w:rsidR="00BB5448" w:rsidRPr="00EA3012">
              <w:rPr>
                <w:rStyle w:val="Fuentedeprrafopredeter2"/>
                <w:rFonts w:ascii="Noto Sans HK" w:eastAsia="Noto Sans HK" w:hAnsi="Noto Sans HK" w:cs="NewsGotT"/>
                <w:bCs/>
                <w:sz w:val="20"/>
                <w:szCs w:val="20"/>
              </w:rPr>
              <w:t>y</w:t>
            </w:r>
            <w:r w:rsidR="00A21E70" w:rsidRPr="00EA3012">
              <w:rPr>
                <w:rStyle w:val="Fuentedeprrafopredeter2"/>
                <w:rFonts w:ascii="Noto Sans HK" w:eastAsia="Noto Sans HK" w:hAnsi="Noto Sans HK" w:cs="NewsGotT"/>
                <w:bCs/>
                <w:sz w:val="20"/>
                <w:szCs w:val="20"/>
              </w:rPr>
              <w:t>,</w:t>
            </w:r>
            <w:r w:rsidR="00BB5448" w:rsidRPr="00EA3012">
              <w:rPr>
                <w:rStyle w:val="Fuentedeprrafopredeter2"/>
                <w:rFonts w:ascii="Noto Sans HK" w:eastAsia="Noto Sans HK" w:hAnsi="Noto Sans HK" w:cs="NewsGotT"/>
                <w:bCs/>
                <w:sz w:val="20"/>
                <w:szCs w:val="20"/>
              </w:rPr>
              <w:t xml:space="preserve"> </w:t>
            </w:r>
            <w:r w:rsidR="00A21E70" w:rsidRPr="00EA3012">
              <w:rPr>
                <w:rStyle w:val="Fuentedeprrafopredeter2"/>
                <w:rFonts w:ascii="Noto Sans HK" w:eastAsia="Noto Sans HK" w:hAnsi="Noto Sans HK" w:cs="NewsGotT"/>
                <w:bCs/>
                <w:sz w:val="20"/>
                <w:szCs w:val="20"/>
              </w:rPr>
              <w:t xml:space="preserve">en caso de otros plazos de pago, </w:t>
            </w:r>
            <w:r w:rsidR="00BB5448" w:rsidRPr="00EA3012">
              <w:rPr>
                <w:rStyle w:val="Fuentedeprrafopredeter2"/>
                <w:rFonts w:ascii="Noto Sans HK" w:eastAsia="Noto Sans HK" w:hAnsi="Noto Sans HK" w:cs="NewsGotT"/>
                <w:bCs/>
                <w:sz w:val="20"/>
                <w:szCs w:val="20"/>
              </w:rPr>
              <w:t xml:space="preserve">nunca a </w:t>
            </w:r>
            <w:r w:rsidR="00A21E70" w:rsidRPr="00EA3012">
              <w:rPr>
                <w:rStyle w:val="Fuentedeprrafopredeter2"/>
                <w:rFonts w:ascii="Noto Sans HK" w:eastAsia="Noto Sans HK" w:hAnsi="Noto Sans HK" w:cs="NewsGotT"/>
                <w:bCs/>
                <w:sz w:val="20"/>
                <w:szCs w:val="20"/>
              </w:rPr>
              <w:t xml:space="preserve">más de </w:t>
            </w:r>
            <w:r w:rsidR="00BB5448" w:rsidRPr="00EA3012">
              <w:rPr>
                <w:rStyle w:val="Fuentedeprrafopredeter2"/>
                <w:rFonts w:ascii="Noto Sans HK" w:eastAsia="Noto Sans HK" w:hAnsi="Noto Sans HK" w:cs="NewsGotT"/>
                <w:bCs/>
                <w:sz w:val="20"/>
                <w:szCs w:val="20"/>
              </w:rPr>
              <w:t>60 días</w:t>
            </w:r>
            <w:r w:rsidR="00A21E70" w:rsidRPr="00EA3012">
              <w:rPr>
                <w:rStyle w:val="Fuentedeprrafopredeter2"/>
                <w:rFonts w:ascii="Noto Sans HK" w:eastAsia="Noto Sans HK" w:hAnsi="Noto Sans HK" w:cs="NewsGotT"/>
                <w:bCs/>
                <w:sz w:val="20"/>
                <w:szCs w:val="20"/>
              </w:rPr>
              <w:t xml:space="preserve"> si así se</w:t>
            </w:r>
            <w:r w:rsidR="00E433BF" w:rsidRPr="00EA3012">
              <w:rPr>
                <w:rStyle w:val="Fuentedeprrafopredeter2"/>
                <w:rFonts w:ascii="Noto Sans HK" w:eastAsia="Noto Sans HK" w:hAnsi="Noto Sans HK" w:cs="NewsGotT"/>
                <w:bCs/>
                <w:sz w:val="20"/>
                <w:szCs w:val="20"/>
              </w:rPr>
              <w:t xml:space="preserve"> </w:t>
            </w:r>
            <w:r w:rsidR="00A21E70" w:rsidRPr="00EA3012">
              <w:rPr>
                <w:rStyle w:val="Fuentedeprrafopredeter2"/>
                <w:rFonts w:ascii="Noto Sans HK" w:eastAsia="Noto Sans HK" w:hAnsi="Noto Sans HK" w:cs="NewsGotT"/>
                <w:bCs/>
                <w:sz w:val="20"/>
                <w:szCs w:val="20"/>
              </w:rPr>
              <w:t xml:space="preserve">indicara de manera </w:t>
            </w:r>
            <w:r w:rsidR="00661C75" w:rsidRPr="00EA3012">
              <w:rPr>
                <w:rStyle w:val="Fuentedeprrafopredeter2"/>
                <w:rFonts w:ascii="Noto Sans HK" w:eastAsia="Noto Sans HK" w:hAnsi="Noto Sans HK" w:cs="NewsGotT"/>
                <w:bCs/>
                <w:sz w:val="20"/>
                <w:szCs w:val="20"/>
              </w:rPr>
              <w:t>expl</w:t>
            </w:r>
            <w:r w:rsidR="00A21E70" w:rsidRPr="00EA3012">
              <w:rPr>
                <w:rStyle w:val="Fuentedeprrafopredeter2"/>
                <w:rFonts w:ascii="Noto Sans HK" w:eastAsia="Noto Sans HK" w:hAnsi="Noto Sans HK" w:cs="NewsGotT"/>
                <w:bCs/>
                <w:sz w:val="20"/>
                <w:szCs w:val="20"/>
              </w:rPr>
              <w:t>í</w:t>
            </w:r>
            <w:r w:rsidR="00661C75" w:rsidRPr="00EA3012">
              <w:rPr>
                <w:rStyle w:val="Fuentedeprrafopredeter2"/>
                <w:rFonts w:ascii="Noto Sans HK" w:eastAsia="Noto Sans HK" w:hAnsi="Noto Sans HK" w:cs="NewsGotT"/>
                <w:bCs/>
                <w:sz w:val="20"/>
                <w:szCs w:val="20"/>
              </w:rPr>
              <w:t xml:space="preserve">cita en </w:t>
            </w:r>
            <w:r w:rsidR="00BB5448" w:rsidRPr="00EA3012">
              <w:rPr>
                <w:rStyle w:val="Fuentedeprrafopredeter2"/>
                <w:rFonts w:ascii="Noto Sans HK" w:eastAsia="Noto Sans HK" w:hAnsi="Noto Sans HK" w:cs="NewsGotT"/>
                <w:bCs/>
                <w:sz w:val="20"/>
                <w:szCs w:val="20"/>
              </w:rPr>
              <w:t>c</w:t>
            </w:r>
            <w:r w:rsidR="00661C75" w:rsidRPr="00EA3012">
              <w:rPr>
                <w:rStyle w:val="Fuentedeprrafopredeter2"/>
                <w:rFonts w:ascii="Noto Sans HK" w:eastAsia="Noto Sans HK" w:hAnsi="Noto Sans HK" w:cs="NewsGotT"/>
                <w:bCs/>
                <w:sz w:val="20"/>
                <w:szCs w:val="20"/>
              </w:rPr>
              <w:t>ontrato o en la misma factura.</w:t>
            </w:r>
          </w:p>
        </w:tc>
      </w:tr>
      <w:tr w:rsidR="006D0C7A" w:rsidRPr="00EA3012" w14:paraId="2B1BF3BC" w14:textId="77777777" w:rsidTr="001945A1">
        <w:tc>
          <w:tcPr>
            <w:tcW w:w="9168" w:type="dxa"/>
            <w:tcBorders>
              <w:top w:val="single" w:sz="4" w:space="0" w:color="auto"/>
              <w:left w:val="single" w:sz="4" w:space="0" w:color="auto"/>
              <w:right w:val="single" w:sz="4" w:space="0" w:color="auto"/>
            </w:tcBorders>
          </w:tcPr>
          <w:p w14:paraId="6EDCE3CC" w14:textId="6362C508" w:rsidR="004633A3" w:rsidRPr="004633A3" w:rsidRDefault="004633A3" w:rsidP="00020579">
            <w:pPr>
              <w:pStyle w:val="Normal1"/>
              <w:jc w:val="both"/>
              <w:rPr>
                <w:rStyle w:val="Fuentedeprrafopredeter2"/>
                <w:rFonts w:ascii="Noto Sans HK" w:eastAsia="Noto Sans HK" w:hAnsi="Noto Sans HK" w:cs="Arial"/>
                <w:b/>
                <w:bCs/>
                <w:sz w:val="20"/>
                <w:szCs w:val="20"/>
                <w:lang w:eastAsia="es-ES"/>
              </w:rPr>
            </w:pPr>
            <w:r>
              <w:rPr>
                <w:rFonts w:ascii="Noto Sans HK" w:eastAsia="Noto Sans HK" w:hAnsi="Noto Sans HK" w:cs="Arial"/>
                <w:b/>
                <w:bCs/>
                <w:sz w:val="20"/>
                <w:szCs w:val="20"/>
                <w:lang w:eastAsia="es-ES"/>
              </w:rPr>
              <w:lastRenderedPageBreak/>
              <w:t xml:space="preserve">3.2. </w:t>
            </w:r>
            <w:r w:rsidR="006D0C7A" w:rsidRPr="00EA3012">
              <w:rPr>
                <w:rFonts w:ascii="Noto Sans HK" w:eastAsia="Noto Sans HK" w:hAnsi="Noto Sans HK" w:cs="Arial"/>
                <w:b/>
                <w:bCs/>
                <w:sz w:val="20"/>
                <w:szCs w:val="20"/>
                <w:lang w:eastAsia="es-ES"/>
              </w:rPr>
              <w:t xml:space="preserve">Personas Físicas </w:t>
            </w:r>
            <w:r w:rsidR="00E03C61" w:rsidRPr="00EA3012">
              <w:rPr>
                <w:rFonts w:ascii="Noto Sans HK" w:eastAsia="Noto Sans HK" w:hAnsi="Noto Sans HK" w:cs="Arial"/>
                <w:b/>
                <w:bCs/>
                <w:sz w:val="20"/>
                <w:szCs w:val="20"/>
                <w:lang w:eastAsia="es-ES"/>
              </w:rPr>
              <w:t>que no estén dadas de Alta en el</w:t>
            </w:r>
            <w:r w:rsidR="00E03C61" w:rsidRPr="004633A3">
              <w:rPr>
                <w:rStyle w:val="Fuentedeprrafopredeter2"/>
                <w:rFonts w:ascii="Noto Sans HK" w:eastAsia="Noto Sans HK" w:hAnsi="Noto Sans HK" w:cs="NewsGotT"/>
                <w:sz w:val="20"/>
                <w:szCs w:val="20"/>
              </w:rPr>
              <w:t xml:space="preserve"> </w:t>
            </w:r>
            <w:r w:rsidR="00E03C61" w:rsidRPr="00E03C61">
              <w:rPr>
                <w:rStyle w:val="Fuentedeprrafopredeter2"/>
                <w:rFonts w:ascii="Noto Sans HK" w:eastAsia="Noto Sans HK" w:hAnsi="Noto Sans HK" w:cs="NewsGotT"/>
                <w:b/>
                <w:bCs/>
                <w:sz w:val="20"/>
                <w:szCs w:val="20"/>
              </w:rPr>
              <w:t>Régimen Especial de Trabajadores/as Autónomos/as de la Seguridad Social</w:t>
            </w:r>
            <w:r w:rsidR="00E03C61" w:rsidRPr="004633A3">
              <w:rPr>
                <w:rStyle w:val="Fuentedeprrafopredeter2"/>
                <w:rFonts w:ascii="Noto Sans HK" w:eastAsia="Noto Sans HK" w:hAnsi="Noto Sans HK" w:cs="NewsGotT"/>
                <w:sz w:val="20"/>
                <w:szCs w:val="20"/>
              </w:rPr>
              <w:t xml:space="preserve"> (RETA)</w:t>
            </w:r>
            <w:r w:rsidR="00E03C61" w:rsidRPr="004633A3">
              <w:rPr>
                <w:rStyle w:val="Fuentedeprrafopredeter2"/>
                <w:rFonts w:ascii="Noto Sans HK" w:eastAsia="Noto Sans HK" w:hAnsi="Noto Sans HK" w:cs="NewsGotT"/>
                <w:bCs/>
                <w:sz w:val="20"/>
                <w:szCs w:val="20"/>
              </w:rPr>
              <w:t xml:space="preserve"> </w:t>
            </w:r>
            <w:r w:rsidR="00E03C61" w:rsidRPr="00EA3012">
              <w:rPr>
                <w:rFonts w:ascii="Noto Sans HK" w:eastAsia="Noto Sans HK" w:hAnsi="Noto Sans HK" w:cs="Arial"/>
                <w:b/>
                <w:bCs/>
                <w:sz w:val="20"/>
                <w:szCs w:val="20"/>
                <w:lang w:eastAsia="es-ES"/>
              </w:rPr>
              <w:t>en el momento de la solicitud</w:t>
            </w:r>
            <w:r w:rsidR="00E03C61">
              <w:rPr>
                <w:rFonts w:ascii="Noto Sans HK" w:eastAsia="Noto Sans HK" w:hAnsi="Noto Sans HK" w:cs="Arial"/>
                <w:b/>
                <w:bCs/>
                <w:sz w:val="20"/>
                <w:szCs w:val="20"/>
                <w:lang w:eastAsia="es-ES"/>
              </w:rPr>
              <w:t xml:space="preserve"> de una ayuda de las Líneas 1 y 2, Operación 2.7 inclusive</w:t>
            </w:r>
            <w:r w:rsidR="00CD5B9C" w:rsidRPr="00EA3012">
              <w:rPr>
                <w:rFonts w:ascii="Noto Sans HK" w:eastAsia="Noto Sans HK" w:hAnsi="Noto Sans HK" w:cs="Arial"/>
                <w:b/>
                <w:bCs/>
                <w:sz w:val="20"/>
                <w:szCs w:val="20"/>
                <w:lang w:eastAsia="es-ES"/>
              </w:rPr>
              <w:t>:</w:t>
            </w:r>
          </w:p>
        </w:tc>
      </w:tr>
      <w:tr w:rsidR="00CD5B9C" w:rsidRPr="00EA3012" w14:paraId="3C0A26C4" w14:textId="77777777" w:rsidTr="001945A1">
        <w:tc>
          <w:tcPr>
            <w:tcW w:w="9168" w:type="dxa"/>
            <w:tcBorders>
              <w:left w:val="single" w:sz="4" w:space="0" w:color="auto"/>
              <w:right w:val="single" w:sz="4" w:space="0" w:color="auto"/>
            </w:tcBorders>
            <w:shd w:val="clear" w:color="auto" w:fill="E7E6E6" w:themeFill="background2"/>
          </w:tcPr>
          <w:p w14:paraId="7B9C738F" w14:textId="46E46A88" w:rsidR="00CD5B9C" w:rsidRPr="00EA3012" w:rsidRDefault="00CD5B9C" w:rsidP="006D0C7A">
            <w:pPr>
              <w:rPr>
                <w:rStyle w:val="Fuentedeprrafopredeter2"/>
                <w:rFonts w:ascii="Noto Sans HK" w:eastAsia="Noto Sans HK" w:hAnsi="Noto Sans HK"/>
              </w:rPr>
            </w:pPr>
            <w:proofErr w:type="gramStart"/>
            <w:r w:rsidRPr="00EA3012">
              <w:rPr>
                <w:rStyle w:val="Fuentedeprrafopredeter2"/>
                <w:rFonts w:ascii="Noto Sans HK" w:eastAsia="Noto Sans HK" w:hAnsi="Noto Sans HK"/>
                <w:b/>
                <w:bCs/>
              </w:rPr>
              <w:t>(  )</w:t>
            </w:r>
            <w:proofErr w:type="gramEnd"/>
            <w:r w:rsidRPr="00EA3012">
              <w:rPr>
                <w:rStyle w:val="Fuentedeprrafopredeter2"/>
                <w:rFonts w:ascii="Noto Sans HK" w:eastAsia="Noto Sans HK" w:hAnsi="Noto Sans HK"/>
                <w:b/>
                <w:bCs/>
              </w:rPr>
              <w:t xml:space="preserve">  </w:t>
            </w:r>
            <w:r w:rsidRPr="001945A1">
              <w:rPr>
                <w:rFonts w:ascii="Noto Sans HK" w:eastAsia="Noto Sans HK" w:hAnsi="Noto Sans HK"/>
                <w:b/>
                <w:bCs/>
                <w:color w:val="385623" w:themeColor="accent6" w:themeShade="80"/>
              </w:rPr>
              <w:t>COMPROMISO DE LA PERSONA SOLICITANTE RELATIVO A  “ALTA EN RÉGIMEN ESPECIAL DE TRABAJADORES/AS AUTÓNOMOS/AS DE LA SEGURIDAD SOCIAL</w:t>
            </w:r>
            <w:r w:rsidR="00E03C61">
              <w:rPr>
                <w:rFonts w:ascii="Noto Sans HK" w:eastAsia="Noto Sans HK" w:hAnsi="Noto Sans HK"/>
                <w:b/>
                <w:bCs/>
                <w:color w:val="385623" w:themeColor="accent6" w:themeShade="80"/>
              </w:rPr>
              <w:t xml:space="preserve"> (RETA).</w:t>
            </w:r>
          </w:p>
        </w:tc>
      </w:tr>
      <w:tr w:rsidR="00020579" w:rsidRPr="00EA3012" w14:paraId="14160079" w14:textId="77777777" w:rsidTr="001945A1">
        <w:tc>
          <w:tcPr>
            <w:tcW w:w="9168" w:type="dxa"/>
            <w:tcBorders>
              <w:left w:val="single" w:sz="4" w:space="0" w:color="auto"/>
              <w:bottom w:val="single" w:sz="4" w:space="0" w:color="auto"/>
              <w:right w:val="single" w:sz="4" w:space="0" w:color="auto"/>
            </w:tcBorders>
          </w:tcPr>
          <w:p w14:paraId="0705B556" w14:textId="77777777" w:rsidR="004633A3" w:rsidRDefault="004633A3" w:rsidP="00235371">
            <w:pPr>
              <w:pStyle w:val="Normal1"/>
              <w:jc w:val="both"/>
              <w:rPr>
                <w:rStyle w:val="Fuentedeprrafopredeter2"/>
                <w:rFonts w:ascii="Noto Sans HK" w:eastAsia="Noto Sans HK" w:hAnsi="Noto Sans HK" w:cs="NewsGotT"/>
                <w:bCs/>
                <w:sz w:val="20"/>
                <w:szCs w:val="20"/>
              </w:rPr>
            </w:pPr>
          </w:p>
          <w:p w14:paraId="32AA1DFE" w14:textId="41BF7439" w:rsidR="00020579" w:rsidRPr="004633A3" w:rsidRDefault="006D0C7A" w:rsidP="00235371">
            <w:pPr>
              <w:pStyle w:val="Normal1"/>
              <w:jc w:val="both"/>
              <w:rPr>
                <w:rStyle w:val="Fuentedeprrafopredeter2"/>
                <w:rFonts w:ascii="Noto Sans HK" w:eastAsia="Noto Sans HK" w:hAnsi="Noto Sans HK" w:cs="NewsGotT"/>
                <w:bCs/>
                <w:sz w:val="20"/>
                <w:szCs w:val="20"/>
              </w:rPr>
            </w:pPr>
            <w:r w:rsidRPr="004633A3">
              <w:rPr>
                <w:rStyle w:val="Fuentedeprrafopredeter2"/>
                <w:rFonts w:ascii="Noto Sans HK" w:eastAsia="Noto Sans HK" w:hAnsi="Noto Sans HK" w:cs="NewsGotT"/>
                <w:bCs/>
                <w:sz w:val="20"/>
                <w:szCs w:val="20"/>
              </w:rPr>
              <w:t xml:space="preserve">La persona abajo firmante </w:t>
            </w:r>
            <w:proofErr w:type="gramStart"/>
            <w:r w:rsidR="001945A1" w:rsidRPr="004633A3">
              <w:rPr>
                <w:rStyle w:val="Fuentedeprrafopredeter2"/>
                <w:rFonts w:ascii="Noto Sans HK" w:eastAsia="Noto Sans HK" w:hAnsi="Noto Sans HK"/>
                <w:b/>
                <w:bCs/>
                <w:color w:val="auto"/>
                <w:sz w:val="20"/>
                <w:szCs w:val="20"/>
              </w:rPr>
              <w:t xml:space="preserve">MANIFIESTA </w:t>
            </w:r>
            <w:r w:rsidR="001945A1" w:rsidRPr="004633A3">
              <w:rPr>
                <w:rStyle w:val="Fuentedeprrafopredeter2"/>
                <w:rFonts w:ascii="Noto Sans HK" w:eastAsia="Noto Sans HK" w:hAnsi="Noto Sans HK" w:cs="NewsGotT"/>
                <w:b/>
                <w:bCs/>
                <w:sz w:val="20"/>
                <w:szCs w:val="20"/>
              </w:rPr>
              <w:t xml:space="preserve"> SU</w:t>
            </w:r>
            <w:proofErr w:type="gramEnd"/>
            <w:r w:rsidR="001945A1" w:rsidRPr="004633A3">
              <w:rPr>
                <w:rStyle w:val="Fuentedeprrafopredeter2"/>
                <w:rFonts w:ascii="Noto Sans HK" w:eastAsia="Noto Sans HK" w:hAnsi="Noto Sans HK" w:cs="NewsGotT"/>
                <w:b/>
                <w:bCs/>
                <w:sz w:val="20"/>
                <w:szCs w:val="20"/>
              </w:rPr>
              <w:t xml:space="preserve"> COMPROMISO</w:t>
            </w:r>
            <w:r w:rsidR="00235371" w:rsidRPr="004633A3">
              <w:rPr>
                <w:rStyle w:val="Fuentedeprrafopredeter2"/>
                <w:rFonts w:ascii="Noto Sans HK" w:eastAsia="Noto Sans HK" w:hAnsi="Noto Sans HK" w:cs="NewsGotT"/>
                <w:bCs/>
                <w:sz w:val="20"/>
                <w:szCs w:val="20"/>
              </w:rPr>
              <w:t xml:space="preserve"> </w:t>
            </w:r>
            <w:r w:rsidR="001945A1" w:rsidRPr="004633A3">
              <w:rPr>
                <w:rStyle w:val="Fuentedeprrafopredeter2"/>
                <w:rFonts w:ascii="Noto Sans HK" w:eastAsia="Noto Sans HK" w:hAnsi="Noto Sans HK" w:cs="NewsGotT"/>
                <w:bCs/>
                <w:sz w:val="20"/>
                <w:szCs w:val="20"/>
              </w:rPr>
              <w:t xml:space="preserve">a </w:t>
            </w:r>
            <w:r w:rsidR="00235371" w:rsidRPr="004633A3">
              <w:rPr>
                <w:rStyle w:val="Fuentedeprrafopredeter2"/>
                <w:rFonts w:ascii="Noto Sans HK" w:eastAsia="Noto Sans HK" w:hAnsi="Noto Sans HK" w:cs="NewsGotT"/>
                <w:bCs/>
                <w:sz w:val="20"/>
                <w:szCs w:val="20"/>
              </w:rPr>
              <w:t xml:space="preserve">darse de Alta </w:t>
            </w:r>
            <w:r w:rsidR="00235371" w:rsidRPr="004633A3">
              <w:rPr>
                <w:rStyle w:val="Fuentedeprrafopredeter2"/>
                <w:rFonts w:ascii="Noto Sans HK" w:eastAsia="Noto Sans HK" w:hAnsi="Noto Sans HK" w:cs="NewsGotT"/>
                <w:sz w:val="20"/>
                <w:szCs w:val="20"/>
              </w:rPr>
              <w:t>en el Régimen Especial de Trabajadores/as Autónomos/as de la Seguridad Social (RETA)</w:t>
            </w:r>
            <w:r w:rsidR="00235371" w:rsidRPr="004633A3">
              <w:rPr>
                <w:rStyle w:val="Fuentedeprrafopredeter2"/>
                <w:rFonts w:ascii="Noto Sans HK" w:eastAsia="Noto Sans HK" w:hAnsi="Noto Sans HK" w:cs="NewsGotT"/>
                <w:bCs/>
                <w:sz w:val="20"/>
                <w:szCs w:val="20"/>
              </w:rPr>
              <w:t xml:space="preserve"> </w:t>
            </w:r>
            <w:r w:rsidR="00E03C61">
              <w:rPr>
                <w:rStyle w:val="Fuentedeprrafopredeter2"/>
                <w:rFonts w:ascii="Noto Sans HK" w:eastAsia="Noto Sans HK" w:hAnsi="Noto Sans HK" w:cs="NewsGotT"/>
                <w:b/>
                <w:sz w:val="20"/>
                <w:szCs w:val="20"/>
              </w:rPr>
              <w:t>antes de que expire</w:t>
            </w:r>
            <w:r w:rsidR="00235371" w:rsidRPr="004633A3">
              <w:rPr>
                <w:rStyle w:val="Fuentedeprrafopredeter2"/>
                <w:rFonts w:ascii="Noto Sans HK" w:eastAsia="Noto Sans HK" w:hAnsi="Noto Sans HK" w:cs="NewsGotT"/>
                <w:b/>
                <w:sz w:val="20"/>
                <w:szCs w:val="20"/>
              </w:rPr>
              <w:t xml:space="preserve"> el plazo máximo de tres meses desde la notificación de la Resolución de Concesión</w:t>
            </w:r>
            <w:r w:rsidR="00235371" w:rsidRPr="004633A3">
              <w:rPr>
                <w:rStyle w:val="Fuentedeprrafopredeter2"/>
                <w:rFonts w:ascii="Noto Sans HK" w:eastAsia="Noto Sans HK" w:hAnsi="Noto Sans HK" w:cs="NewsGotT"/>
                <w:bCs/>
                <w:sz w:val="20"/>
                <w:szCs w:val="20"/>
              </w:rPr>
              <w:t>, si esta se produjera</w:t>
            </w:r>
            <w:r w:rsidR="001945A1" w:rsidRPr="004633A3">
              <w:rPr>
                <w:rStyle w:val="Fuentedeprrafopredeter2"/>
                <w:rFonts w:ascii="Noto Sans HK" w:eastAsia="Noto Sans HK" w:hAnsi="Noto Sans HK" w:cs="NewsGotT"/>
                <w:bCs/>
                <w:sz w:val="20"/>
                <w:szCs w:val="20"/>
              </w:rPr>
              <w:t xml:space="preserve">; así como a </w:t>
            </w:r>
            <w:r w:rsidR="004633A3" w:rsidRPr="004633A3">
              <w:rPr>
                <w:rStyle w:val="Fuentedeprrafopredeter2"/>
                <w:rFonts w:ascii="Noto Sans HK" w:eastAsia="Noto Sans HK" w:hAnsi="Noto Sans HK" w:cs="NewsGotT"/>
                <w:bCs/>
                <w:sz w:val="20"/>
                <w:szCs w:val="20"/>
              </w:rPr>
              <w:t xml:space="preserve">realizar </w:t>
            </w:r>
            <w:r w:rsidR="004633A3" w:rsidRPr="004633A3">
              <w:rPr>
                <w:rFonts w:ascii="Noto Sans HK" w:eastAsia="Noto Sans HK" w:hAnsi="Noto Sans HK" w:cs="NewsGotT-Regu"/>
                <w:sz w:val="20"/>
                <w:szCs w:val="20"/>
                <w:lang w:eastAsia="es-ES"/>
              </w:rPr>
              <w:t xml:space="preserve">la </w:t>
            </w:r>
            <w:r w:rsidR="00E03C61">
              <w:rPr>
                <w:rFonts w:ascii="Noto Sans HK" w:eastAsia="Noto Sans HK" w:hAnsi="Noto Sans HK" w:cs="NewsGotT-Regu"/>
                <w:sz w:val="20"/>
                <w:szCs w:val="20"/>
                <w:lang w:eastAsia="es-ES"/>
              </w:rPr>
              <w:t xml:space="preserve">correspondiente </w:t>
            </w:r>
            <w:r w:rsidR="004633A3" w:rsidRPr="004633A3">
              <w:rPr>
                <w:rFonts w:ascii="Noto Sans HK" w:eastAsia="Noto Sans HK" w:hAnsi="Noto Sans HK" w:cs="Arial"/>
                <w:sz w:val="20"/>
                <w:szCs w:val="20"/>
                <w:lang w:eastAsia="es-ES"/>
              </w:rPr>
              <w:t xml:space="preserve">Declaración censal </w:t>
            </w:r>
            <w:r w:rsidR="00E03C61">
              <w:rPr>
                <w:rFonts w:ascii="Noto Sans HK" w:eastAsia="Noto Sans HK" w:hAnsi="Noto Sans HK" w:cs="Arial"/>
                <w:sz w:val="20"/>
                <w:szCs w:val="20"/>
                <w:lang w:eastAsia="es-ES"/>
              </w:rPr>
              <w:t>de la AEAT</w:t>
            </w:r>
            <w:r w:rsidR="00C027D6">
              <w:rPr>
                <w:rFonts w:ascii="Noto Sans HK" w:eastAsia="Noto Sans HK" w:hAnsi="Noto Sans HK" w:cs="Arial"/>
                <w:sz w:val="20"/>
                <w:szCs w:val="20"/>
                <w:lang w:eastAsia="es-ES"/>
              </w:rPr>
              <w:t xml:space="preserve"> </w:t>
            </w:r>
            <w:r w:rsidR="00C027D6" w:rsidRPr="004633A3">
              <w:rPr>
                <w:rFonts w:ascii="Noto Sans HK" w:eastAsia="Noto Sans HK" w:hAnsi="Noto Sans HK" w:cs="Arial"/>
                <w:sz w:val="20"/>
                <w:szCs w:val="20"/>
                <w:lang w:eastAsia="es-ES"/>
              </w:rPr>
              <w:t>(M036</w:t>
            </w:r>
            <w:r w:rsidR="00C027D6">
              <w:rPr>
                <w:rFonts w:ascii="Noto Sans HK" w:eastAsia="Noto Sans HK" w:hAnsi="Noto Sans HK" w:cs="Arial"/>
                <w:sz w:val="20"/>
                <w:szCs w:val="20"/>
                <w:lang w:eastAsia="es-ES"/>
              </w:rPr>
              <w:t>/M037</w:t>
            </w:r>
            <w:r w:rsidR="00C027D6" w:rsidRPr="004633A3">
              <w:rPr>
                <w:rFonts w:ascii="Noto Sans HK" w:eastAsia="Noto Sans HK" w:hAnsi="Noto Sans HK" w:cs="Arial"/>
                <w:sz w:val="20"/>
                <w:szCs w:val="20"/>
                <w:lang w:eastAsia="es-ES"/>
              </w:rPr>
              <w:t>)</w:t>
            </w:r>
            <w:r w:rsidR="00E03C61">
              <w:rPr>
                <w:rFonts w:ascii="Noto Sans HK" w:eastAsia="Noto Sans HK" w:hAnsi="Noto Sans HK" w:cs="Arial"/>
                <w:sz w:val="20"/>
                <w:szCs w:val="20"/>
                <w:lang w:eastAsia="es-ES"/>
              </w:rPr>
              <w:t xml:space="preserve"> </w:t>
            </w:r>
            <w:r w:rsidR="004633A3" w:rsidRPr="004633A3">
              <w:rPr>
                <w:rFonts w:ascii="Noto Sans HK" w:eastAsia="Noto Sans HK" w:hAnsi="Noto Sans HK" w:cs="Arial"/>
                <w:sz w:val="20"/>
                <w:szCs w:val="20"/>
                <w:lang w:eastAsia="es-ES"/>
              </w:rPr>
              <w:t>de estar dado de alta en la actividad objeto de la subvención</w:t>
            </w:r>
            <w:r w:rsidR="00E03C61">
              <w:rPr>
                <w:rFonts w:ascii="Noto Sans HK" w:eastAsia="Noto Sans HK" w:hAnsi="Noto Sans HK" w:cs="Arial"/>
                <w:sz w:val="20"/>
                <w:szCs w:val="20"/>
                <w:lang w:eastAsia="es-ES"/>
              </w:rPr>
              <w:t>.</w:t>
            </w:r>
          </w:p>
          <w:p w14:paraId="3962885C" w14:textId="1A351D4F" w:rsidR="001945A1" w:rsidRPr="00EA3012" w:rsidRDefault="001945A1" w:rsidP="00235371">
            <w:pPr>
              <w:pStyle w:val="Normal1"/>
              <w:jc w:val="both"/>
              <w:rPr>
                <w:rStyle w:val="Fuentedeprrafopredeter2"/>
                <w:rFonts w:ascii="Noto Sans HK" w:eastAsia="Noto Sans HK" w:hAnsi="Noto Sans HK"/>
                <w:color w:val="auto"/>
                <w:sz w:val="20"/>
                <w:szCs w:val="20"/>
              </w:rPr>
            </w:pPr>
          </w:p>
        </w:tc>
      </w:tr>
      <w:tr w:rsidR="00EA3012" w:rsidRPr="00EA3012" w14:paraId="3F81D7C9" w14:textId="77777777" w:rsidTr="001945A1">
        <w:tc>
          <w:tcPr>
            <w:tcW w:w="9168" w:type="dxa"/>
            <w:tcBorders>
              <w:top w:val="single" w:sz="4" w:space="0" w:color="auto"/>
              <w:left w:val="single" w:sz="4" w:space="0" w:color="auto"/>
              <w:right w:val="single" w:sz="4" w:space="0" w:color="auto"/>
            </w:tcBorders>
          </w:tcPr>
          <w:p w14:paraId="11F001CD" w14:textId="333904BE" w:rsidR="004633A3" w:rsidRPr="004633A3" w:rsidRDefault="004633A3" w:rsidP="00DD5477">
            <w:pPr>
              <w:pStyle w:val="Normal1"/>
              <w:jc w:val="both"/>
              <w:rPr>
                <w:rStyle w:val="Fuentedeprrafopredeter2"/>
                <w:rFonts w:ascii="Noto Sans HK" w:eastAsia="Noto Sans HK" w:hAnsi="Noto Sans HK" w:cs="Arial"/>
                <w:b/>
                <w:bCs/>
                <w:sz w:val="20"/>
                <w:szCs w:val="20"/>
                <w:lang w:eastAsia="es-ES"/>
              </w:rPr>
            </w:pPr>
            <w:r>
              <w:rPr>
                <w:rFonts w:ascii="Noto Sans HK" w:eastAsia="Noto Sans HK" w:hAnsi="Noto Sans HK" w:cs="Arial"/>
                <w:b/>
                <w:bCs/>
                <w:sz w:val="20"/>
                <w:szCs w:val="20"/>
                <w:lang w:eastAsia="es-ES"/>
              </w:rPr>
              <w:t xml:space="preserve">3.3. </w:t>
            </w:r>
            <w:r w:rsidR="00EA3012" w:rsidRPr="00EA3012">
              <w:rPr>
                <w:rFonts w:ascii="Noto Sans HK" w:eastAsia="Noto Sans HK" w:hAnsi="Noto Sans HK" w:cs="Arial"/>
                <w:b/>
                <w:bCs/>
                <w:sz w:val="20"/>
                <w:szCs w:val="20"/>
                <w:lang w:eastAsia="es-ES"/>
              </w:rPr>
              <w:t xml:space="preserve">En caso de que haya solicitudes de </w:t>
            </w:r>
            <w:r w:rsidR="00EA3012" w:rsidRPr="00EA3012">
              <w:rPr>
                <w:rStyle w:val="Fuentedeprrafopredeter2"/>
                <w:rFonts w:ascii="Noto Sans HK" w:eastAsia="Noto Sans HK" w:hAnsi="Noto Sans HK"/>
                <w:b/>
                <w:bCs/>
                <w:color w:val="auto"/>
                <w:sz w:val="20"/>
                <w:szCs w:val="20"/>
              </w:rPr>
              <w:t>inscripciones en registros, permisos, autorizaciones y/o licencias</w:t>
            </w:r>
            <w:r w:rsidR="00EA3012" w:rsidRPr="00EA3012">
              <w:rPr>
                <w:rFonts w:ascii="Noto Sans HK" w:eastAsia="Noto Sans HK" w:hAnsi="Noto Sans HK" w:cs="Arial"/>
                <w:b/>
                <w:bCs/>
                <w:sz w:val="20"/>
                <w:szCs w:val="20"/>
                <w:lang w:eastAsia="es-ES"/>
              </w:rPr>
              <w:t xml:space="preserve"> que por normativa sean exigibles con posterioridad a la solicitud de ayuda</w:t>
            </w:r>
            <w:r w:rsidR="001945A1">
              <w:rPr>
                <w:rFonts w:ascii="Noto Sans HK" w:eastAsia="Noto Sans HK" w:hAnsi="Noto Sans HK" w:cs="Arial"/>
                <w:b/>
                <w:bCs/>
                <w:sz w:val="20"/>
                <w:szCs w:val="20"/>
                <w:lang w:eastAsia="es-ES"/>
              </w:rPr>
              <w:t>:</w:t>
            </w:r>
          </w:p>
        </w:tc>
      </w:tr>
      <w:tr w:rsidR="00CD5B9C" w:rsidRPr="00EA3012" w14:paraId="04B3AEB7" w14:textId="77777777" w:rsidTr="001945A1">
        <w:tc>
          <w:tcPr>
            <w:tcW w:w="9168" w:type="dxa"/>
            <w:tcBorders>
              <w:left w:val="single" w:sz="4" w:space="0" w:color="auto"/>
              <w:right w:val="single" w:sz="4" w:space="0" w:color="auto"/>
            </w:tcBorders>
            <w:shd w:val="clear" w:color="auto" w:fill="E7E6E6" w:themeFill="background2"/>
          </w:tcPr>
          <w:p w14:paraId="0FD54B3A" w14:textId="3A427EBA" w:rsidR="00CD5B9C" w:rsidRPr="00EA3012" w:rsidRDefault="00CD5B9C" w:rsidP="0033221C">
            <w:pPr>
              <w:pStyle w:val="Normal1"/>
              <w:jc w:val="both"/>
              <w:rPr>
                <w:rStyle w:val="Fuentedeprrafopredeter2"/>
                <w:rFonts w:ascii="Noto Sans HK" w:eastAsia="Noto Sans HK" w:hAnsi="Noto Sans HK"/>
                <w:b/>
                <w:bCs/>
                <w:color w:val="auto"/>
                <w:sz w:val="20"/>
                <w:szCs w:val="20"/>
              </w:rPr>
            </w:pPr>
            <w:proofErr w:type="gramStart"/>
            <w:r w:rsidRPr="00EA3012">
              <w:rPr>
                <w:rStyle w:val="Fuentedeprrafopredeter2"/>
                <w:rFonts w:ascii="Noto Sans HK" w:eastAsia="Noto Sans HK" w:hAnsi="Noto Sans HK"/>
                <w:b/>
                <w:bCs/>
                <w:color w:val="auto"/>
                <w:sz w:val="20"/>
                <w:szCs w:val="20"/>
              </w:rPr>
              <w:t>(  )</w:t>
            </w:r>
            <w:proofErr w:type="gramEnd"/>
            <w:r w:rsidRPr="00EA3012">
              <w:rPr>
                <w:rStyle w:val="Fuentedeprrafopredeter2"/>
                <w:rFonts w:ascii="Noto Sans HK" w:eastAsia="Noto Sans HK" w:hAnsi="Noto Sans HK"/>
                <w:b/>
                <w:bCs/>
                <w:color w:val="auto"/>
                <w:sz w:val="20"/>
                <w:szCs w:val="20"/>
              </w:rPr>
              <w:t xml:space="preserve"> </w:t>
            </w:r>
            <w:r w:rsidRPr="001945A1">
              <w:rPr>
                <w:rStyle w:val="Fuentedeprrafopredeter2"/>
                <w:rFonts w:ascii="Noto Sans HK" w:eastAsia="Noto Sans HK" w:hAnsi="Noto Sans HK"/>
                <w:b/>
                <w:bCs/>
                <w:color w:val="385623" w:themeColor="accent6" w:themeShade="80"/>
                <w:sz w:val="20"/>
                <w:szCs w:val="20"/>
              </w:rPr>
              <w:t>COMPROMISO DE LA PERSONA O ENTIDAD SOLICITANTE RELATIVO A INSCRIPCIONES EN REGISTROS, PERMISOS, AUTORIZACIONES O LICENCIAS.</w:t>
            </w:r>
          </w:p>
        </w:tc>
      </w:tr>
      <w:tr w:rsidR="00020579" w:rsidRPr="00EA3012" w14:paraId="47A83869" w14:textId="77777777" w:rsidTr="001945A1">
        <w:tc>
          <w:tcPr>
            <w:tcW w:w="9168" w:type="dxa"/>
            <w:tcBorders>
              <w:left w:val="single" w:sz="4" w:space="0" w:color="auto"/>
              <w:bottom w:val="single" w:sz="4" w:space="0" w:color="auto"/>
              <w:right w:val="single" w:sz="4" w:space="0" w:color="auto"/>
            </w:tcBorders>
          </w:tcPr>
          <w:p w14:paraId="49ACDDD9" w14:textId="77777777" w:rsidR="00EA3012" w:rsidRPr="00EA3012" w:rsidRDefault="001F0DE0" w:rsidP="001F0DE0">
            <w:pPr>
              <w:pStyle w:val="Normal1"/>
              <w:spacing w:after="240"/>
              <w:jc w:val="both"/>
              <w:rPr>
                <w:rStyle w:val="Fuentedeprrafopredeter2"/>
                <w:rFonts w:ascii="Noto Sans HK" w:eastAsia="Noto Sans HK" w:hAnsi="Noto Sans HK"/>
                <w:color w:val="auto"/>
                <w:sz w:val="20"/>
                <w:szCs w:val="20"/>
              </w:rPr>
            </w:pPr>
            <w:r w:rsidRPr="00EA3012">
              <w:rPr>
                <w:rStyle w:val="Fuentedeprrafopredeter2"/>
                <w:rFonts w:ascii="Noto Sans HK" w:eastAsia="Noto Sans HK" w:hAnsi="Noto Sans HK"/>
                <w:color w:val="auto"/>
                <w:sz w:val="20"/>
                <w:szCs w:val="20"/>
              </w:rPr>
              <w:t>La persona abajo firmante</w:t>
            </w:r>
            <w:r w:rsidR="00EA3012" w:rsidRPr="00EA3012">
              <w:rPr>
                <w:rStyle w:val="Fuentedeprrafopredeter2"/>
                <w:rFonts w:ascii="Noto Sans HK" w:eastAsia="Noto Sans HK" w:hAnsi="Noto Sans HK"/>
                <w:color w:val="auto"/>
                <w:sz w:val="20"/>
                <w:szCs w:val="20"/>
              </w:rPr>
              <w:t>,</w:t>
            </w:r>
          </w:p>
          <w:p w14:paraId="4F5BA6B2" w14:textId="3FA35F52" w:rsidR="001F0DE0" w:rsidRPr="00EA3012" w:rsidRDefault="001F0DE0" w:rsidP="001F0DE0">
            <w:pPr>
              <w:pStyle w:val="Normal1"/>
              <w:spacing w:after="240"/>
              <w:jc w:val="both"/>
              <w:rPr>
                <w:rFonts w:ascii="Noto Sans HK" w:eastAsia="Noto Sans HK" w:hAnsi="Noto Sans HK"/>
                <w:color w:val="auto"/>
                <w:sz w:val="20"/>
                <w:szCs w:val="20"/>
              </w:rPr>
            </w:pPr>
            <w:r w:rsidRPr="00EA3012">
              <w:rPr>
                <w:rStyle w:val="Fuentedeprrafopredeter2"/>
                <w:rFonts w:ascii="Noto Sans HK" w:eastAsia="Noto Sans HK" w:hAnsi="Noto Sans HK"/>
                <w:color w:val="auto"/>
                <w:sz w:val="20"/>
                <w:szCs w:val="20"/>
              </w:rPr>
              <w:t xml:space="preserve"> </w:t>
            </w:r>
            <w:r w:rsidRPr="00EA3012">
              <w:rPr>
                <w:rStyle w:val="Fuentedeprrafopredeter2"/>
                <w:rFonts w:ascii="Noto Sans HK" w:eastAsia="Noto Sans HK" w:hAnsi="Noto Sans HK"/>
                <w:b/>
                <w:bCs/>
                <w:color w:val="auto"/>
                <w:sz w:val="20"/>
                <w:szCs w:val="20"/>
              </w:rPr>
              <w:t>DECLARA</w:t>
            </w:r>
            <w:r w:rsidRPr="00EA3012">
              <w:rPr>
                <w:rStyle w:val="Fuentedeprrafopredeter2"/>
                <w:rFonts w:ascii="Noto Sans HK" w:eastAsia="Noto Sans HK" w:hAnsi="Noto Sans HK"/>
                <w:color w:val="auto"/>
                <w:sz w:val="20"/>
                <w:szCs w:val="20"/>
              </w:rPr>
              <w:t xml:space="preserve"> que la realización de la actividad / proyecto indicado en el apartado 2, requiere de las siguientes inscripciones en registros, permisos, autorizaciones </w:t>
            </w:r>
            <w:r w:rsidR="00EA3012" w:rsidRPr="00EA3012">
              <w:rPr>
                <w:rStyle w:val="Fuentedeprrafopredeter2"/>
                <w:rFonts w:ascii="Noto Sans HK" w:eastAsia="Noto Sans HK" w:hAnsi="Noto Sans HK"/>
                <w:color w:val="auto"/>
                <w:sz w:val="20"/>
                <w:szCs w:val="20"/>
              </w:rPr>
              <w:t>y/</w:t>
            </w:r>
            <w:r w:rsidRPr="00EA3012">
              <w:rPr>
                <w:rStyle w:val="Fuentedeprrafopredeter2"/>
                <w:rFonts w:ascii="Noto Sans HK" w:eastAsia="Noto Sans HK" w:hAnsi="Noto Sans HK"/>
                <w:color w:val="auto"/>
                <w:sz w:val="20"/>
                <w:szCs w:val="20"/>
              </w:rPr>
              <w:t>o licencias,</w:t>
            </w:r>
            <w:r w:rsidRPr="00EA3012">
              <w:rPr>
                <w:rStyle w:val="Fuentedeprrafopredeter2"/>
                <w:rFonts w:ascii="Noto Sans HK" w:eastAsia="Noto Sans HK" w:hAnsi="Noto Sans HK"/>
                <w:b/>
                <w:bCs/>
                <w:color w:val="auto"/>
                <w:sz w:val="20"/>
                <w:szCs w:val="20"/>
              </w:rPr>
              <w:t xml:space="preserve"> cuyas peticiones o comunicaciones son exigibles con posterioridad a la presentación de la solicitud de ayuda</w:t>
            </w:r>
            <w:r w:rsidR="00EA3012" w:rsidRPr="00EA3012">
              <w:rPr>
                <w:rFonts w:ascii="Noto Sans HK" w:eastAsia="Noto Sans HK" w:hAnsi="Noto Sans HK" w:cs="Arial"/>
                <w:sz w:val="20"/>
                <w:szCs w:val="20"/>
                <w:lang w:eastAsia="es-ES"/>
              </w:rPr>
              <w:t>:</w:t>
            </w:r>
          </w:p>
          <w:p w14:paraId="0A16E00C" w14:textId="77777777" w:rsidR="001F0DE0" w:rsidRPr="00EA3012" w:rsidRDefault="001F0DE0" w:rsidP="001F0DE0">
            <w:pPr>
              <w:pStyle w:val="Prrafodelista"/>
              <w:widowControl w:val="0"/>
              <w:numPr>
                <w:ilvl w:val="0"/>
                <w:numId w:val="2"/>
              </w:numPr>
              <w:suppressAutoHyphens/>
              <w:spacing w:after="0" w:line="240" w:lineRule="auto"/>
              <w:jc w:val="both"/>
              <w:rPr>
                <w:rFonts w:ascii="Noto Sans HK" w:eastAsia="Noto Sans HK" w:hAnsi="Noto Sans HK"/>
                <w:sz w:val="20"/>
                <w:szCs w:val="20"/>
              </w:rPr>
            </w:pPr>
            <w:r w:rsidRPr="00EA3012">
              <w:rPr>
                <w:rFonts w:ascii="Noto Sans HK" w:eastAsia="Noto Sans HK" w:hAnsi="Noto Sans HK"/>
                <w:sz w:val="20"/>
                <w:szCs w:val="20"/>
              </w:rPr>
              <w:t xml:space="preserve"> </w:t>
            </w:r>
          </w:p>
          <w:p w14:paraId="2A9DD69F" w14:textId="77777777" w:rsidR="001F0DE0" w:rsidRPr="00EA3012" w:rsidRDefault="001F0DE0" w:rsidP="001F0DE0">
            <w:pPr>
              <w:pStyle w:val="Prrafodelista"/>
              <w:widowControl w:val="0"/>
              <w:numPr>
                <w:ilvl w:val="0"/>
                <w:numId w:val="2"/>
              </w:numPr>
              <w:suppressAutoHyphens/>
              <w:spacing w:after="0" w:line="240" w:lineRule="auto"/>
              <w:jc w:val="both"/>
              <w:rPr>
                <w:rFonts w:ascii="Noto Sans HK" w:eastAsia="Noto Sans HK" w:hAnsi="Noto Sans HK"/>
                <w:sz w:val="20"/>
                <w:szCs w:val="20"/>
              </w:rPr>
            </w:pPr>
            <w:r w:rsidRPr="00EA3012">
              <w:rPr>
                <w:rFonts w:ascii="Noto Sans HK" w:eastAsia="Noto Sans HK" w:hAnsi="Noto Sans HK"/>
                <w:sz w:val="20"/>
                <w:szCs w:val="20"/>
              </w:rPr>
              <w:t xml:space="preserve"> </w:t>
            </w:r>
          </w:p>
          <w:p w14:paraId="1963DDAA" w14:textId="273B75DC" w:rsidR="00EA3012" w:rsidRPr="00EA3012" w:rsidRDefault="00EA3012" w:rsidP="001F0DE0">
            <w:pPr>
              <w:pStyle w:val="Prrafodelista"/>
              <w:widowControl w:val="0"/>
              <w:numPr>
                <w:ilvl w:val="0"/>
                <w:numId w:val="2"/>
              </w:numPr>
              <w:suppressAutoHyphens/>
              <w:spacing w:after="0" w:line="240" w:lineRule="auto"/>
              <w:jc w:val="both"/>
              <w:rPr>
                <w:rFonts w:ascii="Noto Sans HK" w:eastAsia="Noto Sans HK" w:hAnsi="Noto Sans HK"/>
                <w:sz w:val="20"/>
                <w:szCs w:val="20"/>
              </w:rPr>
            </w:pPr>
            <w:r w:rsidRPr="00EA3012">
              <w:rPr>
                <w:rFonts w:ascii="Noto Sans HK" w:eastAsia="Noto Sans HK" w:hAnsi="Noto Sans HK"/>
                <w:sz w:val="20"/>
                <w:szCs w:val="20"/>
              </w:rPr>
              <w:t xml:space="preserve"> </w:t>
            </w:r>
          </w:p>
          <w:p w14:paraId="26769369" w14:textId="1BAAAF2A" w:rsidR="00EA3012" w:rsidRPr="001D3F0D" w:rsidRDefault="00EA3012" w:rsidP="001D3F0D">
            <w:pPr>
              <w:pStyle w:val="Prrafodelista"/>
              <w:widowControl w:val="0"/>
              <w:numPr>
                <w:ilvl w:val="0"/>
                <w:numId w:val="2"/>
              </w:numPr>
              <w:suppressAutoHyphens/>
              <w:spacing w:after="0" w:line="240" w:lineRule="auto"/>
              <w:jc w:val="both"/>
              <w:rPr>
                <w:rFonts w:ascii="Noto Sans HK" w:eastAsia="Noto Sans HK" w:hAnsi="Noto Sans HK"/>
                <w:sz w:val="20"/>
                <w:szCs w:val="20"/>
              </w:rPr>
            </w:pPr>
            <w:r w:rsidRPr="00EA3012">
              <w:rPr>
                <w:rFonts w:ascii="Noto Sans HK" w:eastAsia="Noto Sans HK" w:hAnsi="Noto Sans HK"/>
                <w:sz w:val="20"/>
                <w:szCs w:val="20"/>
              </w:rPr>
              <w:t xml:space="preserve">  </w:t>
            </w:r>
          </w:p>
          <w:p w14:paraId="0A30ED07" w14:textId="3DF3AC39" w:rsidR="00EA3012" w:rsidRPr="00EA3012" w:rsidRDefault="00EA3012" w:rsidP="00EA3012">
            <w:pPr>
              <w:pStyle w:val="Encabezadodelatabla"/>
              <w:jc w:val="both"/>
              <w:rPr>
                <w:rFonts w:ascii="Noto Sans HK" w:eastAsia="Noto Sans HK" w:hAnsi="Noto Sans HK"/>
                <w:b w:val="0"/>
                <w:bCs w:val="0"/>
                <w:i w:val="0"/>
                <w:iCs w:val="0"/>
                <w:sz w:val="20"/>
                <w:szCs w:val="20"/>
              </w:rPr>
            </w:pPr>
            <w:r w:rsidRPr="00EA3012">
              <w:rPr>
                <w:rFonts w:ascii="Noto Sans HK" w:eastAsia="Noto Sans HK" w:hAnsi="Noto Sans HK"/>
                <w:b w:val="0"/>
                <w:bCs w:val="0"/>
                <w:i w:val="0"/>
                <w:iCs w:val="0"/>
                <w:sz w:val="20"/>
                <w:szCs w:val="20"/>
              </w:rPr>
              <w:t xml:space="preserve">Por ello, y en cumplimiento del artículo 19.1.9 de las bases reguladoras,  </w:t>
            </w:r>
            <w:r w:rsidRPr="00EA3012">
              <w:rPr>
                <w:rFonts w:ascii="Noto Sans HK" w:eastAsia="Noto Sans HK" w:hAnsi="Noto Sans HK"/>
                <w:i w:val="0"/>
                <w:iCs w:val="0"/>
                <w:sz w:val="20"/>
                <w:szCs w:val="20"/>
              </w:rPr>
              <w:t>SE COMPROMETE</w:t>
            </w:r>
            <w:r w:rsidRPr="00EA3012">
              <w:rPr>
                <w:rFonts w:ascii="Noto Sans HK" w:eastAsia="Noto Sans HK" w:hAnsi="Noto Sans HK"/>
                <w:b w:val="0"/>
                <w:bCs w:val="0"/>
                <w:i w:val="0"/>
                <w:iCs w:val="0"/>
                <w:sz w:val="20"/>
                <w:szCs w:val="20"/>
              </w:rPr>
              <w:t xml:space="preserve"> a:</w:t>
            </w:r>
          </w:p>
          <w:p w14:paraId="6B9C0A3D" w14:textId="5F2481C0" w:rsidR="00EA3012" w:rsidRPr="00EA3012" w:rsidRDefault="00EA3012" w:rsidP="00BF5529">
            <w:pPr>
              <w:pStyle w:val="Encabezadodelatabla"/>
              <w:numPr>
                <w:ilvl w:val="0"/>
                <w:numId w:val="3"/>
              </w:numPr>
              <w:spacing w:line="240" w:lineRule="auto"/>
              <w:jc w:val="both"/>
              <w:rPr>
                <w:rFonts w:ascii="Noto Sans HK" w:eastAsia="Noto Sans HK" w:hAnsi="Noto Sans HK"/>
                <w:b w:val="0"/>
                <w:bCs w:val="0"/>
                <w:sz w:val="20"/>
                <w:szCs w:val="20"/>
              </w:rPr>
            </w:pPr>
            <w:r w:rsidRPr="00EA3012">
              <w:rPr>
                <w:rFonts w:ascii="Noto Sans HK" w:eastAsia="Noto Sans HK" w:hAnsi="Noto Sans HK"/>
                <w:b w:val="0"/>
                <w:bCs w:val="0"/>
                <w:i w:val="0"/>
                <w:iCs w:val="0"/>
                <w:sz w:val="20"/>
                <w:szCs w:val="20"/>
              </w:rPr>
              <w:t xml:space="preserve">Efectuar las referidas peticiones o comunicaciones cuando sean exigibles por la normativa vigente en la materia y trasladarlas a la Dirección General de Industrias, Innovación y Cadena Agroalimentaria y al Grupo de Desarrollo Rural del Levante Almeriense y del Almanzora. </w:t>
            </w:r>
          </w:p>
          <w:p w14:paraId="5C41A3F8" w14:textId="77777777" w:rsidR="00EA3012" w:rsidRPr="00EA3012" w:rsidRDefault="00EA3012" w:rsidP="00EA3012">
            <w:pPr>
              <w:jc w:val="both"/>
              <w:rPr>
                <w:rFonts w:ascii="Noto Sans HK" w:eastAsia="Noto Sans HK" w:hAnsi="Noto Sans HK"/>
              </w:rPr>
            </w:pPr>
            <w:r w:rsidRPr="00EA3012">
              <w:rPr>
                <w:rFonts w:ascii="Noto Sans HK" w:eastAsia="Noto Sans HK" w:hAnsi="Noto Sans HK"/>
              </w:rPr>
              <w:t xml:space="preserve">                                                                       </w:t>
            </w:r>
          </w:p>
          <w:p w14:paraId="58FEF274" w14:textId="010A6AFB" w:rsidR="001945A1" w:rsidRPr="00EA3012" w:rsidRDefault="00EA3012" w:rsidP="004633A3">
            <w:pPr>
              <w:jc w:val="both"/>
              <w:rPr>
                <w:rStyle w:val="Fuentedeprrafopredeter2"/>
                <w:rFonts w:ascii="Noto Sans HK" w:eastAsia="Noto Sans HK" w:hAnsi="Noto Sans HK"/>
              </w:rPr>
            </w:pPr>
            <w:proofErr w:type="spellStart"/>
            <w:r w:rsidRPr="00EA3012">
              <w:rPr>
                <w:rFonts w:ascii="Noto Sans HK" w:eastAsia="Noto Sans HK" w:hAnsi="Noto Sans HK"/>
              </w:rPr>
              <w:t>Asímismo</w:t>
            </w:r>
            <w:proofErr w:type="spellEnd"/>
            <w:r w:rsidRPr="00EA3012">
              <w:rPr>
                <w:rFonts w:ascii="Noto Sans HK" w:eastAsia="Noto Sans HK" w:hAnsi="Noto Sans HK"/>
              </w:rPr>
              <w:t xml:space="preserve">, </w:t>
            </w:r>
            <w:r w:rsidRPr="00EA3012">
              <w:rPr>
                <w:rFonts w:ascii="Noto Sans HK" w:eastAsia="Noto Sans HK" w:hAnsi="Noto Sans HK"/>
                <w:b/>
                <w:bCs/>
              </w:rPr>
              <w:t>MANIFIESTA</w:t>
            </w:r>
            <w:r w:rsidRPr="00EA3012">
              <w:rPr>
                <w:rFonts w:ascii="Noto Sans HK" w:eastAsia="Noto Sans HK" w:hAnsi="Noto Sans HK"/>
              </w:rPr>
              <w:t xml:space="preserve"> que es conocedora de que la ayuda estará condicionada al cumplimiento de ambos compromisos.</w:t>
            </w:r>
          </w:p>
        </w:tc>
      </w:tr>
    </w:tbl>
    <w:p w14:paraId="7C8F85DB" w14:textId="77777777" w:rsidR="00BE7C8A" w:rsidRDefault="00BE7C8A">
      <w:pPr>
        <w:pStyle w:val="Normal1"/>
        <w:jc w:val="both"/>
        <w:rPr>
          <w:rFonts w:ascii="Noto Sans HK" w:eastAsia="Noto Sans HK" w:hAnsi="Noto Sans HK"/>
          <w:sz w:val="20"/>
          <w:szCs w:val="20"/>
          <w:shd w:val="clear" w:color="auto" w:fill="B3B3B3"/>
        </w:rPr>
      </w:pPr>
    </w:p>
    <w:p w14:paraId="13102768" w14:textId="77777777" w:rsidR="001D3F0D" w:rsidRDefault="001D3F0D">
      <w:pPr>
        <w:pStyle w:val="Normal1"/>
        <w:jc w:val="both"/>
        <w:rPr>
          <w:rFonts w:ascii="Noto Sans HK" w:eastAsia="Noto Sans HK" w:hAnsi="Noto Sans HK"/>
          <w:sz w:val="20"/>
          <w:szCs w:val="20"/>
          <w:shd w:val="clear" w:color="auto" w:fill="B3B3B3"/>
        </w:rPr>
      </w:pPr>
    </w:p>
    <w:p w14:paraId="2741FBE8" w14:textId="77777777" w:rsidR="001D3F0D" w:rsidRPr="00EA3012" w:rsidRDefault="001D3F0D">
      <w:pPr>
        <w:pStyle w:val="Normal1"/>
        <w:jc w:val="both"/>
        <w:rPr>
          <w:rFonts w:ascii="Noto Sans HK" w:eastAsia="Noto Sans HK" w:hAnsi="Noto Sans HK"/>
          <w:sz w:val="20"/>
          <w:szCs w:val="20"/>
          <w:shd w:val="clear" w:color="auto" w:fill="B3B3B3"/>
        </w:rPr>
      </w:pPr>
    </w:p>
    <w:tbl>
      <w:tblPr>
        <w:tblW w:w="9159" w:type="dxa"/>
        <w:tblInd w:w="110" w:type="dxa"/>
        <w:tblLayout w:type="fixed"/>
        <w:tblCellMar>
          <w:top w:w="55" w:type="dxa"/>
          <w:left w:w="55" w:type="dxa"/>
          <w:bottom w:w="55" w:type="dxa"/>
          <w:right w:w="55" w:type="dxa"/>
        </w:tblCellMar>
        <w:tblLook w:val="0000" w:firstRow="0" w:lastRow="0" w:firstColumn="0" w:lastColumn="0" w:noHBand="0" w:noVBand="0"/>
      </w:tblPr>
      <w:tblGrid>
        <w:gridCol w:w="9159"/>
      </w:tblGrid>
      <w:tr w:rsidR="00661C75" w:rsidRPr="00EA3012" w14:paraId="46089553" w14:textId="77777777" w:rsidTr="00661C75">
        <w:trPr>
          <w:trHeight w:val="256"/>
        </w:trPr>
        <w:tc>
          <w:tcPr>
            <w:tcW w:w="9159" w:type="dxa"/>
            <w:tcBorders>
              <w:top w:val="single" w:sz="4" w:space="0" w:color="auto"/>
              <w:left w:val="single" w:sz="4" w:space="0" w:color="auto"/>
              <w:bottom w:val="single" w:sz="4" w:space="0" w:color="auto"/>
              <w:right w:val="single" w:sz="4" w:space="0" w:color="auto"/>
            </w:tcBorders>
          </w:tcPr>
          <w:p w14:paraId="290F2B9B" w14:textId="51343E0D" w:rsidR="00661C75" w:rsidRPr="00EA3012" w:rsidRDefault="00661C75">
            <w:pPr>
              <w:pStyle w:val="Normal1"/>
              <w:jc w:val="both"/>
              <w:rPr>
                <w:rStyle w:val="Fuentedeprrafopredeter2"/>
                <w:rFonts w:ascii="Noto Sans HK" w:eastAsia="Noto Sans HK" w:hAnsi="Noto Sans HK"/>
                <w:b/>
                <w:color w:val="auto"/>
                <w:sz w:val="20"/>
                <w:szCs w:val="20"/>
              </w:rPr>
            </w:pPr>
            <w:r w:rsidRPr="00EA3012">
              <w:rPr>
                <w:rStyle w:val="Fuentedeprrafopredeter2"/>
                <w:rFonts w:ascii="Noto Sans HK" w:eastAsia="Noto Sans HK" w:hAnsi="Noto Sans HK"/>
                <w:b/>
                <w:sz w:val="20"/>
                <w:szCs w:val="20"/>
              </w:rPr>
              <w:t>4. LUGAR, FECHA Y FIRMA</w:t>
            </w:r>
            <w:r w:rsidR="0085353E">
              <w:rPr>
                <w:rStyle w:val="Fuentedeprrafopredeter2"/>
                <w:rFonts w:ascii="Noto Sans HK" w:eastAsia="Noto Sans HK" w:hAnsi="Noto Sans HK"/>
                <w:b/>
                <w:sz w:val="20"/>
                <w:szCs w:val="20"/>
              </w:rPr>
              <w:t>.</w:t>
            </w:r>
          </w:p>
        </w:tc>
      </w:tr>
      <w:tr w:rsidR="00BE7C8A" w:rsidRPr="00EA3012" w14:paraId="0E0F2451" w14:textId="77777777" w:rsidTr="00661C75">
        <w:trPr>
          <w:trHeight w:val="2837"/>
        </w:trPr>
        <w:tc>
          <w:tcPr>
            <w:tcW w:w="9159" w:type="dxa"/>
            <w:tcBorders>
              <w:top w:val="single" w:sz="4" w:space="0" w:color="auto"/>
              <w:left w:val="single" w:sz="4" w:space="0" w:color="auto"/>
              <w:bottom w:val="single" w:sz="4" w:space="0" w:color="auto"/>
              <w:right w:val="single" w:sz="4" w:space="0" w:color="auto"/>
            </w:tcBorders>
          </w:tcPr>
          <w:p w14:paraId="52557DF3" w14:textId="77777777" w:rsidR="00BE7C8A" w:rsidRPr="00EA3012" w:rsidRDefault="00BE7C8A">
            <w:pPr>
              <w:pStyle w:val="Normal1"/>
              <w:jc w:val="both"/>
              <w:rPr>
                <w:rFonts w:ascii="Noto Sans HK" w:eastAsia="Noto Sans HK" w:hAnsi="Noto Sans HK" w:cs="NewsGotT"/>
                <w:color w:val="auto"/>
                <w:sz w:val="20"/>
                <w:szCs w:val="20"/>
              </w:rPr>
            </w:pPr>
          </w:p>
          <w:p w14:paraId="34CDA33A" w14:textId="77777777" w:rsidR="00BE7C8A" w:rsidRPr="00EA3012" w:rsidRDefault="00BE7C8A">
            <w:pPr>
              <w:pStyle w:val="Normal1"/>
              <w:jc w:val="right"/>
              <w:rPr>
                <w:rStyle w:val="Fuentedeprrafopredeter2"/>
                <w:rFonts w:ascii="Noto Sans HK" w:eastAsia="Noto Sans HK" w:hAnsi="Noto Sans HK" w:cs="NewsGotT"/>
                <w:sz w:val="20"/>
                <w:szCs w:val="20"/>
              </w:rPr>
            </w:pPr>
            <w:r w:rsidRPr="00EA3012">
              <w:rPr>
                <w:rFonts w:ascii="Noto Sans HK" w:eastAsia="Noto Sans HK" w:hAnsi="Noto Sans HK" w:cs="NewsGotT"/>
                <w:sz w:val="20"/>
                <w:szCs w:val="20"/>
              </w:rPr>
              <w:t>En…………………………</w:t>
            </w:r>
            <w:proofErr w:type="gramStart"/>
            <w:r w:rsidRPr="00EA3012">
              <w:rPr>
                <w:rFonts w:ascii="Noto Sans HK" w:eastAsia="Noto Sans HK" w:hAnsi="Noto Sans HK" w:cs="NewsGotT"/>
                <w:sz w:val="20"/>
                <w:szCs w:val="20"/>
              </w:rPr>
              <w:t>…….</w:t>
            </w:r>
            <w:proofErr w:type="gramEnd"/>
            <w:r w:rsidRPr="00EA3012">
              <w:rPr>
                <w:rFonts w:ascii="Noto Sans HK" w:eastAsia="Noto Sans HK" w:hAnsi="Noto Sans HK" w:cs="NewsGotT"/>
                <w:sz w:val="20"/>
                <w:szCs w:val="20"/>
              </w:rPr>
              <w:t>.  a   ……  de ………………… de ………</w:t>
            </w:r>
            <w:proofErr w:type="gramStart"/>
            <w:r w:rsidRPr="00EA3012">
              <w:rPr>
                <w:rFonts w:ascii="Noto Sans HK" w:eastAsia="Noto Sans HK" w:hAnsi="Noto Sans HK" w:cs="NewsGotT"/>
                <w:sz w:val="20"/>
                <w:szCs w:val="20"/>
              </w:rPr>
              <w:t>…….</w:t>
            </w:r>
            <w:proofErr w:type="gramEnd"/>
            <w:r w:rsidRPr="00EA3012">
              <w:rPr>
                <w:rFonts w:ascii="Noto Sans HK" w:eastAsia="Noto Sans HK" w:hAnsi="Noto Sans HK" w:cs="NewsGotT"/>
                <w:sz w:val="20"/>
                <w:szCs w:val="20"/>
              </w:rPr>
              <w:t>.</w:t>
            </w:r>
          </w:p>
          <w:p w14:paraId="4FFBBAA4" w14:textId="77777777" w:rsidR="00BE7C8A" w:rsidRPr="00EA3012" w:rsidRDefault="00BE7C8A">
            <w:pPr>
              <w:pStyle w:val="Normal1"/>
              <w:jc w:val="right"/>
              <w:rPr>
                <w:rStyle w:val="Fuentedeprrafopredeter2"/>
                <w:rFonts w:ascii="Noto Sans HK" w:eastAsia="Noto Sans HK" w:hAnsi="Noto Sans HK" w:cs="NewsGotT"/>
                <w:sz w:val="20"/>
                <w:szCs w:val="20"/>
              </w:rPr>
            </w:pPr>
            <w:r w:rsidRPr="00EA3012">
              <w:rPr>
                <w:rStyle w:val="Fuentedeprrafopredeter2"/>
                <w:rFonts w:ascii="Noto Sans HK" w:eastAsia="Noto Sans HK" w:hAnsi="Noto Sans HK" w:cs="NewsGotT"/>
                <w:sz w:val="20"/>
                <w:szCs w:val="20"/>
              </w:rPr>
              <w:t xml:space="preserve">  </w:t>
            </w:r>
          </w:p>
          <w:p w14:paraId="073405DD" w14:textId="1C15D70D" w:rsidR="00BE7C8A" w:rsidRPr="00EA3012" w:rsidRDefault="00BE7C8A">
            <w:pPr>
              <w:pStyle w:val="Normal1"/>
              <w:jc w:val="right"/>
              <w:rPr>
                <w:rFonts w:ascii="Noto Sans HK" w:eastAsia="Noto Sans HK" w:hAnsi="Noto Sans HK"/>
                <w:sz w:val="20"/>
                <w:szCs w:val="20"/>
              </w:rPr>
            </w:pPr>
            <w:r w:rsidRPr="00EA3012">
              <w:rPr>
                <w:rStyle w:val="Fuentedeprrafopredeter2"/>
                <w:rFonts w:ascii="Noto Sans HK" w:eastAsia="Noto Sans HK" w:hAnsi="Noto Sans HK" w:cs="NewsGotT"/>
                <w:sz w:val="20"/>
                <w:szCs w:val="20"/>
              </w:rPr>
              <w:t xml:space="preserve"> </w:t>
            </w:r>
            <w:r w:rsidR="00C60D7B" w:rsidRPr="00EA3012">
              <w:rPr>
                <w:rStyle w:val="Fuentedeprrafopredeter2"/>
                <w:rFonts w:ascii="Noto Sans HK" w:eastAsia="Noto Sans HK" w:hAnsi="Noto Sans HK" w:cs="NewsGotT"/>
                <w:sz w:val="20"/>
                <w:szCs w:val="20"/>
              </w:rPr>
              <w:t>LA PERSONA SOLICITANTE O REPRESENTANTE</w:t>
            </w:r>
          </w:p>
          <w:p w14:paraId="71D1B26B" w14:textId="77777777" w:rsidR="00BE7C8A" w:rsidRPr="00EA3012" w:rsidRDefault="00BE7C8A">
            <w:pPr>
              <w:pStyle w:val="Normal1"/>
              <w:jc w:val="right"/>
              <w:rPr>
                <w:rFonts w:ascii="Noto Sans HK" w:eastAsia="Noto Sans HK" w:hAnsi="Noto Sans HK"/>
                <w:sz w:val="20"/>
                <w:szCs w:val="20"/>
              </w:rPr>
            </w:pPr>
          </w:p>
          <w:p w14:paraId="14B6A97C" w14:textId="77777777" w:rsidR="00BE7C8A" w:rsidRPr="00EA3012" w:rsidRDefault="00BE7C8A">
            <w:pPr>
              <w:pStyle w:val="Normal1"/>
              <w:jc w:val="right"/>
              <w:rPr>
                <w:rFonts w:ascii="Noto Sans HK" w:eastAsia="Noto Sans HK" w:hAnsi="Noto Sans HK" w:cs="NewsGotT"/>
                <w:sz w:val="20"/>
                <w:szCs w:val="20"/>
              </w:rPr>
            </w:pPr>
          </w:p>
          <w:p w14:paraId="3E90C234" w14:textId="77777777" w:rsidR="00BE7C8A" w:rsidRPr="00EA3012" w:rsidRDefault="00BE7C8A">
            <w:pPr>
              <w:pStyle w:val="Normal1"/>
              <w:jc w:val="right"/>
              <w:rPr>
                <w:rFonts w:ascii="Noto Sans HK" w:eastAsia="Noto Sans HK" w:hAnsi="Noto Sans HK" w:cs="NewsGotT"/>
                <w:sz w:val="20"/>
                <w:szCs w:val="20"/>
              </w:rPr>
            </w:pPr>
          </w:p>
          <w:p w14:paraId="52771BA8" w14:textId="77777777" w:rsidR="00BE7C8A" w:rsidRPr="00EA3012" w:rsidRDefault="00BE7C8A">
            <w:pPr>
              <w:pStyle w:val="Normal1"/>
              <w:jc w:val="right"/>
              <w:rPr>
                <w:rFonts w:ascii="Noto Sans HK" w:eastAsia="Noto Sans HK" w:hAnsi="Noto Sans HK" w:cs="NewsGotT"/>
                <w:sz w:val="20"/>
                <w:szCs w:val="20"/>
              </w:rPr>
            </w:pPr>
            <w:proofErr w:type="gramStart"/>
            <w:r w:rsidRPr="00EA3012">
              <w:rPr>
                <w:rStyle w:val="Fuentedeprrafopredeter2"/>
                <w:rFonts w:ascii="Noto Sans HK" w:eastAsia="Noto Sans HK" w:hAnsi="Noto Sans HK" w:cs="NewsGotT"/>
                <w:sz w:val="20"/>
                <w:szCs w:val="20"/>
              </w:rPr>
              <w:t>Fdo.:…</w:t>
            </w:r>
            <w:proofErr w:type="gramEnd"/>
            <w:r w:rsidRPr="00EA3012">
              <w:rPr>
                <w:rStyle w:val="Fuentedeprrafopredeter2"/>
                <w:rFonts w:ascii="Noto Sans HK" w:eastAsia="Noto Sans HK" w:hAnsi="Noto Sans HK" w:cs="NewsGotT"/>
                <w:sz w:val="20"/>
                <w:szCs w:val="20"/>
              </w:rPr>
              <w:t>………………………………………….</w:t>
            </w:r>
          </w:p>
          <w:p w14:paraId="3E6CE2E9" w14:textId="77777777" w:rsidR="00BE7C8A" w:rsidRPr="00EA3012" w:rsidRDefault="00BE7C8A">
            <w:pPr>
              <w:pStyle w:val="Normal1"/>
              <w:jc w:val="right"/>
              <w:rPr>
                <w:rFonts w:ascii="Noto Sans HK" w:eastAsia="Noto Sans HK" w:hAnsi="Noto Sans HK" w:cs="NewsGotT"/>
                <w:sz w:val="20"/>
                <w:szCs w:val="20"/>
              </w:rPr>
            </w:pPr>
          </w:p>
          <w:p w14:paraId="7249C72E" w14:textId="77777777" w:rsidR="00BE7C8A" w:rsidRPr="00EA3012" w:rsidRDefault="00BE7C8A">
            <w:pPr>
              <w:pStyle w:val="Normal1"/>
              <w:jc w:val="right"/>
              <w:rPr>
                <w:rFonts w:ascii="Noto Sans HK" w:eastAsia="Noto Sans HK" w:hAnsi="Noto Sans HK" w:cs="NewsGotT"/>
                <w:sz w:val="20"/>
                <w:szCs w:val="20"/>
              </w:rPr>
            </w:pPr>
          </w:p>
          <w:p w14:paraId="136B14F1" w14:textId="77777777" w:rsidR="00BE7C8A" w:rsidRPr="00EA3012" w:rsidRDefault="00BE7C8A" w:rsidP="0019357B">
            <w:pPr>
              <w:pStyle w:val="Normal1"/>
              <w:jc w:val="both"/>
              <w:rPr>
                <w:rFonts w:ascii="Noto Sans HK" w:eastAsia="Noto Sans HK" w:hAnsi="Noto Sans HK"/>
                <w:sz w:val="20"/>
                <w:szCs w:val="20"/>
              </w:rPr>
            </w:pPr>
          </w:p>
        </w:tc>
      </w:tr>
    </w:tbl>
    <w:p w14:paraId="75F0E4D4" w14:textId="77777777" w:rsidR="00BE7C8A" w:rsidRPr="00EA3012" w:rsidRDefault="00BE7C8A">
      <w:pPr>
        <w:pStyle w:val="Normal1"/>
        <w:jc w:val="both"/>
        <w:rPr>
          <w:rFonts w:ascii="Noto Sans HK" w:eastAsia="Noto Sans HK" w:hAnsi="Noto Sans HK" w:cs="NewsGotT-Regu"/>
          <w:b/>
          <w:bCs/>
          <w:sz w:val="20"/>
          <w:szCs w:val="20"/>
        </w:rPr>
      </w:pPr>
    </w:p>
    <w:p w14:paraId="35879C11" w14:textId="378EFE9C" w:rsidR="0036656C" w:rsidRPr="00EA3012" w:rsidRDefault="0036656C" w:rsidP="00306F14">
      <w:pPr>
        <w:ind w:left="142" w:right="-142"/>
        <w:jc w:val="both"/>
        <w:rPr>
          <w:rFonts w:ascii="Noto Sans HK" w:eastAsia="Noto Sans HK" w:hAnsi="Noto Sans HK" w:cs="Arial"/>
          <w:b/>
          <w:bCs/>
        </w:rPr>
      </w:pPr>
      <w:r w:rsidRPr="00EA3012">
        <w:rPr>
          <w:rFonts w:ascii="Noto Sans HK" w:eastAsia="Noto Sans HK" w:hAnsi="Noto Sans HK" w:cs="Arial"/>
          <w:b/>
          <w:bCs/>
        </w:rPr>
        <w:t xml:space="preserve">ILMO/A SR/A DIRECTOR/A GENERAL DE INDUSTRIAS, INNOVACIÓN Y CADENA AGROALIMENTARIA DE LA CONSEJERÍA DE AGRICULTURA, </w:t>
      </w:r>
      <w:r w:rsidRPr="00EA3012">
        <w:rPr>
          <w:rFonts w:ascii="Noto Sans HK" w:eastAsia="Noto Sans HK" w:hAnsi="Noto Sans HK" w:cs="Arial" w:hint="eastAsia"/>
          <w:b/>
          <w:bCs/>
        </w:rPr>
        <w:t>PESCA, AGUA Y DESARROLLO RURAL.</w:t>
      </w:r>
    </w:p>
    <w:p w14:paraId="2E7B062D" w14:textId="77777777" w:rsidR="0036656C" w:rsidRPr="00EA3012" w:rsidRDefault="0036656C" w:rsidP="00306F14">
      <w:pPr>
        <w:ind w:left="142" w:right="271"/>
        <w:jc w:val="both"/>
        <w:rPr>
          <w:rFonts w:ascii="Noto Sans HK" w:eastAsia="Noto Sans HK" w:hAnsi="Noto Sans HK" w:cs="NewsGotT"/>
        </w:rPr>
      </w:pPr>
      <w:r w:rsidRPr="00EA3012">
        <w:rPr>
          <w:rFonts w:ascii="Noto Sans HK" w:eastAsia="Noto Sans HK" w:hAnsi="Noto Sans HK" w:cs="NewsGotT"/>
        </w:rPr>
        <w:t>Código Directorio Común de Unidades Orgánicas y Oficinas A01014155</w:t>
      </w:r>
    </w:p>
    <w:p w14:paraId="40A8C98F" w14:textId="77777777" w:rsidR="0036656C" w:rsidRPr="00EA3012" w:rsidRDefault="0036656C" w:rsidP="0036656C">
      <w:pPr>
        <w:tabs>
          <w:tab w:val="left" w:pos="4341"/>
        </w:tabs>
        <w:rPr>
          <w:rFonts w:ascii="Noto Sans HK" w:eastAsia="Noto Sans HK" w:hAnsi="Noto Sans HK" w:cs="NewsGotT"/>
        </w:rPr>
      </w:pPr>
      <w:r w:rsidRPr="00EA3012">
        <w:rPr>
          <w:rFonts w:ascii="Noto Sans HK" w:eastAsia="Noto Sans HK" w:hAnsi="Noto Sans HK" w:cs="NewsGotT"/>
        </w:rPr>
        <w:tab/>
      </w:r>
    </w:p>
    <w:tbl>
      <w:tblPr>
        <w:tblW w:w="9185" w:type="dxa"/>
        <w:tblInd w:w="137" w:type="dxa"/>
        <w:tblLayout w:type="fixed"/>
        <w:tblLook w:val="0000" w:firstRow="0" w:lastRow="0" w:firstColumn="0" w:lastColumn="0" w:noHBand="0" w:noVBand="0"/>
      </w:tblPr>
      <w:tblGrid>
        <w:gridCol w:w="9185"/>
      </w:tblGrid>
      <w:tr w:rsidR="0036656C" w:rsidRPr="00EA3012" w14:paraId="2248B3AA" w14:textId="77777777" w:rsidTr="005E7468">
        <w:trPr>
          <w:trHeight w:val="339"/>
        </w:trPr>
        <w:tc>
          <w:tcPr>
            <w:tcW w:w="9185" w:type="dxa"/>
            <w:tcBorders>
              <w:top w:val="single" w:sz="4" w:space="0" w:color="000000"/>
              <w:left w:val="single" w:sz="4" w:space="0" w:color="000000"/>
              <w:bottom w:val="single" w:sz="4" w:space="0" w:color="000000"/>
              <w:right w:val="single" w:sz="4" w:space="0" w:color="000000"/>
            </w:tcBorders>
          </w:tcPr>
          <w:p w14:paraId="26494B4B" w14:textId="77777777" w:rsidR="0036656C" w:rsidRPr="00EA3012" w:rsidRDefault="0036656C" w:rsidP="005E7468">
            <w:pPr>
              <w:pStyle w:val="Textoindependiente"/>
              <w:spacing w:after="0"/>
              <w:jc w:val="both"/>
              <w:rPr>
                <w:rFonts w:ascii="Noto Sans HK" w:eastAsia="Noto Sans HK" w:hAnsi="Noto Sans HK" w:cs="NewsGotT"/>
                <w:sz w:val="16"/>
                <w:szCs w:val="16"/>
              </w:rPr>
            </w:pPr>
            <w:r w:rsidRPr="00EA3012">
              <w:rPr>
                <w:rFonts w:ascii="Noto Sans HK" w:eastAsia="Noto Sans HK" w:hAnsi="Noto Sans HK"/>
                <w:b/>
                <w:sz w:val="16"/>
                <w:szCs w:val="16"/>
              </w:rPr>
              <w:t xml:space="preserve">PROTECCIÓN DE DATOS </w:t>
            </w:r>
          </w:p>
          <w:p w14:paraId="64DA35A4" w14:textId="0664F34C" w:rsidR="0036656C" w:rsidRPr="00EA3012" w:rsidRDefault="0036656C" w:rsidP="005E7468">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snapToGrid w:val="0"/>
              <w:jc w:val="both"/>
              <w:rPr>
                <w:rFonts w:ascii="Noto Sans HK" w:eastAsia="Noto Sans HK" w:hAnsi="Noto Sans HK"/>
                <w:sz w:val="16"/>
                <w:szCs w:val="16"/>
              </w:rPr>
            </w:pPr>
            <w:r w:rsidRPr="00EA3012">
              <w:rPr>
                <w:rFonts w:ascii="Noto Sans HK" w:eastAsia="Noto Sans HK" w:hAnsi="Noto Sans HK" w:cs="NewsGotT"/>
                <w:sz w:val="16"/>
                <w:szCs w:val="16"/>
              </w:rPr>
              <w:t>En cumplimiento de lo dispuesto en la Ley Orgánica 15/1999, de 13 de diciembre, de Protección de Datos de Carácter Personal, se  informa  que los datos personales obtenidos mediante la cumplimentación de este documento/impreso/formulario y demás que se adjuntan van a ser incorporados, para su tratamiento, a un fichero automatizado que tiene como finalidad la tramitación de las subvenciones solicitadas,</w:t>
            </w:r>
            <w:r w:rsidRPr="00EA3012">
              <w:rPr>
                <w:rStyle w:val="Textoennegrita"/>
                <w:rFonts w:ascii="Noto Sans HK" w:eastAsia="Noto Sans HK" w:hAnsi="Noto Sans HK" w:cs="NewsGotT"/>
                <w:sz w:val="16"/>
                <w:szCs w:val="16"/>
              </w:rPr>
              <w:t xml:space="preserve"> </w:t>
            </w:r>
            <w:r w:rsidRPr="00EA3012">
              <w:rPr>
                <w:rFonts w:ascii="Noto Sans HK" w:eastAsia="Noto Sans HK" w:hAnsi="Noto Sans HK" w:cs="NewsGotT"/>
                <w:sz w:val="16"/>
                <w:szCs w:val="16"/>
              </w:rPr>
              <w:t xml:space="preserve">así como la gestión y ejecución de las actuaciones que realicen los Grupos de Desarrollo Rural en aplicación del enfoque Leader, autorizando al Grupo a ceder los datos consignados en el presente documento, a la Dirección General de </w:t>
            </w:r>
            <w:r w:rsidR="005E7468" w:rsidRPr="00EA3012">
              <w:rPr>
                <w:rFonts w:ascii="Noto Sans HK" w:eastAsia="Noto Sans HK" w:hAnsi="Noto Sans HK" w:cs="NewsGotT"/>
                <w:sz w:val="16"/>
                <w:szCs w:val="16"/>
              </w:rPr>
              <w:t>Industrias, Innovación y Cadena Agroalimentaria de la Consejería de Agricultura</w:t>
            </w:r>
            <w:r w:rsidRPr="00EA3012">
              <w:rPr>
                <w:rFonts w:ascii="Noto Sans HK" w:eastAsia="Noto Sans HK" w:hAnsi="Noto Sans HK" w:cs="NewsGotT"/>
                <w:sz w:val="16"/>
                <w:szCs w:val="16"/>
              </w:rPr>
              <w:t xml:space="preserve">, </w:t>
            </w:r>
            <w:r w:rsidR="005E7468" w:rsidRPr="00EA3012">
              <w:rPr>
                <w:rFonts w:ascii="Noto Sans HK" w:eastAsia="Noto Sans HK" w:hAnsi="Noto Sans HK" w:cs="NewsGotT"/>
                <w:sz w:val="16"/>
                <w:szCs w:val="16"/>
              </w:rPr>
              <w:t xml:space="preserve">Pesca, Agua y Desarrollo Rural </w:t>
            </w:r>
            <w:r w:rsidRPr="00EA3012">
              <w:rPr>
                <w:rFonts w:ascii="Noto Sans HK" w:eastAsia="Noto Sans HK" w:hAnsi="Noto Sans HK" w:cs="NewsGotT"/>
                <w:sz w:val="16"/>
                <w:szCs w:val="16"/>
              </w:rPr>
              <w:t xml:space="preserve">con la finalidad de controlar el proceso de concesión y el pago de la subvención solicitada. </w:t>
            </w:r>
          </w:p>
        </w:tc>
      </w:tr>
    </w:tbl>
    <w:p w14:paraId="5A21477D" w14:textId="77777777" w:rsidR="00BE7C8A" w:rsidRPr="00EA3012" w:rsidRDefault="00BE7C8A" w:rsidP="0036656C">
      <w:pPr>
        <w:pStyle w:val="Normal1"/>
        <w:autoSpaceDE w:val="0"/>
        <w:rPr>
          <w:rStyle w:val="Fuentedeprrafopredeter2"/>
          <w:rFonts w:ascii="Noto Sans HK" w:eastAsia="Noto Sans HK" w:hAnsi="Noto Sans HK" w:cs="NewsGotT-Regu"/>
          <w:sz w:val="20"/>
          <w:szCs w:val="20"/>
        </w:rPr>
      </w:pPr>
    </w:p>
    <w:sectPr w:rsidR="00BE7C8A" w:rsidRPr="00EA3012" w:rsidSect="004633A3">
      <w:headerReference w:type="default" r:id="rId8"/>
      <w:footerReference w:type="default" r:id="rId9"/>
      <w:pgSz w:w="11906" w:h="16838"/>
      <w:pgMar w:top="1702" w:right="1274" w:bottom="1276" w:left="1418" w:header="709" w:footer="38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8F1597" w14:textId="77777777" w:rsidR="00976834" w:rsidRDefault="00976834" w:rsidP="00BE7C8A">
      <w:pPr>
        <w:spacing w:line="240" w:lineRule="auto"/>
      </w:pPr>
      <w:r>
        <w:separator/>
      </w:r>
    </w:p>
  </w:endnote>
  <w:endnote w:type="continuationSeparator" w:id="0">
    <w:p w14:paraId="203B53C1" w14:textId="77777777" w:rsidR="00976834" w:rsidRDefault="00976834" w:rsidP="00BE7C8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roman"/>
    <w:pitch w:val="variable"/>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Noto Sans HK">
    <w:panose1 w:val="020B0500000000000000"/>
    <w:charset w:val="80"/>
    <w:family w:val="swiss"/>
    <w:notTrueType/>
    <w:pitch w:val="variable"/>
    <w:sig w:usb0="20000287" w:usb1="2ADF3C10" w:usb2="00000016" w:usb3="00000000" w:csb0="00120107" w:csb1="00000000"/>
  </w:font>
  <w:font w:name="NewsGotT">
    <w:panose1 w:val="00000000000000000000"/>
    <w:charset w:val="00"/>
    <w:family w:val="auto"/>
    <w:pitch w:val="variable"/>
    <w:sig w:usb0="800000AF" w:usb1="000078FB" w:usb2="00000000" w:usb3="00000000" w:csb0="00000093" w:csb1="00000000"/>
  </w:font>
  <w:font w:name="NewsGotT-Regu">
    <w:altName w:val="NewsGotT"/>
    <w:charset w:val="00"/>
    <w:family w:val="swiss"/>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7A092" w14:textId="77777777" w:rsidR="00EA6CA5" w:rsidRPr="005E7468" w:rsidRDefault="00EA6CA5">
    <w:pPr>
      <w:pStyle w:val="Piedepgina"/>
      <w:jc w:val="right"/>
      <w:rPr>
        <w:rFonts w:ascii="Noto Sans HK" w:eastAsia="Noto Sans HK" w:hAnsi="Noto Sans HK"/>
        <w:sz w:val="16"/>
        <w:szCs w:val="16"/>
      </w:rPr>
    </w:pPr>
    <w:r w:rsidRPr="005E7468">
      <w:rPr>
        <w:rFonts w:ascii="Noto Sans HK" w:eastAsia="Noto Sans HK" w:hAnsi="Noto Sans HK"/>
        <w:sz w:val="16"/>
        <w:szCs w:val="16"/>
      </w:rPr>
      <w:fldChar w:fldCharType="begin"/>
    </w:r>
    <w:r w:rsidRPr="005E7468">
      <w:rPr>
        <w:rFonts w:ascii="Noto Sans HK" w:eastAsia="Noto Sans HK" w:hAnsi="Noto Sans HK"/>
        <w:sz w:val="16"/>
        <w:szCs w:val="16"/>
      </w:rPr>
      <w:instrText xml:space="preserve"> PAGE   \* MERGEFORMAT </w:instrText>
    </w:r>
    <w:r w:rsidRPr="005E7468">
      <w:rPr>
        <w:rFonts w:ascii="Noto Sans HK" w:eastAsia="Noto Sans HK" w:hAnsi="Noto Sans HK"/>
        <w:sz w:val="16"/>
        <w:szCs w:val="16"/>
      </w:rPr>
      <w:fldChar w:fldCharType="separate"/>
    </w:r>
    <w:r w:rsidR="00FB24F7" w:rsidRPr="005E7468">
      <w:rPr>
        <w:rFonts w:ascii="Noto Sans HK" w:eastAsia="Noto Sans HK" w:hAnsi="Noto Sans HK"/>
        <w:noProof/>
        <w:sz w:val="16"/>
        <w:szCs w:val="16"/>
      </w:rPr>
      <w:t>2</w:t>
    </w:r>
    <w:r w:rsidRPr="005E7468">
      <w:rPr>
        <w:rFonts w:ascii="Noto Sans HK" w:eastAsia="Noto Sans HK" w:hAnsi="Noto Sans HK"/>
        <w:sz w:val="16"/>
        <w:szCs w:val="16"/>
      </w:rPr>
      <w:fldChar w:fldCharType="end"/>
    </w:r>
    <w:r w:rsidRPr="005E7468">
      <w:rPr>
        <w:rFonts w:ascii="Noto Sans HK" w:eastAsia="Noto Sans HK" w:hAnsi="Noto Sans HK"/>
        <w:sz w:val="16"/>
        <w:szCs w:val="16"/>
      </w:rPr>
      <w:t>/2</w:t>
    </w:r>
  </w:p>
  <w:p w14:paraId="3647CC45" w14:textId="77777777" w:rsidR="00EA6CA5" w:rsidRDefault="00EA6CA5" w:rsidP="0036656C">
    <w:pPr>
      <w:pStyle w:val="Piedepgina1"/>
      <w:shd w:val="clear" w:color="auto" w:fill="auto"/>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9CB288" w14:textId="77777777" w:rsidR="00976834" w:rsidRDefault="00976834" w:rsidP="00BE7C8A">
      <w:pPr>
        <w:spacing w:line="240" w:lineRule="auto"/>
      </w:pPr>
      <w:r>
        <w:separator/>
      </w:r>
    </w:p>
  </w:footnote>
  <w:footnote w:type="continuationSeparator" w:id="0">
    <w:p w14:paraId="1A72EFFF" w14:textId="77777777" w:rsidR="00976834" w:rsidRDefault="00976834" w:rsidP="00BE7C8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24CA9" w14:textId="5053507D" w:rsidR="00EA6CA5" w:rsidRDefault="008A7E8B" w:rsidP="00AD3EC3">
    <w:pPr>
      <w:pStyle w:val="Normal1"/>
      <w:ind w:right="90"/>
      <w:jc w:val="both"/>
      <w:rPr>
        <w:rFonts w:ascii="NewsGotT" w:hAnsi="NewsGotT"/>
        <w:b/>
        <w:bCs/>
        <w:sz w:val="20"/>
        <w:szCs w:val="20"/>
      </w:rPr>
    </w:pPr>
    <w:r>
      <w:rPr>
        <w:rFonts w:ascii="NewsGotT" w:hAnsi="NewsGotT"/>
        <w:b/>
        <w:bCs/>
        <w:noProof/>
        <w:sz w:val="20"/>
        <w:szCs w:val="20"/>
      </w:rPr>
      <mc:AlternateContent>
        <mc:Choice Requires="wpg">
          <w:drawing>
            <wp:anchor distT="0" distB="0" distL="114300" distR="114300" simplePos="0" relativeHeight="251659264" behindDoc="0" locked="0" layoutInCell="1" allowOverlap="1" wp14:anchorId="2743B283" wp14:editId="68D6BA58">
              <wp:simplePos x="0" y="0"/>
              <wp:positionH relativeFrom="column">
                <wp:posOffset>-1933</wp:posOffset>
              </wp:positionH>
              <wp:positionV relativeFrom="paragraph">
                <wp:posOffset>3009</wp:posOffset>
              </wp:positionV>
              <wp:extent cx="5699926" cy="434975"/>
              <wp:effectExtent l="0" t="0" r="0" b="3175"/>
              <wp:wrapSquare wrapText="bothSides"/>
              <wp:docPr id="1917001249" name="Grupo 1"/>
              <wp:cNvGraphicFramePr/>
              <a:graphic xmlns:a="http://schemas.openxmlformats.org/drawingml/2006/main">
                <a:graphicData uri="http://schemas.microsoft.com/office/word/2010/wordprocessingGroup">
                  <wpg:wgp>
                    <wpg:cNvGrpSpPr/>
                    <wpg:grpSpPr>
                      <a:xfrm>
                        <a:off x="0" y="0"/>
                        <a:ext cx="5699926" cy="434975"/>
                        <a:chOff x="0" y="0"/>
                        <a:chExt cx="5699926" cy="434975"/>
                      </a:xfrm>
                    </wpg:grpSpPr>
                    <pic:pic xmlns:pic="http://schemas.openxmlformats.org/drawingml/2006/picture">
                      <pic:nvPicPr>
                        <pic:cNvPr id="1193202000" name="Imagen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23854"/>
                          <a:ext cx="4969510" cy="342900"/>
                        </a:xfrm>
                        <a:prstGeom prst="rect">
                          <a:avLst/>
                        </a:prstGeom>
                      </pic:spPr>
                    </pic:pic>
                    <pic:pic xmlns:pic="http://schemas.openxmlformats.org/drawingml/2006/picture">
                      <pic:nvPicPr>
                        <pic:cNvPr id="1087923125" name="Imagen 1"/>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5216056" y="0"/>
                          <a:ext cx="483870" cy="434975"/>
                        </a:xfrm>
                        <a:prstGeom prst="rect">
                          <a:avLst/>
                        </a:prstGeom>
                      </pic:spPr>
                    </pic:pic>
                  </wpg:wgp>
                </a:graphicData>
              </a:graphic>
            </wp:anchor>
          </w:drawing>
        </mc:Choice>
        <mc:Fallback>
          <w:pict>
            <v:group w14:anchorId="23C503D5" id="Grupo 1" o:spid="_x0000_s1026" style="position:absolute;margin-left:-.15pt;margin-top:.25pt;width:448.8pt;height:34.25pt;z-index:251659264" coordsize="56999,434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4f6afcgIAAE0HAAAOAAAAZHJzL2Uyb0RvYy54bWzcVclu2zAQvRfoPxC6&#10;x9osxxJsB0XdGAGCxujyATRFSUTEBSS9/X2HlOx46Ya0l/ZgeiiSM2/ePA4ndzveog3VhkkxDeJB&#10;FCAqiCyZqKfB1y/3N+MAGYtFiVsp6DTYUxPczd6+mWxVQRPZyLakGoETYYqtmgaNtaoIQ0MayrEZ&#10;SEUFLFZSc2xhquuw1HgL3nkbJlE0CrdSl0pLQo2Br/NuMZh5/1VFiX2qKkMtaqcBYLN+1H5cuTGc&#10;TXBRa6waRnoY+BUoOGYCgh5dzbHFaK3ZlSvOiJZGVnZAJA9lVTFCfQ6QTRxdZLPQcq18LnWxrdWR&#10;JqD2gqdXuyUfNwutPqulBia2qgYu/Mzlsqs0d/+AEu08ZfsjZXRnEYGP2SjP82QUIAJrw3SY32Yd&#10;p6QB4q+OkebDzw+Gh7DhGRjFSAG/ngGwrhj4tVLglF1rGvRO+G/54Fg/r9UNFEthy1asZXbvhQdl&#10;caDEZsnIUncTIHOpESvhIsR5mkQgUNCcwByE/8BxTQWKHTvuoNvbncQus0dJng0S8n2DRU3fGQXK&#10;BTdud3i+3U/Pwq5apu5Z27paObtPEFR+oZLvcNQpcC7JmlNhuyulaQu5SmEapkyAdEH5ikJS+qH0&#10;gHBhrKaWNC5gBYE/AVgH9GTBo3wB5lIwILIfyipJx9mwU85BWsN8lGcxEOiklQ6THMjsohyEqbSx&#10;Cyo5cgbgAxhQFlzgzaPpAR229DR2GDw4gNRVAox/R1fR+DZP0jjJ/i9dJV3p/6ausiQeRRl0puum&#10;NRyn49teWC8969h64EL+sbB8+4Ke7W9F/764R+F0DvbpKzj7BgAA//8DAFBLAwQKAAAAAAAAACEA&#10;6MHiOe/VAADv1QAAFAAAAGRycy9tZWRpYS9pbWFnZTEucG5niVBORw0KGgoAAAANSUhEUgAABvEA&#10;AAB7CAYAAABNVaz0AAAACXBIWXMAAA7DAAAOxAGILj6jAADVoUlEQVR4nOzdBXzU9f8H8Nfy1t3B&#10;WDBGbANGd4OEoAJiEIoYgK1/sVH4+VP5GYCCSIiIpNLdHdsYK2Dd3Xm1u9v/Pp91N9vY+/nw3O57&#10;3/h8b8ftdq97vz/qxUoghBBCCCGEEEIIIYQQQgghhHQY6u09AEIIIYQQQgghhBBCCCGEEEJIVRTi&#10;EUIIIYQQQgghhBBCCCGEENLBUIhHCCGEEEIIIYQQQgghhBBCSAdDIR4hhBBCCCGEEEIIIYQQQggh&#10;HQyFeIQQQgghhBBCCCGEEEIIIYR0MBTiEUIIIYQQQgghhBBCCCGEENLBUIhHCCGEkA5PLJbgiy82&#10;wsnJDq+/Pre9h0MIIYQQQgghhBBCSJujEI8QQgghHZqf30PcvfsQM2aMRnh4LNat24W3336xvYdF&#10;CCGEEEIIIYQQQkibohCPEEIIIR1afHwKbG0t0LNndxgb6+Pff8+395AIIYQQQgghhBBCCGlzFOIR&#10;QgghpEObMGEoEhKSceOGP/Ly8rF48ez2HhIhhBBCCCGEEEIIIW2OQjxCCCGEdGh6etp48CBK+Z0K&#10;4uJSUFxc3N5DIoQQQgghhBBCCCGkzVGIRwghhJAO7dChizAy0kdOTgFvqblv32m8+ebz0NXVbu+h&#10;EUIIIYQQQgghhBDSZijEI4QQQkiHdu7cLXh59YKLiz3CwuIhFIpw/vxtzJo1rr2HRgghhBBCCCGE&#10;EEJIm6EQjxBCCCEdgkwmg0gkAWubqampBoFAwJdraKjD2toChYUS2NpaICkpFUZGeuXbZWXlwtBQ&#10;Dzk5+TA1NWqn0RNCCCGEEEIIIYQQ0rooxCOEEEJIu0lMTOUhnJ/fQ0ilcqiqKl+cqKvxi1Aogbt7&#10;DwwZ0he3bvnjhRemIz09C8nJmTzUO3r0MlRUVJCQkIqcnDyYm5tAoVBAINDAjBljePhnYKDX8CAI&#10;IYQQQgghhBBCCOmAKMQjhBBCyCOXl1eAiIh43Ljhj8JCISIjE6Cmpork5AxeVaejo43MzGzk5xco&#10;r+tDLJZi//4zPKQzNtbH2bM3oaUlwNWrd5GdnQcnJzucPHkNbm5OsLU1Lw34gJ49HTF0qAcP+wgh&#10;hBBCCCGEEEII6UwoxCOEEEJIm0lPz+YVcZGR8TyMUyjksLW1xKFDF5CVlYewsFgeyg0e7A6JRAJn&#10;Zzu+HQv0dHR68mW7d5/CypUv4+ZNf74vCwtTXLvmh9GjvTBkiDukUinkcgUP7/T0dHkVH5tHj7XW&#10;VCiKoaqqqtx/X76Nh4crgoLCMHx4P+TlFSqPbdDO9xAhpDNITwqBuY1bew+DEEIIIYQQQkgXQyEe&#10;IYQQQlpNQYGIz213/PgVSKVFPFDLzMzh4ZqmpjqKi4v5etnZ+fDxCcbMmWMQEhINKytTjB07EPr6&#10;uvx2uVyOoKBwXLrkg759XfhceTY2lrC0NEFcXLLye3Po6AgwYcJQ2NlZlh8/JiaJB3gsrDM1NYa/&#10;f6hyPHJERMTysbEKPla1d+dOEHR1ddCnjxMPE9l+tLU1leOll0aEkKryc1Lw0PcIzJ9smxBPLMqF&#10;lrZhm+ybEEIIIYQQQkjnRu9UEUIIIaTFWMiWlJSOCxduQ0VFFfHxSRCLi5RfU3g4l5KSwQM91kJz&#10;4MA+vCpuzpyJPGD76qvlNfanpqaGfv3c+OXQoYtQVVXhFXcSiRTa2gLltpMwbJhnje26d7fB0qXP&#10;ID9fiO+/347hwz1x7txtHuqxY44ZMxAJCSk8wPP1vY/g4Ah+jN27T8Dc3Bhubo7o3dv5UdxlhJBO&#10;IjHKB+lJDyARF0Cg1brzbMplUgTe2ofB419t1f0SQgghhBBCCHk8UIhHCCGEkBbJycnHyZNXeUVb&#10;Wlomr3hzcekGfX0dDBhQUrnCgreiIhlvk+ntHYR58yYjIyMHK1Y81+D+NTTU+Nf4+FTo6WnDwEAP&#10;YrGk3m3Ysb/44nWsWbMZjo62vC2nu7uLcrk2zM2N+Dq2thYoLBTxIJFV/PXq5Yjc3AIeAHp59aKq&#10;PEIIlxDlw6uIk2LuwdFtVKvuOzU+GAkRdzBg1CKoawhadd+EEEIIIYQQQjo/eneKEEIIIS1y4MBZ&#10;ZGXlIjAwHKNHD+Dz0PXv78bnq1NRUSlfj1XhXbrkzavgEhJSsXx5wwEew/bHKvpmzx7Hq/3YvHhi&#10;sbTB7dh6Q4d68nae3t7BPJhbtGhWlXVYBSGrHhw1agC/fuOGP1/GqvWeeWZSE+4FQsjjqDAvDTnp&#10;Mfz7pCjfVg/x4iO9oZAXISUuEHbOg1p134QQQgghhBBCOj8K8QghhBDSLGzuu717T/MAj7WmHDt2&#10;EPr27YERI/rVur6urhavfGNVcqxdJqvOqw0L0QICQhETk8jbZ7LKOHt7K+zadYJXy7Hvr1/3Q2pq&#10;BoyMDHgLTFdXB6iqqtbYV69eTrhzJxDp6dmQyxU1bmdjmDFjDJ+Db8eOIzyEZMd5/vkncObMDUyZ&#10;MqJldxIhpFOLj/Qp/z41IQhFUjE0NLVaZd9yWRGSYu/x7xOjfSnEI4QQQgghhBBSA4V4hBBCCGkW&#10;1nqSVcSxIO/DDxfxue5cXbvXuX52dh4P8Pz8HsLQUI8HZyzMY1hYd/78HURHJ0BHRwteXr3x1FPj&#10;IRAIcPz4FVy+7ItPP10CH58HPIwbNKgvZs8ez1tyPngQwW9XKBR8njxWBViGVdSxFp7s2KxtZl3Y&#10;OJYseRp79pzE1KnDcfr0TX58qbQImpoarXafEUI6nqy0aEjF+fx7NqcneAWxCv8aH3GrfD2FXIbI&#10;4HMwseoBFLP/lP/jl5IvJhZOdQZ8mamRyucgCd8vq1BmR8jOiINcKuK3J8X6IyMlrGRXxcXl2+np&#10;m0Nbz6S1T5kQQgghhBBCSCdBIR4hhBBCmuXgwYu8Ym70aC9IJEX1BnhMjx4O+Pff8+XtNtev3w1T&#10;U0MeBAoEGhg3bjCmT6/aqo6FaKzSb/LkYdiy5V8YGOije3cbaGiUBGtmZkbK4w/kF/bG9507QXw9&#10;FugZGxsgKCicz4nHKvLMzRt+I/zZZ6fijz8O83afmZm5OHz4IubNm9Ls+4gQ0vHp6pvigc9BpMQF&#10;NLhu8J0DNZapqgswYPTieiv0BFp6uHfuz/LWnNWxMO/yoTVVlrl4TIH7kHkNjokQQgghhBBCyOOL&#10;QjxCCCGENBlrpZmXl8/bUdrZWUIoFFe5PTk5HVev3uXrlc2Lx77q6Wlj8OC+uHUrAJaWZjyQYwFc&#10;XaKi4iEQaPJ2nTY2lkhJyUBkZDwP76pj+x861INfWKC3du0fGDt2IK+qc3a24/tilXZl42HVfxYW&#10;prwNaFlrT9aSMzExFSNHDkBERBw/N0LI402gbYAR095DeOAZBN/eB4Wi7qrd6ozMu2PIxGXQN7Kq&#10;dz09Q0uMe+oLBN/5B+EBJ+tdV0NLH4PHL4W1Q+2tiQkhhBBCCCGEdB0U4hFCCCGkyVjFm4mJIdLT&#10;c6Cjow01tZJgjM1V5+8fCltbS0ybNpq3z6xu9+4TCAwMg6enG7y9g+sN8dzcnBAdncRDNlZdl5dX&#10;CBcXe/Tr51bnNkxhoZiP6/jxa7Czs0DPnt0xadKwGuuxirt9+07xSsLp00fz0M7a2oKPe+vWQ3y+&#10;PULI44+F+66eU2Fu44bb5zaiMDelwW1cPKbCfchcqKk3ruWumpo6PIfPh6Vdb3hf/B1SUV6Ndcxt&#10;emPwxNegrWvc5HMghBBCCCGEEPL4oRCPEEIIIU3Wt68Lbt8OhLW1KcRiCQoLhfj+++2YMGEoVqx4&#10;rt5t+/RxwcWLPrh50x8ffLCowWPp6Ahw7do9bNr0GbKzc/HOO2uxZ8+IerdhFX+syo9VBGZm5sDT&#10;s2et67HQbvHi2bxikLXOjIlJ4svYOfXp4wxNTXqpREhXYmzeHRPnrIbf1e2ID79V6zpqmtoYOvGN&#10;ZlfKWXXzgE33AYh5eLnGbW5eMynAI4QQQgghhBBSjt6ZIoQQQkiTsXBMV1cHUVEJGDDADY6ONsjI&#10;yIaXV+8Gt2Vz1LE57lhLzB9+2Ilvv32bt7GsS//+vTBv3mRYWpryy+TJQ/l8d/W5ceMeb8H5/vuL&#10;cPbsTeVYtetdX11dHbNnj8c332xFbm4BRo7sj0uXfHmFHiGka9HQFMDE0qXOEI+xsO3T7P2zdp2J&#10;0b613pYQ5QNLu+bvmxBCCCGEEELI44VCPEIIIYQ0GWtzGRISg6tXffHcc0/wqry8vIJGbbtq1SZe&#10;refkZIe4uGSIRBK+rYmJAQQCQfl6kZEJ+PvvY3B0tOPz07FqOTb3HmvhuWPHYdy/H4XVq5dDS6ti&#10;GxYusv2kpmZi2bL5vOWnubkxtm79F2+//WK94xKLi2BsbIiCAiE/H9a2093dtXl3ECGkU0uM9Knz&#10;NrlUhNSEYNh079+sfacnhaBIXPJ8aes8GE59xsPvyh8ozE1FYpQP+o9cWO8HGwghhBBCCCGEdB0U&#10;4hFCCCGkWdi8cc7O9li06DMsW/Ysnn9+WqO2mz59FKRSKf++oECEAwfOIDQ0FsOH98OkSUN5KBcW&#10;FoNLl3wwYcIweHn1wsaNe7Fz5zEkJqbx6089NQGnT9/EX3+dwKxZY2FhYcIDvF9+2cPnv8vKykN4&#10;eGzp8gwsXPhkg+NiLTjNzY14AHj06BUMHtwHBgY15/QjhDzexMIcZCSHll/X0TeHlYMnooLPly9j&#10;FXPNDfESIr2hqqaBfqMWwKnXWL6Mt/C8tgPxYTeRrjy2pW2vFp0DIYQQQgghhJDHA4V4hBBCCGkW&#10;Nv9deHg8bG3N4eMTjOLiYl69NmnSsFrXDw2NwYEDZ/k6e/ee4S0yExLS8NVXb0Ag0ER6ejbWrPkd&#10;n3/+mvL201i8eBa6dbPm2w4c2Ad9+/ZAdHQir6xTU1PjYaCf30O+z+nTR/MwkG3LQsCQkGi+nLX7&#10;DAwMh7q6Gu7dC+WtO1VUVGqMjVX5bdiwBxYWxjhx4hoGDerDKwXZMQkhXUtC1F3l/4v597bOQ+A1&#10;5mVoCrRh6zgQ3hd+g0SYg6Tou5DLZcrnoqb9OaVQKFCQk4oJc76GoYlt+XINTS0MmfA6LO3ckRoX&#10;RCEeIYQQQgghhBCuxl+dZosPtsc4yCOUsePp9h4CIYSQx8Tw4Z6wtbXAzJljEBQUhsTEdERExOPh&#10;wyikp2fhpZdm89BMIpHi1i1/zJkzCW5ujnxOu3HjBiE/X8jbxsnlcuzefRLLl8/HTz/9xavpvL2D&#10;cPmyD29xycK48+dvQ1NTE3p6OnB3d+EB3rBhnsplGjhy5CJGjhyAkyev4+mnJyAvr5BX30VFxeOZ&#10;ZyZBR0cLRkYGytuv8cCPYaHjypXr8PLLs3Hv3kMeCrJqvBdemIG1a/9Q7mdiO9+7hNRkYTGef01L&#10;u9jOI3l8sVaa1SvlGEu73pg87z/wubgFKXH+SEu4D2sHzybtWyEvwojp70FdXbPW27v3HKF8vixs&#10;yfDrxJ7zLly4zVsRd1WjRg3AgAEUkBJCCCHk0UnIScKqS780e3tNNQF+mvYxBHW8fiSEPP6oEo8Q&#10;QgghzcYCvMDAMGzZchCjRw/AmDEDsXDhJ3j33YXQ1dXCoUMXkJOTD3f3koo2Nqcdq0RJS8vC11//&#10;xivwylprsio4KyszaGsLkJcnxIwZo+DtHYyBA3vxgG3v3lN8veefn46wsFhkZubCy6sPr7DT0NBA&#10;374uCAoKx+7dJ6Cnp4tjxy7z47HQr1cvZ2hpacDXNxzjxg3GDz/8iT59XLB48UxcuHCHB47z5z/B&#10;q/DOnbuNHj0c+NgIIV2LRJQHqaSgRqVcGYG2PkZMexfhgWeQFHuvySGeuoagwXUEAt0m7bOxWLXx&#10;mjVb22TfnYWJyX7cv3+QV3MTQgghhDwK+4IOITQ9sNnbxxVKMTH8Fp7uNaYVR0UI6UwoxCOEEEJI&#10;s5maGuHFF2fw73fuPIoTJ65gxozRvEKP2bPnJPr1c8OpU9cwa9Y4HDt2BYGBoXjiiVH8djMzY3h4&#10;9ICtrWX5Plk7TFaZx9rZsW2YXbuOY9QoL6SkZODyZW+MHTsYrq4O8PcP4fPYsTdk9fV18eqrc/j6&#10;hw5d5FV/GRnZ/Pq2bQfRvbuNciw9sW7dLgwd6sHHzsI9dnn33bV8Pj1W2ccCQ0JI1ySXF2Hc01/U&#10;WSnHsOpiV8+pKMxLe4Qja7n9+8+09xDaXVZWPm/t3Lu3c3sPhRBCCCFdQKYwCydCzze8Yh3kimIk&#10;CWXYcvcYhXiEdGEU4hFCCCGkVbA55Ly8evO2l6dOXYdIJIafXwiGDvXkLTR9fe/j449fKV+/oEDE&#10;Q7rdu0/Bw8MVFhYmuHTJBw4ONpDLFbhxw1+5DwmKimR8TryjRy/DxEQfjo722Lr1INTVVWFnVxL+&#10;sZaa//57DgMG9Mb9+xFQU1Pl+7lzJ4gHe4MG9eXrbdnyr3Ifhsqx2uO33/YjOTkD+fkFmDx5GGJj&#10;k6nNGiFdnI6eaaPX1TWwaMORtD42n2hYWHx7D6Pd3bwZQCEeIYQQQh6J/YFHUKQoavb2KWIZZMXA&#10;6Rg/RGYlwrmWThGEkMcfhXiEEEIIaRUjRvTHX38dQ1RUIgQCAezsLLB27Xv8tkOHzsPa2hyHD1+E&#10;ubkJn89uypRh+PrrzbwFJ8Mq9AwMdPDHH4f5nHlsHj3WIpMFeZ9+uoFX0YWHx+L48Wvo378nr4Y5&#10;evQKb8HJKu7mzZsMH59gHhgGBIRi/fpdmDp1FA/8PD1dERYWA0NDPWRl5cHZ2Q7ff/8uNm7cx9t5&#10;sjn8JkwYyvdJCCGPo5Ej++PGjea3cnpc3Lzpj1deoTnCCSGEENK28iUFOPzwZLO3VxQXI1FYEQD+&#10;ce8E1kx4tTWGRgjpZCjEI4QQQkirYAHYwoVPYu7cKbzizdjYEL///o9yuSqvfEtKSke3bjYoKpLC&#10;za07PvroZ95K89o1P+jr6/CQj1XQTZkynO+L5WlFRXKoq6th/PhBvDqPhXCOjjZ8Djy2zYsvTuf7&#10;V1VVUV5UeVXdiRNXIZUWITs7H9u3H8KcORORm5sPe3trpKZm8rnxduw4zPfNKvTu3n2AVasWUIBH&#10;SBcik0mVzxlq/NJVsKpoAty4EcDnZmW/MwghhBBC2srh+ychLBI1e/t0sQxSRcX1bQGn8PmYxRDU&#10;0/adEPJ4ohCPEEIIIRyreGPVap6ePVu0H21tAa9yYBV1bD48Vin3zz9nERERzyveWBszDQ11TJs2&#10;iodrbC47JikpFcbGRsrj9+AtL7Oycvn20dGJuH79HoqLi/l67I3XJ58cy/fBWm6yij/WFpN9r6Mj&#10;UF60ePDHQkR7eysUFop5eBcUFM7XYxV7Q4Z4KK+H4cGDCLz++twWB3js3LS1NavM7UcI6bhSYgOg&#10;IdCFpV3v9h7KI8PaBWtqqkMqlbX3UNoV+4BHSEg0tdQkhBBCSJuRFEmwL/hws7dnf/smCKu+ZksR&#10;5uJE+C2aG4+QLohCPEIIIYRwLFCLjExocYjHsCBt+fL5OHv2JjZu3Msr7tibx2KxVHkRK/8oEWDq&#10;1BGwtDTFd99tg4GBHmxsLJGcnM7nbQoNjcXFi968rebBg+cxY8aY8qoJ1jrz3LlbPOi7dMkbixfP&#10;QmJiGry8evGwrqBACCMjAyxa9CS8vQNx714ob83J5s/r08cFMpmMt+f84Yf3+fFbSi6X88CRBYgs&#10;sFRT6zqVPYR0VglR3tDU0u9SIR77gMWgQb2ppSZoXjxCCCGEtK0ToWeRK85r9vaZEjlE8uIay7fc&#10;PUYhHiFdEIV4hBBCSBclFkuQkpKJ7Ow8GBnpK7/PgJ6eNg/yWDAlFIp4UMbCr+a2HRs/fjAP2EJC&#10;Yvj3AoEmXFzYfHR/8vaYixc/CYmk5BOGLERk1XU6Ojq8go59+jA9PRs9ejjgzz+PlVfiaWlpYty4&#10;QdDU1ICuro7yogUPD1dcu3aXV+CxS0FBIX/D+vTpmzzA+/zz1+Drex9paZkID4/Ds89OaXaAV1Qk&#10;40FhYaFIub8sHkCyYJItj4lJVi4XwtTUUHke2rzlp7o6vdwipCNhrTSTY/2hrqGN/iO7VivdUaNo&#10;XjyG5sUjhBBCSFuRyWXYHXiwRfuIrzQXXmWnY/wQmZUIZxPbFu2fENK50LtKhBBCSBfEKt5kMjl/&#10;85q1gWQhnYWFKbp1s4K5uQlvYcmq6djtLNSztDThYVVTsQBrwYIZePnlL/HPP+cwefIwjB7tBXt7&#10;Sx7G7d17Go6Otjw0ZKGepqYmrl+/Cz09XTz11Hge0rFqCRbSsXCOYWEZu7CWcBMnDsbDhzGloZ0W&#10;v52Fe2xuPTYfnomJAdzcnHhFH2ufGRubwoPKmTOb9+lFdlzWcpTdR2z+PRYwxsUlITMzjx/TxEQf&#10;trYWyM0t4PP2hYbGoGfP7hTkEdKBpMYHQV4k4ZfM1AiYWfVo7yE9MkOH9lP+/8/2Hka7o3nxCCGE&#10;ENJWLkReRWpBerO3z5bIUSirWYVXZof/Sawev7TZ++9Itm/dzDvlVPbSklf539KEkApd+h0lM518&#10;OJum4k68S3sP5bEgFxUiICwT91NEyBApAA11WJgZoH9PM/Q2eoStxWQSPHiQglvxIuTKVWCgr41u&#10;9qYY6qgLA8iQJ6mYFVZN+UtBV6PrfPq6MWQSKYTy0isqKhAINCB4pO9vKCARy1D+Y1JRhYF2l36q&#10;IqRNsACPVbsxDx5EQiQSITY2mYdTERFxMDDQh42NeXm1Wnx8SrNCPIYFWKtWvYGdO4/y4/7993G4&#10;u/dAr15OPHwLD49HQkIqcnJy+e0pKen8jVX2BisLEVVVVfjXstCRhXnsNkahKOYVeuyiwp+zNGFt&#10;bQ4HB2u4unbnoRs7vz17TsLFxUF5Xc7nwGsuVoH34EEULl/ej7y8At4+888/j+ONN57hY3nlla+V&#10;l1mIjk6CmZkRrxi0sbHgISIhpGNIiPQu/z4p6m6XCvEGDHCjefFA8+IRQgghpG2wv0t3BRxo0T4S&#10;6qjCK7PN/xQ+H70YmuqdP+jasfV3iCWSKssWvfRKO42m9Vy6eB5RERHl170GDUa//gPacUSks+vS&#10;74xP73UXbpbxFOK1kCg1Gb8fDsX2u1lIlNaygqoG3Dwc8d4zrphtr4m2zIOEcVF4b1Mw/k2Woepn&#10;VtTwxJKp+F3ND71+T0bJrwcV9J05FpefMW7DEXU2MhzZfBKv+ZUmaGoG+OCz8Vjp+AhTvKJMrP78&#10;On5LL/kJqujaI/3XQY/u+IR0Eax1Jat8Y9VwrMUkC81YCJacnAGptIjfVhaisbabLPxqCbYfOzsr&#10;DB3qicOHL/Ag7PbtAB60OTvbK5d78LnwWtrWjn2Kj51DbGwSn48vLi6Z/yHVr58bBg3qw6vx9PV1&#10;m71/LS0Bb/l5/34ExozxwtKlc/jyefOmlJ4n8Nprc7F+/R54ewdh8uThvKKRENIxyGVFSIq5V349&#10;IdoXHsPnt+OIHi32HNanjxPu3Qtr76G0O5oXjxBCCCGt7UbsbcRkxzd7+zypHLlFinrXSRbm4Hj4&#10;TZobrwP7Z/9e+Ny5XX59mdrbFOKRFunSId6MPrfRwzwBH59c0N5D6aTkiFD+8bv0rxgEiepZTVGE&#10;EP8wvPowGVcWDsX3I/QhaJPh5OC3PwLxT3Itv+xUddHbVvlwT2mLAxNCSOfDquDYHHKFhWJ+nQVT&#10;rNWkjo4mX2ZoqIvU1CxkZ+fC2NgQXl69W3Q8LS0NPofcjRt+fB4+VsHGKkJYiNfcuelqw6r+WIWh&#10;hYUxr4QLCAhDUFA4vL2DS+ep02pR+zQ2z97s2eN5y8zIyHjcuuXP3xC/cyeI3+7gYKM8x3vw9OyB&#10;556bysNDQkjHkZoQDHmRuPy6MC8NORlxMDLr1o6jenREIgmfu5OAf9CC5sUjhBBCSGv6694/Ldq+&#10;oSq8Mlv9jlOI14GlJtPrbdK6HpsQT09TApFMA3JF/W/MvTzoIj6esAsa6kXQ1RTyT8zHfLYAxcUq&#10;2OE9Hd9cmIMiRf2tHw21hMgV67Tm8DshBeJv3cWz2xIQ29jiDEk+/v7jNvQNR2NN39aP8eSZabgc&#10;VynAU9GERz8r9NOWIa1AH0Ns1SjEI4SQUmpqahg5cgCOHLnE56GLiIjnlXD5+YUwMNAtnzOPzSfX&#10;0gCPsba2wKuvzsGxY5dhZ2fJq/2uXLmLixe9eajGWmaydpRsbjyGXWeBHAvN2PjK1ikuRvn8eUVF&#10;RfwNaam0ahk42w9rq2lmVlLZxyr9WMUh2/7ddxe2+FwYdp8EBobxNqAs9GSth1nlIjs2a1Vnb28N&#10;T8+erXIsQkjjSMT5EOZnKf/dq7KGCyVfUVIJrFKyALFhN2tsFxt6A+oaVV+bsgre0m/4Fx19U6ip&#10;azZqHOw5KiMjp7ztb0eRnZ2Hb7/dzltJ1obNF8o+wNEVsMfGxIlD23sYhBBCCHmM+CUF4kF6aLO3&#10;LyxSIEvauNePp6LvIiorCU4mNs0+Hmkb7O+IlOSk9h4Gecw8NiEea42ZVmCIS5F96l1vu894+Cc5&#10;4fe5P0LPVMiXyeRqePvQWzgR0nBZq7luPpYNP4mvzj3bKuPurOSp0fhgV9UAT8PAFC9M74EX+pvC&#10;1UgNosxsXLoRhu/OpCKm7IMksnxs2xOOWV/2xaDGvQ/S+DHlSJBRqYemVp/e2POmEywr5boyBwd8&#10;NtcEZbOAmDlrt+4gOj1V9BneG186l96RKgIMNKE5Awl5HLHKNKFQyEOnmzf9efUaC8NYpRoL2DIz&#10;c5WXHD6f2+XL3sqvlnB1dah1X2PHvgwXl6ZVsbBjiEQVVYA6OlWfj9kLXxbQsfaYZW+mszExrKKO&#10;KZsDj12qY2+is5CNrcPaZ5a16dy162SjxicUirB793e13nb9uh/fv6GhHrKycvl9V9YyUygUIy0t&#10;C8bG+rh61Zcvc3S0Q7du1o06bmtg99nVq3dx/PhVpKdn82UsOB0yxB0TJgyps50oq5Q8ceIqzp+/&#10;jby8Qv5zYT/zuXMnw83Nscb6bL7B//zn9/LrLCTV1dXhLVOHD/es0RrVwmI8/5qWdpF/PXDgLG9L&#10;Whs2Z+Izz0ziQcgvv+wuX87CZzYm9ua7qalRje3YvIssWH3nnQX1tjE9d+4Wr5hcuvQZ2Npa1rg9&#10;PDxOOb4zCAmJgUQi5fNBjh8/CDNmjGlRO1bSttQ1tBEXdgPhgaebtF144Cl+qY2qmjrch81HD/fJ&#10;jd7fqlWbsHnzwSaNob2tWDEXH330svL5tE36ZRBCCCGEPPZ23WvZXHiJosZV4ZX5w/8EVo9f2qJj&#10;ktaXk50NaVHTfpaENOTxCfF6eyO9ESEe45fYHSFp3dHdNJFfzxQaNSrA48dx88XMPje6eIgnxfnj&#10;YbhUWLFEw8IOv7zvhWcsK6oYda3NMXeOKUZ098OsTXGILg38ipJisSPQFYMG1pfiyZGdlo+ILClk&#10;6pqwMNOFo5FGvfPpFSsUkFYK8XQMtGBUbQN1Wxu8YdvoE60ynpz0AkRmSpUnpgMXG10Y1l+wWUIm&#10;RUJKARIKiiBTjl5LSwt2Vrqw0mpGKzeZBPF8X4ChqT5czTUb/Q9YlFeA6HQxspW/Q3QNdOFipQ29&#10;WoegCreBrmh087cWnp8kLx+hKWII1QVwtNWHpaB5gaGkoBARyULkyFVhbKQLBwst6LbJNH4KFGQX&#10;ICJdCoUOexzowKAJx2npOBViIULiRZAb6sHVQtA2bWlJlxEeHoPp00vab0yaNKzB9S9cuF1niMda&#10;c27a9Fmrjq82p0/f4F+nTh3R5sdatuw/dd4WHZ2IJ58c2+h9nTlz85GFeCdPXsfHH69DcnImD9HM&#10;zAx5CHrmzG1s23YE2tqa2LjxE+XPfnT5Nuz2X3/dix9++Ku8vWrF2G9jw4Z9GDKkj3KdT6qch0Ih&#10;V+6r9nYxEycOxo4dq6GpWfdk6xcueOPgwYu13jZnzgQe4uXmFtR6DB0dgfIx9ymeeGJkjfO/eNEX&#10;YWFx2Lr1S17NWRsfn2C+31mzxlcJ8VJSMrB8+Te4ds2/xjZHjlzBypXrsWLFs3j//UUtastK2oaa&#10;mjo8RzwPS/u+8L64GVJR7RVnjaVnZI0hE5fB2Lz25766sHk5OxP2PPHZZ6/RY5oQQgghpJlC0yPg&#10;k3iv4RXrIJIpkCZu2jz02/xP4fPRi6GpXvffXI+LM6dOoFAorLJs+owna/0AWngYm1IjoMqyXr16&#10;o1fvqplByMMHeKi8lHFycoZnv/78e9ZR4/LF87h6+RIePLgPhVwOE1NTzJz1FKY8MZ13C6qMfSA6&#10;NOSh8u/XHOXxa1Zj3r8fhEMHq/5dO2nyVOjp6dVYNzkpEefPncHtWzeRm5MDobBQeZ5acHRywown&#10;n8aQoUP5h1tJ19JpQzxVlWI863kTBoKSf8BjXXxRINVGWJodv54uNMDBoCG1bqujIcUIR398e34h&#10;4nPM8e2M39DHIgH3S7etbpzzfbialZTBzut3mYd/H409hFyxLmQKNezzH4F8ad2f9n7cKPKSsfeu&#10;COUF3iraePa5flUCvAqqsBngjpX9UvD6XSmKoQIDYy0Is4SQoWYIpRDm4sjpUPx+PRl3s+SVjqEG&#10;KzszPDOpF1aMNIF5pfcYRPcC8OQ/6ZAWiZFUKcTL9Q/EpE8f8PZJPSYMxubx+pD5B2DGAeW6JTuF&#10;09hB+GOSQekWUpzYeR3fh5YcVc3cHutWuMD4fhhWHYzCqVgJJKVrCgwMMXV8H3w1wwp2tfwrkmWn&#10;Ycu/Idjqm4lYcXHVG9U04ORqi1ef6oOXXAWocq8JlY+t7x7itqxkfPYjBmD7ZAGuHg/Efy+mICCv&#10;7B5RhUU3Kyx5xgNveuqg9jhUihCfCPxwMhbnYkQoqDQMDR09jBrqjA9mO2JwlRRKjrN/X8F/HpQe&#10;R00XC14fgldsqr6p0+zz44qRGxOL/x0Ixe6HhcgtPZSqti7GjO6Fr2c08t+SQooH3hFYdy4Wp6NE&#10;KKw0DG1DQ4wZ6oT3pjtgQFNStpIdI+HqXSw6k1tSsammj5eXD8KTBTH49p8w7AsRlt+XOsYmeHpa&#10;X3wywQwWdR2mGeOUJUXg1d9iEMlfv6li4JPD8X/aEXhlazhu5bEdqMDS2Rk/rHDHVGOqlCTNw6rX&#10;jIz0G71+Z3+ReOWKD4YP7w91dbUaFWJNpaUlgKFh4++7lh6vsfbuPYW33loLXV0tfPrpEsyfP7V8&#10;vkFWHXjlii8OHryAxMS08m1YgLdq1UZs2vQvrx586635eOqpieim/B3DKu3YvInbth3GhQs+mDZt&#10;OY4cWQ9n56qvl3r3dsSxYxt4qMfasrIQ7Px5b+zceaxR800dP75e+UdV1Uq/6uHbtGkjeCjIqgXP&#10;nr2FFSv+izff/A4BAV7K861ZVX/y5A188cWv+M9/3mr0/Z+cnIYZM95GfHwqhg1z52MfP34wr+hL&#10;Tc3k992mTfuxdu1fSEhIw08/fUihRwdl1c0Dk+d9A+8Lm5GWENysfTj0HIV+IxdCQ7PpH5kZNswD&#10;R49ebdZx2wOrLqXHMiGEEEJI8/3t37K58JJFsoZXqr6NMAfHw292ibnxNv2yHklJiVWWjRs/sdYQ&#10;767vHfy4tmpXnVdee6NGiHfj+lVs3vhLlf2xEO/B/WD877tvEBwUWGX9uLhY+N/zw++//YptO/6G&#10;hWXFh0HT09KwZNELdY7/yqWL/FLZoMFDykM8iUSCI4f+xemTx2sct0xkRDjOnz0DK2tr/LjuV7j0&#10;cK3zeOTx02lDPEWxCm7FumLznPXw6laSmutoivCfGb/haoQXlv27vM5t3SySMH/nF7gT78Kveyu/&#10;9jBLqTPEuxPXA7P73sILAyva7Hw4YRcScqzx+oF3ulSAx4jC0nBTVHFd1dwGz/atp6pOVYApM/rh&#10;5yGa6OdsDDdTjVqCHUCYEIV3NgThYGotnzwpliMlPhW/bk/D4bt9sP3VHvDSLXlTTiEU4kFiXnnA&#10;VkbOlvOMVwUaeQoU11hXBSp5lY9VjNyMPNxPLA3xZCIEnLuNbw+kIqVaS2pJXi6OHL6Nh/nDcGqB&#10;JQwr3abISsAH3/liV2odfazlRYh6GIOVEZmIfnM0VnsIKioMFVLEK8d3vzTEE2fkYNv6h1gVKEbV&#10;e0WBtLgk/Hd9HjLeGYv/ule7/+VCnPz7NlZcykFetYyNKRIW4OLFANy4n4UN73vh6fIEqhj5mRX3&#10;AftBZVS7Y1t0fsr9pwUG4YVNEbgnqrqZQlSIS2d8MSPMEr2q/zCrk+Tir2138Il3AUS13CzKzcXp&#10;M/dwwTsJXywfhNdcNOut4qxOnF/IHye8+F1NFRH+gXjmYBQCq41LmJ2FXX/fgE+cF/a+ZAf76gdp&#10;7jilUkSzx0FpiGcSGYk3rofhVvmHjoqRnimDug4FeKTzCQuL5S0SRSIRLCxMEBOTjJkz2/6PDlYZ&#10;w1o/WlmZY/r0UbwF5uMkJiYJb7/9P+jra+PQoZ/g4VH1BT27r1lbTHZhQVgZ1vKTBXjW1qY4fPhn&#10;ODpWlKuzoHfixGGYMGEovvlmC9at24s33/wGJ09urLJvNeXzpL5+yVzBbK7Ab799C/PmrYSf38NG&#10;jZ3Nw9XYFpUssHvqqfG85eeBA+dx65Y/H2N1ffs6YevWI7zKbvny+Y3a90cfreMB3qJFM5Tn8HaV&#10;4NrKygzLlj3Lj/3MM+9hz54zGD16AK8WJB2Tlo4hRs34EKH+J3H/zgEUFzdufhE1DS14jXkJ3Xo0&#10;XKFcF9ZOtjOJjk7iQXVZ6E/I4+DixTtVrg8Y0LtJH14ihBBCGis+JxGXo280e3uJvLhZIR6z1e94&#10;lwjxHoXY2Ggeoq36/JN657ZOTUlRrvMxNmza0iofdo6OjsK7K96oEVLWJSU5Ge++tQzb/9wNcwuL&#10;Fh+fdA6dNsRjYrLNMW3bVzj1ypcYYF8S5F0IG4xn//qo3u1YO83KorMs+KUuwiJNvH3kFWQK9fHW&#10;6P18WY7y+zG/rEWupKvNqaZAVFxelWBIz8EE7g1Ubus52uGFmtPpVOw1NwmfrA/AwbRKO1ZRg4W5&#10;DoxkYuXPp6gkUEExEgOC8cImVRx5xwU92/ARLM+MxScH5BAqn7e1dHXQTb8YKekiVOR+CoRdDcHu&#10;yeZ4o2ziPYUER/cG4O9KAZeKpgCO5gJoyaSITxcjv+ymonzsOBGLpX1d0b3WhKkYCdcDsUoqh1xF&#10;FSYmOjBRiBGbLUN5Z2V5Af46FoOlfVzhVL4POQKOe2PZxRwUVIyCt9HspqdAcipr51iyVJIajw93&#10;GMPjAxe4NCblauH5KTLjsHJrtQBPeW5mZrowkYkQrTy33OhU3K53DGKc2nUb/+ddiModpnXY+eko&#10;z0/5M8ota92anYov1vlA8+OhWGLTzF+s8jz8cSAHYuXrKRUNTTiYaaIopxCJorLHqhyh1/3wpo0B&#10;/nnCoOJJtdXGqcDtC2EoqpZtW/S1xjDqp0laQEdHB6+99jWcnOygoVH3vw+JpIhXHb388uxWOe7N&#10;m/ewZs02Pm8bC2RYlVNbh3jZ2Xm4etWPz/OWlZXHA8Snn54EBwdrPmecmZkR7t0LQY8e3RoVJrGx&#10;L178OdzdXepdLy+vAFKpDAsWzGitU6kTmwuOVdV99NFLNQK86ipXrm3ffoR//eabN6sEeJWxSrZP&#10;PlmKy5d94esbwu+r/v3rbrycm1vSb9vCwripp9FobE5Cpq4/mv7++xtMn/4mvvrqdz6vIwvf6hMX&#10;l4zTp28p1zVV3hdv1blfa2tzrFv3kXLfb2HLloPKx9HER1ZpSZqO/Wzc+k+HuY0b7pzfBGFeWr3r&#10;G1s4YcjEN6BnWHOexKbo2dORV7ZmZ7esneejdOdOUJPaBBPS0c2f/3GV66zqe/Dgvu00GkIIIY+z&#10;3QH/oBi1fIK+kXKLVJu99anou4jKSoKTiU2zj09KREVG4otPVzZqXV8fb1y9colX77WUjY0t5Iqm&#10;tVJlQeKXn3+MjZu3tfj4pHPo1CEew57mXMxjEZNpCy0NCXpaxLfZsXqaJ0Io1UZ4mgM87UJgrpfb&#10;BUO8YiRliVHx+RAVWJho19HOsbGKcONoEPZUCvC0bbrhu1c9ML87q0ySIz4gBG9tDcO1/JJ1MoIf&#10;4tPLVtg3UQ/afXtj//85oygxCm/tTipvqWmoXL5lmgkfm66ZDn+wN2laUZkcQjUdzHxuIL6dYAZL&#10;9WLkRoVhyY/3cbksHSvKwa3wIrxhWZKmyDPjsfOepPyXr56jK3a92xsjS1slCpMi8dp/A3Cq9D0d&#10;SXwOgpWD6l5HGCORyqFhZo2vl/bHSz21oKmQ4t4pb8z/Jw2ZpQcRR2fAR+QKp9L3nRUZsfj2dFZF&#10;gKemi6cXDMHa0UYwVA5Dkp6EL9f7YGt8yS+I3Ifh2Hy/O9a6N/x00LLzk8P/YhhO5VXsT9XAAp8s&#10;G4gVblrKn48MEXeC8Or26BoVb5UVhoTgixuVgjENfTy3YCDWjDQuPb8U/LTNFz+GSHk71uL8VHyz&#10;KxoTPnCpIyxtiAJimQqsPXrh9yWuGMYOIs7DgV138O71fPDZo4pluHE6FGdHD8I03ZaPs3pNcJG8&#10;pIWmuY0p+hgq76doEUb2M0Pj6lYIqd20aSMxcmQ/bN58QPn9qDrXO378KtaufY+Hba2BzZEmEolR&#10;VKR8jhVK0KdPPZ/waIJ9+07j2WenVlnGKkv+978/eejEAqXz530wcKAbxGIJ/4T+Sy/Nhrd3EIKC&#10;wvm8dZcuNe4F8HPPTcPYsYOwZ8/JGnOylcnMzOVz573wwvQ2b1PHwru//z6lvG/VMW/elEZvl5OT&#10;j1OnbirvGyNMnjy83nVZGMKCXFbtd+DAmSohXlERC3pTIZUWwd8/BF9+uQl2duZ4550FjRpHfr4Q&#10;ublVww4tLc0qrVHYObLwVCSS8LkR2fx0Jib6GDCgV637tLQ0U/58vuNBHmu9ySoRR4zoV+cYDh++&#10;xL+++OJ0aGjU//tw4MA+cHd3hp9fKMLD4+qcK5J0HKaWznyevOj7tc/BWMbOeXCLAzyG/Ztnz6/H&#10;jl1r8b4elZs3AyjEI4QQQghporTCDJwKr/81Zn10NXXwhP1whN092ux9/OF/AqvHL2329qQm1rJy&#10;3vznYWhohIcP7uPwvwcgk1cN2vx8fctDPH0Dfbz6eklXwHv37sLnTtXyhIGDhyj/dh1YZZm+fkmH&#10;APZ37xvL3+IVgEy3bg6Y8eRsDB85CoZGRsjKzMSBfXtw/OjhKtv7et/ht7G5+sjjr9OHeONc7uNs&#10;yDB8cOxlCNSLsOGp39DfJgb3krq36nF0NSQw083GpE1rEZZphZVjD2F6r7tYd316qx6n4ytGoUhW&#10;5RMi2gK1JrUqrE6Rl4Tttwor2kUKTPF/y/rjebuyT8Grwd6zN7YsFmHSL3GI5wcvwrXz0bg31h0D&#10;DQ0xwhCQqCZXCRPVDAwworcFml+spIJuI/th3RQzGJReN3RywfvDY3DtbNl4FUjJZImToPSYtvjP&#10;h/qITi9EXIYEph49ygMuRsfGDlMdg3AqsLRcTSJFBqvoEtTxKX4VHTy/wAuv9Sw9M1VN9J/cE89e&#10;ScfGstBTIUFSjnJ/uqp8PPG+CbhaXunG5tXzxP/GGqFs5j+BuQ0+mW2Hi3+lQ2CsDWsjbRgIWbtO&#10;vVrbnFbWovOT5eLUvYKKUEtFgKdeGIS33MrabarDZYgHNiQr/50dzimdt7Aa5bmePB+PmPJCQDUM&#10;mz0YP4w2LP/ZC8ytlI+fAUhadQe7s0ruo9yQKOyMcsQXLs2rxlM1tse3S3timH7pz0nLAHMXeiE8&#10;9gp+LHlAojgvBUfuSzFtsGaLx/lJjWdmFbiOG4ajC6xgpryzpLlCZGs//hMXk7bH5ixjFSNhYXF1&#10;ruPq2h3Hj19pUjhUXWBgGG/TlptbAHf3HpgzZyJvR8hs2LCSh21snjYTE0NeJWZu3rgKLhag+PoG&#10;831++ukvPMQTKp/Pliz5koeOq1cv49dDQmKUY4jg27BKMlZNJRZLeWvPkyev87aMGzb8X5POiQV4&#10;Li4OyjHU/eEhAwM95f6vYcaMtq00ZOfCKn4cHKxqbRXGKhHFYnH5dTYJt6mpEQ8aGReXbg0GV0yP&#10;HiVhVXp6TpXlISFxyj9Inqu0f3V+37M2mY0xc+bbNZatWvUab19ZhoWNNjaTy69bWhrjt98+q3du&#10;wp49u+Ovv9Zg7twPsWjRZ8rH8Qa4udUeGqenZ5Vu03CozAJNtu+goEjeGpZCvI6PtcNJjPJpcL2E&#10;SG/07DetVY7JWmp2phDvxg2/9h7CY+3ff8+1WmXmkCF9lb/3aA4U0jwPH0Yq/70HtMq+WCvt6h+g&#10;IoSQrmZ/wOEmV1FVNqfPTAx3GIl1LQjxtvmfwuejF0NTnd4nag0LFr+Mpa8tg5ZWyQeZZ856Cmbm&#10;5vjt1w1V1rvr613+vYGBIZ93j9m5Y3uNEG/w4KFYvKTuoHXKE9PhffsWps14EoOGDK3S7cXS0gqf&#10;r1qNgvx8XL50ocp2t2/d4NuQx1+nD/ECkhxwNsyDf18gFeD5vz+ApV5uqx9HXU2OJ7d/CYm85C77&#10;76WnYdUGx+kMqneNksmL0bhZRmonfJiCq8KK64Z9u1cK8MqPCjNPJzxjHY+fS0vt5OlpuJSkwMBu&#10;bVThoKKOIe5m5eFXCVU4WelCDRWho1RW6Ze1QBu9XNml0iZFEkTGZMEnLAPX7ifjTGjle0uBonra&#10;XqvomGC8W7U6RzV9OJkrfwhpFe0cJeWJlwx3w3Mq5gdU0cTo/tXPQfnLxcsL3l51H7dOLTg/hTAH&#10;QZWqLVX0LfF0P0G1AFgNboNt4HEsB761vQaSpuNcSFFFiKxtgYWVgrEyqgaWWDxMD/tO5Jf8nBSF&#10;uByYjy9cjJpx0iqw8bTHRP1qD3xNIzw90Agb4rNLgsliGYKi85W/mU1bPM5PBlRbUcMUi5+w4AEe&#10;P7ShDlpeJ0AIeOBz+PBFqKvXDLhZxRMjlyvwySdLWnSc119fzedNy8rK56HawIEV1VObNh1AYGAo&#10;IiOTeDDz8cdLGh0YsvaXf/55BCtXrsewYSWvBVh4t23bV/joo5/w4oufYsgQd7i42OHBg5jy7Vg7&#10;rddemwuJ8smTVRoyxsbVnynrp6qqxsPN6lj7TPZ7sriYraOCTz99tUn7bQ52HIZVxNXm668380q9&#10;MlOmDMVff31T/nOva7vqJKW/bKoHfqyS75VXnubVcmwdNhfeRx+tx759Z7B//1oeZtZn3rxJMDev&#10;+vzs6Vn1DWo7OwuMGeMFH59ghIXFY+TI/sqfo3uDYx42zBO//voxli5djeefX4kTJ37hIW51zb0v&#10;WGBJOr705FBIRQ0HKNlpURDmZ0BH36zFx+xs8+KFhsbTvHhtaMOGPVV+D7XE6tVvUIhHms3bO1j5&#10;uu6XVtlX9+7WFOIRQrq0PEk+joScbvb2AjVNzHF/EkZahhhj1wdXEu43az/JwhwcD79Jc+O1grnP&#10;Poc3336vxvJJk6fWCPESE+r+MHRTsekcVq35b523s1Bv5qzZNUI8H+87FOJ1EZ3+nYfUAsNGLWup&#10;XLFOjWUpbXCcjk8FBroayv/LSwOKYmTnS1vQ+VmBuKQCVGR4KnDuZoxa71l1A3jaKR+ySaVvsMkL&#10;EZqsANosxBPA2qh6hZwK9ARqqLxUrqh59tLcLJy4FodjgWm4FV2A9DrfE1SpEYpWpqqvDcvq762r&#10;qkG3chpUXAx5cVlVnhhxWZXSL1VtOJi3/v3TnPNT5IhRecpDdXN9ONfyISE1MwO4aAG+hTVvk6Xl&#10;I7JSq00NK2O41/ynCR4GdjeEHvJRErUXIzqZvXnXvBDPyVYfNYeqCgdbPeiqZCOnuOQYKZmiVhpn&#10;tbVMjTHApG3b8ZGuycnJHuPHD4KNTc1Y+MYNf/6VVSj17dujRcdh88zduxfGv9fREVSZb4yFbmFh&#10;CTwAYhVerN1mY7FAsKBABJFIiuDgCCQnp8Ha2oLvc8OGj3ml3dq1O5TLM6tsx4JJJiwshm/LWmw2&#10;1E6yOjaX4DvvvFhjeUhIND8/uVzGKwCdnas3yG19AoEmevSwQ3h4gvKYUXBzc6py+5Qpw2Fvb8Gr&#10;QDZvPli+3MrKhLekZD+bxrx5z9pYMn37Vp0LkG1X/b749de9fD469vXjj1+pd7/Lls1D797O9a7j&#10;4dEDP/30IW/Z+dZb3+Hffy9CT0+Ht3ptyKxZ45CUlI4vv/wNL7zwMY4cWVdjnV69Su6zs2dv83nu&#10;6sMec5cu+Srvdw3lz9e+weOT9le9Ck9F+Vqq75B5kIjyEeZ/vMpt8VG+6OnZ8jelaV48QgghhJDH&#10;279BxyCWiRtesQ4z3abwAI9ZOmBms0M8ZqvfcQrxWoG1Te1zC9ra2fOW+azDRxk2TUdbS05KxP3g&#10;YCQnJyL04cMat+fldc0Co66oU4R4Q+wjcCfepeEVO5Bh3cL5mBXF9SQ0nZIKHMzZ/HLi8raImSl5&#10;SFVY1ZulCYMfYMWtYoweaIvpfY1gXv4ebTEKJPJKlXwq0NfTqKM9p/I2HXXlbUWl6ytQKGaBVRs9&#10;jFXUoVtLm0tW8VD3qSqQ6BeEl7ZGwU/YuGizvqmSVAXq0KkxBBWoqdbxuFLIIKzSh1IVrVsk0Pzz&#10;U0jlEFfaREVTDbU2WlPe73payvMrrLl/hVhWZbGKtgZq5Kyl1JS36Slvyy1dXyqpp+SxAQLN2lvG&#10;qmopx6r8WtZYTlIkb5NxqhoIYEEZHunEdu/+Fr16Pc2//+GH93DnTnD5bV988Rpu3w7gVSCszebs&#10;2eMbvd+EhBQ+75S2tgDbth3BqFEv49VXn8by5c/xtpwuLvZISkqr8Sa6m1t3/jUlpSTcW7x4VgvP&#10;sIJKfZ/MaENsfj/2yXpW2bhu3UdVbps6dQS/xMQkVQnxWO/9BQumK9ffq1y+X/mzeKPO/bOAdPfu&#10;U8r7WhPPPfdEg+Nh8yyyEI/Ns9WaWMi7fv1HiI9Pxp9/Hse4cYP5/I4Nef31ufzxsmXLYbzyyir0&#10;7l016GTBxRdfbMTRo1fw4YeL6w1f//jjMA/yFi6c3uQKTvLoFRcrX7tEVoR4uoaWGDJxGUwsSlqn&#10;Wtr1hveFzZCISv4ATmQtNVshxKN58QghhBBCHl8iqRj/3D/W7O3VVFQx3+Op8utPu42ByZkNyJLU&#10;8on2RjgVfRdRWUlwMqk9hCItw17ba2poQCypCO6Ki5tf0lIXqVSKO7dv8taat25cR1xcbL3rSx5B&#10;kEg6hg4f4lno5uGrqTsxdcvX7T2UJlk48AKfo+9yVO/2HkorU4W9izFsVbIQU/pcVRSbjss5PbDQ&#10;pK43LqW4djsGx2+IcfRGKD7W08ek6V7Y8oQJBKWVbSyfKIk/iiEWy+qs7BNJ5ZVuU4G2ZlsmG3VX&#10;ydV1pvK0aLy3NRJ+ldqDqmnrwNPFBF6OxvBS3nepZ6/jy+Cy2FIFdeVxXL2BYW0DU1M+7qqMCOJa&#10;J5drnpacn6q6GrQqnWuxRIZaX5oUKyApqv0RwEIz3cr7kNaxD0a5f1Glq+oazZsPr2weSLny0Vpj&#10;D0XK+7fSVc3SY7T2OFUFGiVTHhJCqmDz9bHLoEHu2LPnNPLyhPjf/3bhr79OwNBQD4mJ6SgsrPnJ&#10;yDNnbmH8+CG8xee2bV9i5szW/cRiW7yYb8i8eZN51Ruba9DW1hwffLCY/6HRkJdemsXDsF9+OQBj&#10;YyNeFVe5UpKJjEzAwoWfID9fhHfeea5RwdWFC3f418bOb9gULMj78ccPMW7cUqxc+TMPShpq2cnC&#10;1a+/Xo7k5AwcP34dt28HVbldS0uAFSvmK9fZgrlzP8Dff/8HvXpVrQ5kn7r888+jWL16C3R1tXhL&#10;VtLxZSSHlQd09j2GYcDol6ChqVV+u6V9X0x6dg18LmxBanwgslIjICzIhI5ey9tKdrZ58W7d8m/v&#10;IXQZn332Cp56qvEfWqmstrlPCWmunj3tsXv3d83aVl2d/kAhhHRdx0NP83aazTW5xzhY6luUX9fW&#10;FGCR+2T85Huo2fv8w/8EVo+ve9410jIq9b6B23KBAffwn69XIToqstHbFLegNx7pXDp8iDe91114&#10;2d+HrUE2EvNa/42gtqCmqsCknrdRWCR4DEM8QOBkg6nmUfitrDeiJA1bTqdj9vMWNeZeY6SJ0djo&#10;Ky6vtisqEKJIW6e0PaEqbM21ld/nllb2FSMqMR9i6EO3+o7kBXiYXGmeMVUdOHWo8iQFQm/GVprf&#10;TwVOwwZg12IHuArKlknw17nK27CqulYcgpoWbIyUO4wtbampECE2o5aWowoJIhMkEBjrwFpfvWY4&#10;VauWnZ+qsRbMK/2+k2UKEScDXKtNFKfIL0BsHYmXuqkO2HSJAaWnJ0vNQ5jygeMsqL6mAtEJBcgv&#10;f7CooJtV/W/w1q0Y0Un5kCofkdrVlmdkiJBX6RiWxlqtNM6Cqqsp/0Cm6YlJZ7VixX/h61vRFuSr&#10;rzZDKKz4tNiUKa8jLi6Vf8/mp2PrfvfdOxgxon+jj+HgYI2PPnqJhysymRypqdn8Uhs2h5mBQUl/&#10;24yMHJiatm5r7HYqxOMh1r59azF//v/xIHP//nPK76eUBlHFvArv7NlbNbZjrVT37v2Ot5lk99/2&#10;7Ycwd+4kdOtmDbFYiosX7+D8+ZIqpiVLZmHlyprzI6alZWH9+t08vJTJZHj4MJoHFxoaanjrrecb&#10;HPvOncdhaWlSZZmZmREWLJhZ5zY9e3bH228/hx9+2KUc9++NaqvJwslff/1UOd734e39oMbty5fP&#10;R2ZmjnKdAxgzZqny0p+3WWWVnqyik92n7LHKWiT++edqPicj6fgSonyhqi7AgFGL0N2t9qpNLW1D&#10;jJz+PsICTiP4zn6+jatH4+bmrE9nmxevrNUwaXumpgawt7dq72EQonxdpEmPRUIIaaIieRH2BDY/&#10;bGOe95xTY9nL/ae1KMTb5n8Kn49eDE11egeps9m4YR12bN9S621Ozs7oP2Cg8m8Wbfy9c8ejHRjp&#10;MDpkiDe0WwS+mPIXdNSlsDZM42+IHV3yJfLFuojJtsJHxxe3ybx3LaGtXoQ1T+zCcMcgaKjKYKST&#10;j/n9z2KE8rpcoYofLs/DoeDB7T3M1qFpisUTTLFrT0Zp1FCMh+d88JLOQGyYYQmbSo8qSUo8PtkY&#10;ghuVCiFUjWzw4kBBeYWZnospPNRScLs08MgIisPJHGvMrdZ/UBQdjyNxFZ8wUDUxx1j75lZXtQUF&#10;IpIKytuMQlUX08bZVQq4lGQFiMms/imJ1nzHVwOejvrQCMgpGUdxEW4GZaJwgGWVUFQWF4klq0MQ&#10;rLzPNQQCOA7xxMmX7RqYMa5l56eqawRPSxVcSCydTTEvDefCijCxb+UXFwrE+yXjrhy10zbBYAdV&#10;nAgveZOpuCAVB3zFmDJCq2rFoiQb/3jnVIxVRRsj+jT/OSM1KAGXC63wROU7USHGxaBsVBQ6qqN3&#10;d4NWGmdKjTF0pEc6IU2RkJCKqKik8uspKVlVbo+ISCz/nlXSsUtBgRBN9cYb8zBnziR88sl6HDly&#10;pc71vvvuLYwePZB/7+LSjc8BNWHC0CYfr27sOa99Pg3n6uqA06c3YefOo9i37yy+/35nldv19bUx&#10;ceJgvPzy7CrLBwzohXPnNmPr1n95UPXzz3vKb2PVilOnDsMLL0zDlCkjaj0uC0zXrNlaZdmwYe7K&#10;n8Ur6NfPrcFxb99+pMayPn0c6w3xmHffXcCDSVZJOGHCEN4ytCEskPvzzzWYOfPNKo89hlXrffnl&#10;GxgyxEN5Hx7D+fPeuHLlXvntbA7BFSvmKe+/p2BnV3MeSdLxsGC5MDcNk+Z8DX1j63rXZT//nv2e&#10;gLmNGyKCz9W7bmOxefHs7MyVz4PprbK/tqSurob33lvY3sMghBBCCOnwzoZfRnphZsMr1mGUw1B0&#10;N645t3ZfS2eMsu2Na4k1P3DYGMnCHBwPv9mp5saTy2u+Aaja2Iq3duiA0xaCgwJrBHga6upY+PIr&#10;mPXUM8q/Q0v+jokID6MQrwvrkCHe7TgXfHDkVWye+zNMdUtmm3IwScTBgPF4/+gS5Eu1GtjDoyeS&#10;aeCD44vx3qhj+GD833yZloYUWupSvPHPO/ycHh+qcBnnjnd9r2FNeGnry2IJrhy+iZE3TTG+lxEc&#10;9FSQl5aFCwGZiKvczlFFAyOf6IkpehVPyGoW9pjTKxS3g0vmAivOT8aqrWFwesMVXqU9CSWpCfhs&#10;eyTuyyvG0G9UdwytVsXVvlQg0FCtePtWIcQ1/2zkuZqVVCgWCXHxSDB2JFf+JVPWOrK1gjxVuA60&#10;gcfxHNzld2cxYm/ex/cDDPGFu1ZJECTNx94jMXhQel8WSWSw7maMhhvztPD81A0xtZ8eNiTmlwaM&#10;QuzaHYQx7/XDNLOSaCsvKgIfHk2vu/Wkqi5mDTPHD+GpyOP7kOL4vrvYZDkQb7iUBsPSAhzZ7YfN&#10;iRXj0OreHQt7Nj8GU2TH4/Od5nB52QE9eGgpQ8hVf/wvqGL+OhVdc0zro9E644xv9lAJ6ZJEIgkP&#10;Z1jrRhYcnTx5HUVFNf8Y6N27O0xMjMo/cd6rlxO++WYrDwBbU3v+LWFhYcJbab7//iKEhEQhKyuP&#10;BxlsubOzfY1WmWVYKLVq1TLl/bcUwcERPEhlLSbZ3HCmprV/xENDQwPe3ruqLGOhn4GBLgwNa/5W&#10;SUu7WOX6mjUr8Nlntbd7YYECY29vyY/Bfr7VsbaaBw/+yOc81NIqeUHw88//xysI65ubkJ0PCzvZ&#10;fWNtXbNlYtkcgqmpmYiOTlQ+lor4+bB59NTVO+RLZ1IHhVyGYVNWQE298S8Y2Vx5rGqvNbCWtqdO&#10;bURoaDRa90Nbrc/FxY5X5tbm2LEr2L//DK907uxmzBiFF16Y0d7DII8A+z3yODxmCSGEdCyKYgX+&#10;DjjQon282K/utvxLB8xodojHbPU73mlCvLy8XBTJZFWWsdfP6rVVEtby952s2rYdWX1tLzf8/GON&#10;ZZu370Rfd4+2HBLpZDrsOxEP0myx6eYsrH/6J35doVDBp6cWdsgAr0xxsQp+vDYTS4Ydg4VeSaXB&#10;yYfDHrMAr5SmMVa8PhAJP/rgj8SyP46KkZeWgcPKS+1U4DDIAz9NMqj6wFPVwXNP98De8IfwlZTs&#10;JzX4PmaujMcwVwOYyIS4G5KFuEpzdeo69MDqKUYd7AGsCndnI+jcSCsNoRQIOHkD48It4GWgQGxM&#10;Bvwy5dWetqXIYr0UTVvvjR11G0e8NzwGC68KS+YZlOTg15/P4byrGfrqA8kx6bidJitvb6pmZo9l&#10;w3QbUenV0vNTQ7/xPTDlqh+Ol7YNlyTFYPHnGRjmZggLuRB3HmYjqajkd3Ptb4Krwm5kL6y4nolv&#10;okp+WSvyUvHlf89hf08zuOnKEReVAd/K4xAYYflzzujdolK2YsTcuYuJkdEY7aQNZGbjaqSwUtio&#10;ir7jemC6gUr59ZaMs/O8DCGkYc1pL1lfAFMdC6oWLfoCTz45Gnp6Oti48UCtAR5jYmKIJ56oaKfH&#10;giH2Bt/Dh5E15j9rLjb29pgTr7ZxNOecWDDGKvMag/2B1b178ydOZy0zGzOe+o7BwrXKgaGVlVmj&#10;js3ajzY0j56lpSm/kM5LrZmthNQ1aobGzdXZH0c3bwZgyZKv2nsYrYadz9y5U/hzS1cglRYhICAU&#10;iYlp/I0ubW1teHj0aPP2ifHxKQgMDINIJObHZHO1enr2bNLv97qw+Unv349AdHSS8vyk/HdA374u&#10;/Pm/8v719LSRk1NQz54ah92H/v6hvK0yuw91dHT4fdhaFdn5+YXw8QlGXl6h8vWLjL+WcXNz5K3C&#10;GzO3Lakf+5nduROMlJR0/uEkViHt4lKz+qU2+flC3L0bzD/0w7D5lr28+rTpvJQFBSLcu/eAtypn&#10;j2dra3Pl47sH9PV1Wu0YQqFY+ZgLQmZmLn/Nam5ugt69nRv1uqyx2Afs7t69rzyPbOW/Wbly/Lro&#10;378X/1BZa2At8f38HvD7i1XxsFbn7MNW1tYWrfI8Q0h9rkXfQnxuUsMr1mGAtQd6W/as8/Zneo3F&#10;W2c2IEcqatb+T0XfRVRWEpxMmv93WmsRi8X4+YfvMXrsBAwfUbNrSlBAQI1l9t0cav13LBDUfH3+&#10;/+ydBVwUWxTGPwVBQEVRxMBAkbAAu7tb1Gd3d3c/u8XuzqdYiBhYGJggNmGgEoKggICA4Jtzcded&#10;DTZIdf7+5ic7OzN7Z3Z25s79zvnO+3f+MC5YUGa+r4+3hi1OG+QFfsZ9+yZnSbCAUU+PB7x5devV&#10;FwQ8ARmylgYiReuyd+H1wQr7HjTFzKb70drqAfY8bJjZzUqRWsV9kUsnFtOcRqB6iRdoZe2OmS49&#10;M7tZ6YJW/iJYNq02yuz3xNL7URK1weQtnBN1mtrAoXNRlJDzLKJbyhLbB8Wi9463ePpTrIuPisT1&#10;h5Eyy+YuZob1o6xRPcvpudlQpKYF+lz6hM1BIoksEf6+QfAXLaKljxZ2enB/GIYIOl6JX/H4XQKS&#10;SuoizR7RsuuiebeqmPHpDhY9j0sW6xIT4P0iCNK3sWx6+TB6QDk0lClAKI/U71/2/CWwuF84Xm15&#10;ixc/PSSTYr/iluevB+zcZmUwKN9brPVIkB+nomOEMcMrIdDBA3s+/JS7EuPx7Hkgnkktmi2nIfoP&#10;rI7JFqkZqMkGs9J5Ef36M0I+hcNFRqPOhoLlysKhbX5+zbwMb6eAQNbk5Mm1aNBgAJ4/f6vS8hs2&#10;TGV1yFSlVKliaN26DhwcjrDXVIetYkVz9OvXDgYG+hg6dKF42Zs3vdjAX7lyv4Jr7OwsmSVjWol4&#10;RFYQ8QQEBATSgrt3H2d2E9KU2Nh4Ji5VqVIus5uSbtA9yNX1Dg4ePAc3Nw82yC1NqVJFuHttDQwb&#10;1kVhBqY8pk5dixcvXrO/6f45f/5I8XtxcXHYufMU9u51YgKbNGXKmHL35vbM0llRVnhKkDC4YcMR&#10;nD9/C0FBshZmZMNMlrCtW9dl4ldqRDw6hhcv3sahQy7sGEZHyw68mZsX5Y5hTa6f0ZkJB+pAwpKj&#10;oyucnNxw9ep9ucFHRka50alTYwwa1AlmZkU12o/MgISvXr2m8+Zt3DhDZdHzyBEXHD58Xvy6Th1b&#10;TJ7cX+6yN248xIoVe8Wvt2yZKT6f4+LisWnTEXZOhoR84a13/vxGhQFLdB7Tb+f06Wu4d++ZTK1Q&#10;GliuXNkSbdrUZ+ezvr5qgxLUnn/+mSx+3bt3a3Tu3Iz9Tecb7cv69YdZX1VefVKq0zt6dA/UrVtJ&#10;I5GKPuPChdvYv/8sO6fj4hJklilfvhQGD7bnzrumGgU6iM5rmm7ffoz4eNnQ1AoVSqNVqzoYONBe&#10;bTGUxMdDh87B2dkNt27JvzcVKZIf3bu3ZN/N7xxAI5C12ffov1St38tOcRYeoa+TE30rNIPDQ9mS&#10;A6qy+5EzFjSS73iSUbx5/Qozpk7CKz9f3Lh+DQuXLIdd5Sri9xMS4rF75zaZ9erWlz/uX6hwYbZN&#10;Sa5euYxKVaqKX9N1aN+enXA6fSqN9kIz8uaVDYp45Okhd1l54h4Je9LQdfzypQupb5zAb0uWFfH0&#10;c8TjeXAJ9Ls6DglJWrjkY4Outjczu1lKKWn0EU03r4D3p8LYca8xd3F2g3n+YPiF/ZnForPnLoAh&#10;IxqhvV8ADt8KwBWfL3j56Ru+xAM59XRQqKAhKlmaoGO9EmhaVCcFoSo7ilWthDPcA9CWM3446BmO&#10;AKlrVnZdAzRsYIVZ7YqjgkEWja7SK4hZYyohbttj7H8TD8ld0C9oglE9bDHWLAQDnoThAhMrE3Hr&#10;QQCC6pRC0bQMtNTPj7Fj66G00xMsvvwRPrFSA8rZtGBqURwTupZFr1JqCIip3r9sKFLZFsfG6mPq&#10;fm+c+yiRiaaVAxWrl8XKniUQctAfKaFtbIqVM3Ojros3ttwIwoPPUhmA2bRhVq4kpnS2QqeSKZ13&#10;qpANJWtXw7+NfDDuyFs8jJL4JC1dVKtfHqu6loC1nKD9jG2ngEDWx9KyGLy9Zf1iyX4xZ84cMoMs&#10;qnDnzmOxleL9+wfx/n0QqlYtD13d5HleXi+xadNx8fJjxy7H6dMOMDBIlt0pE0/eYKCmCNG/WZM9&#10;e04xsbZmTVt06NCQDQJXqFAGNWoIEY4CAilBtTb/NCgb708V8V6//oDJk1fjxo1HSpYLxJYtJ7B7&#10;txMmTeqNESO6IUcO5UMDz5+/wt27yeFokvVrPTxeYNy4ZXj58p3CdX19P2DmzI1wc3uInTvnqywS&#10;UObdtm2OWLRoh1zhQcSzZ29Y1mi1amWxefMsJuJpwqtXdAxXMTElJaiuqp/fcW5fTnPL92XW3Koc&#10;w/DwCAwaNE/p9sPDo7B9+yk2de/enFlQUzZTVoeyotzdn/DmUVaWqlDWqOT6JiaKM7coQ+7Onafi&#10;11R3mUQ8ytLq128W7t2TtaMjm1WyU5fH9ev3MXHiarx791HhZ9Ig6oMHL9m0detxLF06lufykNJ6&#10;kvtFWWMk4vn4+GPu3E24fPl+iutTjV6a+vVry84FdUS2gICPmDBhJa5efZjick+fvub6yStx4IAz&#10;95ubg6JFVRf46RpAn/H8+ZsUl3vy5BWbtm51xL//DkfXri1U6jv7+wehb9+ZSoMCAwPDsGrVAaxf&#10;fwTDhnXmfpv9xM8EAgJpwf0PnvD59Er5ggqwLGCOqqZ2SpcbWKlNqkS8nY9cMLteP+ho6EqRWigT&#10;bmCfHvgWl3z9Dw0NwdBB/dCxUxeULVcB0V+j4Hz2jNyMuTp16srdZqVKVeB+i68LHD1MpR1+oErV&#10;6oiO/orDB/fD++WLNN8fdakkIVaK8Hj4AHt370TXbj2gxd2L/Hx9YV22HHLq6SGnrq74WBF33G/D&#10;8dhRdrzoGvnyxXNsXLcW9+66Z+RuCGQxsqyIF5Ogg0WXO4tfB0blw5obbTOxRapx0JN/sTngWS+T&#10;WpKRaMHEvDjG0ZTKLeUxNcWUEaaYGB2FB34R8A+LRcSPHMifPw+qWeeDqa7iDp6ulQ0e7LZJcft6&#10;tWoiQGGChy56TOiAHkraqFezBt7VVPy+buHiWD67MEb5hcL9fTQiuJ+ZSeH8qG+VB3mZSmOGg1vN&#10;5K+cywyHdih4T4w27Ee3h72SpaCbG20610KbtjF45B2GF5++ITIhO3Ll0UeZUkaoZKIr5wKgjU5j&#10;OqBTSptNzf4xsqNQeSvsXWIGn5cheBAUhzhdPVhbFES1gjmShawhbRA6RMn+6RmivX01tO8Qxz1A&#10;f8bzkGh8jOEOIfdwa1kmP2wL5EhDUUwLlrXt4FLZAvefhuJ5+HdoGRigvLUxKhkpuYxq0E7tkmVx&#10;dWfZNGu9gIC6iGxpqLYYDZ7QoCBFGtM8eTYWqlC7dkWWlde8+TB4evrw3lu1agKz9mrRYqSCtRVT&#10;r15l1Kxpw6yuTE0LMvspSajOG9lszZu3hYmEjx/7oU+fmVi9ejL3MBEOR8fLmDJFtfpXNABDtldk&#10;eWVsnJf7Tb+Hnp4Os2UUDazp6uZgtkFJSUI2XlYhIiIKS5fuZlH3y5fvwYIF27nzWRd37uzP7KYJ&#10;CGR5qlf/84Tu27cfYcwYZT3+34+nT33RocN47h4Vo3zhn5AotmjRLnh5+WDr1jkqiVAigoKS7SkO&#10;HDiLiRPXqJyFfuHCHaxbd5DVb1UGbZOy//buPatyu0i4adhwMLS11X8SoCzNjh3Hc/d61S3M6Bgu&#10;XLiDrbtly6wUa6dGR8eybCzqi0hToIAhE5giIr6yjFFJDh++wOq0HjmyXPWd+QsJD//CMun6958t&#10;V8AjyK1BXp3dQ4ecMW7cKrU+j4LAyNJ90aKRGDw4pSdoWUiUOnXqCveZKxATo7rIuWePE+u/khCu&#10;it2qr+87tG8/Fp8+Rci8R33W7NmzyZxv9++/QKtWo1jGoipZppcuubPjoE4NSsqSHTNmBXx83mL2&#10;7GEpCnlBQaHc73IcPnwIlXmvYMG84u1JZv7R3+vWHWGZyCS0CgikFfs9U5eF1zuFWniSVDApjdpF&#10;rHAr8KVGnxMU8wXOvu7oaJ05Y9IlzUqhdBkLPHvKD+o46XiMTYqwsbVDBRtbue/JE8aIo4cPskkS&#10;nRw5WB9Cut5eRlGocBEUL14C797xExQ2rlvDJhHnLl3l7v/GaNK8Jc6e4WcPLlu8ACuWLoK2lhbi&#10;5WTmCfx9ZFkRT+DvRssgN6rbcFNmN0RTsudAcQvuom2R2Q3h0NWHbUVuSsttpsX+ZdeFRdli3JTa&#10;tujC3KIQN6VyO6p8VE4DVK9ioNl5mYHtFBBQFRowIksrijy+e/cJHj3ygbe3P7PZogdxsqpp0qQq&#10;XF3vw8qqOJo2rYlnz16xOh0VK1qwmjC2tlYqfRZZWxJU60UaqvMhb76q0KDjqlUTZey5tmw5xizF&#10;KAJXcnCAMhSqVk22ura3b4ju3VvJbJNq4NCgBEUWv3z5hg22+Pq+Z1ZDHh4+mD9/GObMmYASJQqh&#10;evUK+PYtjg2+0eCdra0lN68813EvLLNdgYyHxpX37VuEatXKM0GPbKRKlzZVuX6egMDfDNVIKlu2&#10;pMqWyL8D7u6P2TX+T6qL5+39Fl26TJYR8Oi7I4tJyjymrPUvXyJx4sRlbNt2gjdwf/bsTYwfvwIO&#10;DlNUtroMC4vk7r17sWzZLzvDsmXN0L59fRY0oa2dg2XH79x5El5efNFqzZqD6N27rVK7OxL75Al4&#10;LVvWQocOjVCuXGk2SEcCl6urO44cucgG8ynYRl3oXk8Cm7SAR/s0aVIfVpeMRA86hsePu2L79pMs&#10;2EnEmTNuXF9nFbdvkxWKK4cPu/AEPOo3TJ3aFx07Nhb3GWh/qI4hWTqSnSdZbdJ3N2fOULX36W+D&#10;MvNmzFgvzhYlKIiMMuUoGO3Dh4/cNS2fzHr0m5An4DVvXgPDh3flvptCrMZzYGAo97074tSp67zl&#10;KMPUwCAnevRorXJbr159wJ2z98SvKSisW7cWaNy4GtdHKc5s5t6//8j1X5yY8C2Js/Mt7NhxAkOG&#10;dJbeLA/KwOvadTJPwMudW49Zefbt215s0xoW9oWdazt3nmCZbAQJlEOGLGDuFSmJhWQD2r//XBkB&#10;r1atitwx7cFs70lQDw39wvbl0KHzPLvQDRuOsWeACRMUB9Rt2nSUJ+BRlu2cOYO577Wu+BpCAYh3&#10;7jzhrhenxd8PCXzjxv2ZpW0EMofnH73hGfRE+YIKKGZYFHXNUsgIkGJwpbYai3jEdg+nTBPxcuTI&#10;gdXrNmHYoH4yFpiKKGhigiUrVrN15VG+og0aNGyMa1cvp7gdeu5fvHw1dmzbzDLYMovR4yZi8oQx&#10;KS7z7MkT1G/YCF26dseFc2dlREdyI4hP+nXNNDIyYgLh82dPpTcl8BcgiHgCAgICAgJ/GTRA5Ob2&#10;ACdPXmUWg/Rwf/Lkapw7d4sNGFhZlcTixcNRu3Y/2NlZMRFv8eIx7OHbx+cd9yAdwix36EGcoAE7&#10;ZTx48Az29uPlRp8vWLBNbImpKfIihemhn6yV5DFwYHtMnz6QZdHJw9fXHz17zmR/b9w4DaGhn1k2&#10;V+XKZdk+DBzYEXPmbEZAQCgTIbt1a8693sQyCgsWNIKLy004OV1Hq1Z12aCOdIZgWkMDfq9fB/Dm&#10;0eAgDW5YW5sptOCiLEvKwJAHfScpWUSRJR0NnMqD9ldUbyYh4Tu3rCcTRLW0tJnoWbmytThb4dat&#10;RwgKChGvSw9e9H1Wq1ZObkYDfRdnz15H8+Y1FdZyoowI2rcWLWqzmisk4BGGhrnRtu2v8/XduyDW&#10;LmqrItGVBvdI8K5XT370p4DAn07t2rZ/lIj3p9XFo0yT7t2nMVFNBIlNDg6TuftzQ54oV7iwMWbO&#10;LI3BgzszCz9Hxyvi9/777xLMzYth3LheKn+2SMCjzyNrvL5920kN+Nsyu7wVK3Zj5coD4rkkTNG1&#10;396+scJtX758h2UJSkKOANu3z5a5HltalmSZ+VQ7bf36Q1i79rDK+0BQHbfu3acyC0sRdA9cu5aO&#10;YQOZYzh7dmkmoNAxPHHiqvg9ypgrXbqY3ExPqtNDwUWSrFo1XiaQiO6BFCBF0+jR3TF27DIm7pQt&#10;m3a1e/9UKLON+qxEyZKFWWakotp3IuhaMHLkEt48CmbbtGmmzLpkL0mW7WPH+nHfzVLWFxZBIiCJ&#10;b9THUQVJIYsCyubOHcbOLUmsrEqxADp3dy/06jWDJzAvW7abnReK+rEUqNCz5wye+FWpkiULaqJ+&#10;qiT58+dl51r//h2483GKWASl/6kvS9cReZAo2rv3LF4GHDlVbN48A3XrVuYF0FF/bdUqS4wa1R0T&#10;Jqzg1bRbunQvd+0pgXbtGsh8xpcvUdi/35k3b//+Rey+JAn9RmkeTWPG+HLTMu75YqQQsCWQphx4&#10;pDiDTBV62nRG9myqZ4l3tm6AsRc3ICJe9exwSVzePMTr8ECUMiqi0fqpJV++fNi4dQccVq/EBRfn&#10;FJe1tLLCzLkLWFaaIuiaMnPufPj4eCMw4IPcZYoVL45pM+eiarXq7DMzU8QjcW7w0BHYvnWTwmUe&#10;P37EliNbzaUr12DqxHH4nig/q7lRk6YYP2kaLp53FkS8vxRBxBMQEBAQEPiLIPFjxYo9GDTIng16&#10;TZrUF5Ur92BiTJUqZVkti0uX7mL+/BEYP74HXrxIrm2xdu1BbprCPZgfZfVZ1IUGxhTVf6E6NilB&#10;oiNZV5JVGHXezc2Ls0wqedY7JBiFhoaxwQIajCQRjwYUSPA5cMBFvFyzZjUVDnxIQ+LdlSvb2EDP&#10;48e+bIAy6WdEHEUea2llx9u3gWwwhwYkSTyiwQsS+9asSR5M7NixIaZM6YdSpUxV+kx1OXbsIrZt&#10;O6nw/Ro1yjPRkqxHJbl504M7B9bKXadw4fwpinh0LkhHh4vo27cNG/yiujQ0ICSdhVGnjg1OnEi2&#10;Etmxw5FFlUtTqJARtmyZjVq1+G3eteskq3dCWaOKLJKOH7/I6j116FCfbUNRFDlloI4cuZQJtfJE&#10;PDrvhg1bxAaOPTyOiGspCgj8TdSqZafRdT8r8yfVxVu//iALrpFk48bpcgfERdAg/rp101gGzrVr&#10;HuL5q1btR6dOTVhAiqoUKZIfhw8vhbW1fJGJ7tWUDejsfIPrU/yylSJhQpGIR/dyCoyRhAJT6HNS&#10;EmUoYGXGjMGwsbFi2UGqsnbtfgQEfOLN27RpOtq0URykREEydAwpsESyBuHKlfu4Y9hYpp7Ykyd+&#10;vFprRYsWQJcuzVJsF92XHB1Xq2SbqCmfP1N2pqta61D/sVw583RqkeZICnguLhuZOJUS1L+cNm0t&#10;T1CjOs0HDy5l/UxF0L4fPLiE60sO4/rPn8XzaVuurttUzmbNkUOLCcXKzgPqu23aNAO9e88WzyNB&#10;j4LrSBSTB2XAStanIyeJ//5bkWLflzLcduyYh/r1B4gF7dWr9ykU8UjElrQC1dHRZgJbSr9Ryv7b&#10;u3chWrceyauTPXv2RjRpUoNlTEpy7dp93mdQf1ZawJOGsmbpe0jP343A38fb8He44S//uUcVjA3y&#10;o1mZBmqtY6Crhz7lm2G9h+a18XY/csaCRoM1Xj+1kCi3YPEydO3eE9euXoHHg3sI+PABiUmJ3D07&#10;D8qUsUC3Hr1gV7mKSvUxDQ3z4qjjaSbQHf/vCD4GB7NrubmFBerWawD7zv+Iy3906NQFVmV/WX9V&#10;qCh77SCxT0eHH0xsV0lx4OawkWO553/VrS0HDxuBJs2as/p2N92u42v0V+46p889WxrBwtKKtVlE&#10;3foNcYTbt9OnTuCK6yXuOh/J7a8h7Owqo1ffAShplly2qI7EOoRJIcH9529BEPEEBAQEBAT+AihS&#10;f/jwBWLRhWzE4uMj8f59MBOhPDyeMxHv8OHzLEKebHpmzhzEPQh3Yh1qspM6fvwSChVSHB2X1sTF&#10;xbNBiMuX73KfX4qJclRrjqxyyPaqfv0qGDzYnlen79kzP/TvP4cNrixfPgH9+s1Cs2Y12KCepIhH&#10;GViqQtmJZDO0YMEo7hh1Z/VDaGCA7Lwok8DIKA/CwpKtishmlKJ+3d0fce1OtkmigROyFBo4cC7X&#10;nnbMwii9mDdvKLM5pYcZEho/fgzHlSv3WKZAhw4T4OAwCd26tZRZb9Cg9ixrUBJFVibSbNo0TSbS&#10;uWDBZHujNWv2MQFv+vT+aNeuIatVQ5lt9J3K246paSHuvIxnlpfr1x9F794z8OjRMZbtSJBt6Z49&#10;Z9jf9J2QCE12f4ogS6WiRQti7tzhKu2LNLt3Jwujnz9H4b//LrAodQGBvw1VM0t+JzK7Lp6Tk5tM&#10;9rQyyNZP+npHgRJbtzry5vXo0SJFAU8EWVE7OExFnTr9xBk+VN9t/frD3P1zvEptIktpR8dVSu2j&#10;KauaMookRbwbNzwULu/s7AZfX36UPdlYK8uqEtG6dV3lC/2ELMLJGlOS3r1bpSjgiaC+1Lp1U1G3&#10;7gDWzyLIYnPDhiNYsoQfZBIZGcV7TWJGSvXzRKS3EEGZWsOGLVZrnUmTemVJEU/E+vXTlAp4BGV7&#10;PnjAt6pbunR0igKeCMqaW7lyAk9Yo6C0c+du8jL+U2Lv3n/RpIlq1nrNmtViFpW3b//KYDt58opc&#10;EY/ORQq+k4QC8VQJXiNxunv3Fti4MTnjiH6z1GeW/o1TYJ2T0w3ePApWU+U3Su1Yt246mjcfIZ5H&#10;9p1UX1PaIpRs0CUpU6a40u0TgoAnkNYc9HJUvlAKdK/YETm01LfxHlipVapEvJ2PXDC7Xj/oaGeu&#10;hXj5ChXZlBbQs3+7DvZsSgkS6GhKiYo2dmxSle49e6u8rAizUqUxaeoMNimjeImSGD12ApsUbs+s&#10;FJsE/j6ypIhnbRyAF6FFM7sZaYpNoXfwClatwyEgIJCZZEMukwJoaaeD5CT27KhQIDuExwCB353V&#10;q/fwsqaOHDnPBu9q1erLsslu3nyE8uXN0adPGyY+vXnzgdW6IRspehAmIS8mJhbXrj1g9TSka8bI&#10;w9f3HfufLH1UhUQnWo8e2pcu3YX+/dvj+PFVMpF5JFKdO3eDWQUtXTqOCXxEZORXNnDTseMEbn9K&#10;4+3bIPj4vGcDZTTY6O8fzJabP38bG3yTVw9PHiQmktjZsGFVVrtj5co9sLQsweZRBsSbN8mDsTEx&#10;39h7/fp1YJHdjRtXZeIoPWxERERj8mQH2NlZM7EvPahQwRx16lTizfvnn+ZsUITs1saMWcGsvsgO&#10;ShKaJ72eqlSpUh4lS8q3abl48Q6rpzh+/K8HHrIEGzBAVsisWNESFhYl2N9klRYR8ZXVQrp06Tbs&#10;7Zuw+WSVRZZx5cqZscGy/fvPcNvuo7BtZINJA1GUmUmCrzrQuUSWsWSrRbapmzcf434fbVWOsBcQ&#10;+FNIrotnxsvq+N3J7Lp4V648YJM60P1KWsQ7e/YaL0uFmDJFcW0paUiIoOuxg8MR8bwjRy5g4cJR&#10;Kh2b0aO7qVz/leyoJXn9OpDVsZJ3TaXacZIUL27C3VfTJwDGyekar7YdMXlyP5XXp4y7fv3asNpe&#10;Iiggiqz8JEW6nDn5GUbPnr1mgSk5c+pCIO0YPLiDyoEHdK5LYm5eFJ06NVX5s5o3rw1b2zJ49MhX&#10;PI/OXVVFPKoXpyrUDybrdkkR78mTV8xukmzDJXF2vs6Cj0TUrFlBrX4n9XVFIh5Bde969mzDW+bo&#10;Uf6xy5NHH8OGdVH5M8iuv3Xr2jwnhkOHzsmIeHp6/N/Nw4cv2DOAKhk7AgJpRXDUR1zyu6p8QQXk&#10;0c2NNpYtNFrXplAZ1CxsCfcgb43WD4r5Amdf90yrjScgIJB2ZEkRr2+1yzj1pBbuvMu60V3qUDTP&#10;Z8xoehhd90/N7KYICAgoJRsKVSmPXULpI4E/DBKyJKFaFBRZmzdvLtjYWKJBgyqwtDRDhw6NWPS4&#10;t/dblhFFEeqNG9cQr0cZbVTXhWyhKJPh/PlbUPQcTTX15EHWWytWTICb20Ns3XqC996CBdvZVKFC&#10;aZZNRxle9HlXr95nUb/04F6hggUbYGjduh4bFBw5cjHLuqMMufv3nyE29huio2NZdhzV6aF5xOzZ&#10;Q1gWGAlvFD1MmRCKRDwavOzcuTHLHKhRo4K4TolocIGityWPC0HH6tGjF0zQomxBM7MibGDF3z8I&#10;pqYmCA5Orh9HdpvpJeIpgiKjN2yYxur8LVq0A6dOybfQTGvIfvLVqw8sc9LKykw8X1EtO0kKFUrO&#10;5ouKimb/03e/detxVqfo4MHF3Dk7mGVPUHaKokFQskMbO3YFZs7cwH1mAXbOqAoJ3dHR3zBixD9s&#10;sHX37jPc+X5brQwPAYE/hTp1bP8oEe9PqYt3/z6/1gsFOKhyfZWkYcPqPBGPBK0XL16zvoEy1BlI&#10;L1OmhMw8yvzT1+eLeCTsSe8XZbFT5mB6IP1ZFSuaq11Hq2HDajwRj4RVuu+Rrd+v7VpAT0+HnXsE&#10;iSzjx69gdoqSjgICmkP9u5Eju6q0LPUpyFJbErJaV1ccatq0Bk/Eu3fvKXNCSI9MsMqVZa9X9+8/&#10;ZX1VSagNkqgbxFStWgXWf6bfJ0HuCNIinvRnUL9c3aCIxo2r80Q8qr1KQXxUv1hEjRr8zB26Dy1a&#10;tJ17HhkkZNsJZBhHH59C4o8k5QsqoHO5ttDTyal8QQUMqdQW7s6aiXjEdg8nQcQTEPgDyJIiXktr&#10;dyQmaf0xIl7bsvdRt5QH8ujGIjJOqKUiICAgIJDxUE02yooSQQIT1bu7enUHjI2NZJYnAYwGOET2&#10;UJJQZDlF0NI0cmQ3DB++UK22UA0cGnCoVctWRsQjTEzy4cCBxWwQzcvLGydPXmZWjGPG9GTve3n5&#10;YMGCrWweiXgbN87AqFFLsH//Ykyc2JfVarlz5zEWLhzNBgNDQpLFM7IXS65t9pKJeEOHdlLYRhps&#10;3LRppsL35R0XqjFUvHgRbt2S7DXVGqLMMaoDFBz8iWU8Ur2RRo2qqXO40gwaLKHvnaK4w8MjYGRk&#10;mO6fOWxYZ5b916HDOCxaNIo7DxurNOhCx4sEV0Jk2UU1rCj7jmzOaJB64MAOrDaeo+MlmcElEUWK&#10;FGQ1lNq0GcNq2zk6GqFatfJyl5WEzpvt20+wrFN7+6aoXTuMiXibNh1Bq1Z1hAhwgb8Osv770/gT&#10;6uJJixBNmqRsGyUPyhane5Pkfe3Bg2cqiXjqQAEY0lA2pHQNLMrGl77HUn8hvbh3L/XHkO4r+vq6&#10;vKxIOoaSIp6eni66dGmKffucxfMcHa/gyRNfjB/fC23bNsiUzFCqH7dmzWS11qHApKxImTKmKovY&#10;ZCcvWc+O0KR/1qBBVaxYsV/8OjIyhp3D1BdNa8jmk/qxkll2Hh4v5Ih4/HO6dm3VreIICowyNs4n&#10;rrVJLhmSUKAc1X2WpHFjzY6dNJ6eL7j5v7ZFmb5169ry6k6uW3eE1dSk302jRtUFMU8gXfkc+wVO&#10;Ly8oX1ABObVzolOFtqlqQ+eyDTHu0kZExCt3wpGHy5uHeB0eiFJG8p1TBAQENCc4KBDnzzmj74BB&#10;6T5GkCVEvJzaCZjZ5BjMCwRCRysBRQ1D0NX2EkrnT7amcnxcF8ceq+YVnlWoZ/YCY+udgnb2RJgb&#10;v4OO9nec6r8AUXH6+PDFGLPP90J4rEFmN1NAQEBA4C+BBof+/Xcbq59DVlsVKpSBt7c/EhJUt7pM&#10;K7S1k6PuKWJaHmSPSZlvT574sJo5VM9MskNEWWU0bd78H9sWDTQOGdKJe30EEyb0ZbaQIrtIsukq&#10;XLgg+/vSJXesWrUPHh7ebNCqfn3ZwYO0gMS6xMTvePXqPYvQpsHHxYt3sPfIckuVmiTpAQ1y2NlZ&#10;4s2bQCbg1q79a1B05cp9TLSSpE4dO27+RKXbtbefAB0dfpdyypT+TKzt2rUFO+cWL96F4cOXsHp2&#10;K1aMh5WVrI//sGEL2GAuZYH4+b1ng6HdujUTD7Lv2JFci4IsVgmyVlu37jA2bfqPZVQqGsQh+849&#10;e/7ltjUNvXvPxNmz65XWVLl06Q6zXh061J4NbufKZYpWrWrj3LlbbGBW2o5UQOBPhgI6rl5Vz/rx&#10;d4DEk8xixYqxKts5i5DORAsN/Yx37z7y5tWtW1nttpBwVLu2Dc9ymyzrBg5Ue1MpouieLw0F70hC&#10;939r6/Sp/fLxYxirCSdJ3brqW0tTJh3VK3N1vS+eRwFD/frxl6P+zKNH3jwBhJwS6P44b94W9O3b&#10;Fj16tFQ7mzI1UM1Zyf7A74w6g2eenvxaeNSf1KT+JwW0GRjkZJn7v7b9Il1EPOrnlCtXCjdveonn&#10;kfW3JJTJ5u39y32DMuquXJGtQ6wMyecDstOX5OlTP2YZL4kmluwkBpNlOVnriqDvRVLEI9avn4rW&#10;rUcjIOCTeN79+y+438pMFpxG/UISyFWpgyggoC7HnzghLjFe+YIKaG/VgtlppoZcunroXb4pNnic&#10;0Xgbex6dw7+NBqWqHQICAnyio6MxYewo+Pn6IDw8DOMmTknXwJIsIeJ9+54DSy53xrLWe9G98nk2&#10;L69+FGqUfILpZ4f9dgIe4fbGGkk/smNT57UwyZ2cAVCxqDfOPquHGS69EfFNP5NbKCAgICDwN0GD&#10;dCR0GRvnxcqV+/H27S42v3171ep2pCWhoV+YNWZ8/HeZ92rXrsjsCuPi4uHo6MrsO6dOXYvly8fz&#10;ltu37wyz2DlxwpUNlDRrVosJRFFRMTK1QURQpPLDh8/x8uVbZrmZ3pB4NXr0cvZ3r14t0b17cwwa&#10;pJ6lUVojGnQh61FJqM4fZRJKkiePasFGVHdO2s5S9JoG1EaN6s4yG6ZNW8eyABs3HoqjR5fJDPhQ&#10;5gVlwNG6jRpVRZs29dGuXfL5SZakZLlUubIlE+Di4uKYFay9fSNuW5fg6nqHnQOKqFevMhwcJmPk&#10;yKXc9zCV29YGmJjkV7j89u3JgmG3bi3YZxEDBnRgIh6Jx4KIJ5ASlIVLWQJJST8yuymphoISnJ3d&#10;eJncktAAKgUH/G7ZqRTgoa7FXFpCgkFqs66oFpY0dI/XBMq64W87UqPtpAXh4fzPNjUtyLLY0oPP&#10;n2X3s0CBfHKWVI70evK2TYLZqVMOmDBhOff/dd57lBW2fPk+NjVtWp3rs9mz+rC/22/rd+Hz5wje&#10;a0NDA41sTcmdIl++PDwRTzJTLq2RrhEnXc9R+vdDlpgkEqcG6pNLIu/6IF2vU1Xo2iMp4sn73ZCo&#10;ff78ZgwduoBXE5CgwLQ5czZjwYJtaNu2HrO9p0A/AYG0IDo+Bo7PnTReXzu7Nv6x6ZAmbRlYqVWq&#10;RLydXucwq15f6GhnTi1gAYE/DRq3mDNzKhPwiCOHDrByNFOmz0o3IS9LiHhETIIORp8ajLqlvWCa&#10;N4jN23u/FQ4/qp3JLdOcm28t4XC9M5a128Rex33PgeHHRyD2u3DRFBAQEBDIeOjBdtSoxXj7Nkjl&#10;dUj0sbHpwjLKRo/ugRIlCqu87u3be1N8P2dO/jIuLjfFA5D7959F377tERAQgkOHXLB06VheZ8jV&#10;9S4bMOnfvyOOHj3Plm3fvgHOnXNj2V+KIAHIyckB//67VeX9kISsMQ8cOIu7d59yn9dQ5fUOHHDB&#10;vn0LMjS6XhqyLSNhgZC2xiPby4EDNRvQ3rZtLqsDmBKUeXfy5Brs3n0K06atx5gxy3H9+i42oCmC&#10;LFQtLGRrJhF79pxi/z986I1ixVrKvE/ZeCmJeESXLs0QGBiCRYt2oU+fmXB0XCN3uefPX4ltmxo2&#10;HCLz/tmzN1ldw1KlTFP8PIG/Fwo8OHPGLbObke60bVsXW7fOZoPYAhmPvEx6HR3NxC5dXb7VpbQw&#10;kJFICwZURy69oPuiNNLHQlWk15PeDxGU3b116xz07u2B1av3sxrF0ly6dJdNNjbmmDt3mEZZTgIp&#10;Ix1IJs/uVVWkz1FF331aIHKzECF9Dss7p1NLjhz88St5QXia/m6kj/u3b/LbT4FXJ06sZv3wNWv2&#10;4+nT17z3ExISufevsql+fTv2u5G0sxUQ0IQzL84zIU9TWpRpiIIG6tVYVYRtIQtU56a7wT4arR8Y&#10;/QXOvu5CbTwBgTRi0wYH3Lh+jTfvxPH/YFepMpq3bJ0un5mlnrgqmLxHUcMgbHfvANuifmhqcR9z&#10;L3TP7GalipbW9/A8qDROPqmLiQ0PcfvkhTPPq2R2swQEBAQE/kLIiqtZs5q4cMGdV7dFGUFBYTh0&#10;6Dw6dmyklohnbl5MrfaReDJ//gj298ePn5jQdO7cTSYkkr0O1b9Lfi+MDZD4+Pije/eWrL4bQSLO&#10;3LmbUhTxOnVqyv5ftGi0Wm0jkpKScO3afVy+fF9lWzARVlbFUbFi5tb6pYGPkJAvaNSoCqs3mNFQ&#10;NsGAAR1ZrZidO0/Dze0hy7pUBmXo7d/vzLXZSO7yVBOKIrOpLoyy6Guqq0g1XvbuPYuhQ/9Fmzay&#10;29u58yT7v0uXJjLZiHSunTx5jWXqLVkyVmnbBf5Ocuf+OyzzKTBEEPAyD8omlOb7d9nBdVWgjEtJ&#10;pK07MxLpzDPKJEovpAURIiEhbY5hSr8N2keyPqWJ+jcUHOToeFmmb+bl5Qd7+0mYPr0fxo3rLWTl&#10;pSHS/ThNv3dCWtSSd16lFd++8c8RaScE6esCnTPUn0kN0tag8q49dPw0yS4m8U2SHDkUHzsK5mvb&#10;tj7rC9665ckC/iiwSvq3d/26J1q0GImVK8ejWzfZwC8BAVWI+x6PI49la7erSjbuXw+bzmnYIq7f&#10;VakN7p5brfH62z2csrSIt23LRsTG8EXTUWMnyL3mCGgO1XA7evggb15Js9Jo3zF9HSpcnM/Cx/sF&#10;b16bdh1Q2vz3C7hwOn0S+/fskpk/bORoNGuhnl2+OmSpp65qxX3Qbd98XPYrj+zZfmBGo+Mwzx8M&#10;v7BCmd00jTDUjcXLkOLoeXAy4hK1cdHbDs2tPDO7WWnC97h4xIj6SlzHkLzWdTOonjDvszm0dXSg&#10;r/BM/oF47sHvm0Rbc3CdS700vgdoejySIj/j8ouviBatqqWHSjYFUCxTkjWTEBv7HQmaOD9xN1UD&#10;XS0It1YBgawPiVhUBP7atQcq18gwMsqNNWumYN8+J9SubZdubYuI+MosHWmAguwdqX2DBs1nIl6H&#10;DuNx4cImVt+M7BBFEbgkrJHYRzVAyM5I2kZIERYWJdVuH1k2li1bCiNGdMa2bSeVLk9ZZnPmDGbW&#10;i1WrlktXf3Rl3L7thYkTV7GBJapXl1FQBl2fPu14+07HkFB1sPnYsQuIjIzh2t8Hw4f/I/P+vXtP&#10;0abNGGzdeoxlN6QEDWYtWTIGQUGfmD3gixf8SG6yQfzvv0tcG0tiw4bpMgOmZJtBdbQOHnTBpEl9&#10;hforAnKpVcuGnSN/OiKrWYHMwcBAT2ZedHSsnCWVQ1bUklB90sxCMkObiIlJP/trfX15x1CzrIuv&#10;X/nryft+5EE11WiaN28ETp++woJEXrzw5y2zZMkedh8dO7aXRm0TkEX6+6HfANX/1EQolf7u0/P3&#10;I203SdbikhgY8EU92ieypE/LNuXKJbstuvZoIuJpcuzotyASwcm6/tixi6yuMwVpiSBhdcyYFcwi&#10;lYIQBQTU5bzPZYTHftF4/QZmtVEsb1HlC6pBl3KNMO7SJkQlaHZfdHnzEK/DA1HKKGUHlczipOMx&#10;hH36xJs3YvQ4QcRLY8LCwnBwP98xqW79Buku4t25fRMu587y5lWqXOW3E/E8Hz7A0oXzefPovjRz&#10;zny0bd8xXT87S4l4ux404joZyZ2mJO7/hZe7cJ2o37eWREScHmad7yl+/SzElE2/P99xeus5DPX4&#10;WcxYKw8mzWqEaWYZMTgp9dnIjmYDWuJQPQXWMUlfsXW5K+a/+nkeZdNFzzEt4GCXljcBTY9HIh5d&#10;eIg+zpFI+Nm2hl1roWlmua3GBWLchHtw1ODZX6uIBVz+LY9KWeqKIiAgoAgSu+iBVroGmjyKFTNh&#10;dmnTpzvg/fsQucvQANu7d6pbdCqCBhqId++CYWZmysTGFSvGYvz41di/fwET8AhHx9Vo0WIEq5Oz&#10;du0UnDp1lXuIj4ChYW4kJSWmSVvkCUxkLzZ16jr06NEC69dPVrqNPHlyMQErI/H09GZCEx1Kioom&#10;O9KrV+/j/Hl36OhoY9u2WXKz1Xx83uHatXsy82vVslM6KHPnjhfevv3Am5cnT272OZTVdvjweUyZ&#10;0o8Jp2/efGD2YRTsUreucnswEml37DjBrKoo61IeJJBWq1aW1ReaMSNIabYoZUfQOW1vP547XnxL&#10;mgMHnFnWB9UulDeQRw+RI0Z0xYQJq5moPX58b6X7IPD3UbOmTWY3IUO4c+cxq9klkDkUKWLMBvC/&#10;fPkqnkd1X9WtB0X3XgqGkKRChczLHC9WjB/AS3V0g4M/pUsGOfVxcufWQ1TUrwcgOoa2tlZqbYeO&#10;4f37/GNYvnxptbZB4mWvXm24PkYrODldx8SJqxEZGS1+f/Hi3fjnn+YoXNhYre1mBX78SFK+UAYj&#10;6lOKiI2Nx8uXr2Ftrd739uZNAMLC+MJauXLp8/uhOpiUnSmJjY0l73WhQsbInz8Pr03+/gFq71dK&#10;kEW6NB4ez9G4cQ21tkPC6fPnb3jz1D12VIuPArwGDuzIMlpnz97Ey+6bPHkNWrWqo7Hdp8DfSSL3&#10;PHnosWOqttHTNm2z8IjcuvroXa4JNj06q3xhBex5dA7/NhqUhq36u3j/zh87t22RmW9UwBhjxk3I&#10;hBYJZCQfPrzHlInjkCAxVkS1apescECt2ulfDi5LDbmLBDxl8wQE/gSSvgZh+w2RgJcDVdpUw/Zm&#10;+aCvbEUBAQGBDCJ/fkOcOnUF69YdkbGqkcTfP5AJGsSJE5e5zk0o+7t371ZMMFR1PgkxRGLid3HE&#10;ncjeKHt2LQQEfGSDxmSbSbWAsmdP7iOQyCSqDUSRt6K2pAYaKJGGChUTZC1686YnE6qaNq2Z6s9K&#10;SxYu3CF3fvPmNVgmm6KByd27z7BJGm/vU0pFPIp0lqZ69XJwclrPbI/Wrj2M7t1niN+jbMD166fA&#10;yMgwxe0SZF/q6/sB/fq1Rd68ueUuQ2LbiBHduGXmYMcORyxYMErpdikCf//+xWjdehR3/gazeXSu&#10;7dp1illo2tsrtp7q3LkplizZxaK+aeBI2spKQMDU1ATFi5vg3buPmd2UdOXmzUeYMiWzW/H3QlG/&#10;1aqVZ1nFIihjfPDgTmptx9fXn5fBQlSpUj5N2qgJ0iIeQdnk9vaN0/yzqK9Bx5BsskVcvnxX7Rqx&#10;JP4EBobx5ml6DOl7pZq7lpYluHvUaLHASELhpUvuGR4cpC6KrBazGtbWpaCvr8uzMHV1vae22HX1&#10;Kj8AiuwgbWws0qSN0ty86SEOeBMh3a+jPlH16hVw7twt8byTJ6+kqYhHQYBmZkXw5k2geB79btQV&#10;8Wh/pJ8vKDBLE6ivSpbt5ubF0aXLFPFxIiH87l0h4ERAPa69voXAyGCN169a1A6Wxukj5g+s1DpV&#10;It5Or3OYVa8vdLQzK3vg98b10gWcc5Y/1vBPt+4oVEj10iMCvx90b8mplxMRydVcYGRkhDXrN8O6&#10;rGb3LnXJUiKegMDfQxJe33iFsyxATgvWDapgb0dj5M08pzUBAQEBMVRvjurTrVt3CMHB4eL5JL5Q&#10;lpf0AA0NhMyaNYT9TRHsIlFu6NAusLAokeJ8qmMmmk+1zwgjo7x48OA5+7tdu4aoVKksSpUqBmfn&#10;63B0dEWHDo1w4MBiZoNFgxXBwaGws0seMCFBRdSW1DBixKIU36fB+Z49Z6JePTtMmzYAVapkTMdN&#10;Ed26tZDJ/qGBwFy59FjEtLFxPrnr0aDG7t3zFG43JVuj0aN7sM+Vh0hwmzJlAIYM6YLLl++wQWIS&#10;hkmElcwCpfOBBiwLF5bNsiC7SsoerF495cHQ5s1rYvv22dz3nxxp3blzM3bepJS5QW1wdFwlrqVH&#10;lk7z5w9nWQ4p7TedY/v2LcT798FscEgQ8QTkQZmmf7ql5oMHL1gmdmZaL/7t0IC3pIhHwirdS+na&#10;ryqUrS0J3Vft7NTL5ktLSpcuxoIpJLPQqP5Veoh4hLSI5+bmqfZ5feUK/xhSvTVbW0sFS6sG3bt7&#10;9myJLVt+1WR6/Ng3VdvMCCjTXhpyBVA1wyqloLG0hOo+Vq1altVPE0Ei+OjR3dXajqsr35rezs4y&#10;3foF0r9VY+O8KFq0oMxydE5LiniHDpEFeD+N7C4VQf0ySRGPrkOLFo1Ry470yhW+AFqkSH5ukt0f&#10;dahXrzLXz6yOCxd+XRe9vHwFEU9AZWiQfv+j/1K1jV52XdKoNbLYFbZAVRNz3P/op3xhOQRGf4Gz&#10;r3uWro2Xlbnieknhe25Xr+Cf7j0Vvi/w+1OsWHFs27kXw4cMhLaWFtZu3AJT02IZ9vmCiCcgkGqy&#10;o1ytsphb+pdlZxUjJZ3XxK+45Q9UKG0E/eKlsLJXYZhkNQEvey60a1MCdio8g2TPbYSiWa39AgIC&#10;akODVgcPnsOmTUcQEMD3o6eH8jVrJqarJz1lusXHJ8DEJD/8/ZMtMSlbiyayVfz4MRyxsXGs7oak&#10;DRJlzRUuXPCnwJh+FyMSFE+dusYbMKXBPje30ahf3w5jx/ZE8eKFWQ0/yibMSMqXL8MmdSlZsgib&#10;NIEGiVSBBD2qxaiIGjUqKnyPbKKkraLkQeclCYEiKla0YJMy6PuiSQQJxKpQuXJZNgkIKOJvqItH&#10;g+0PHz5jdYkEMoeWLWtj0aKd4tdkI3fokDOGDFHNxovqGpIFnSSNG1eRqUuXkZC40rRpdTg6XhHP&#10;c3G5hblzhzGbalVQpzZgy5Z1sGTJbvFryug/dOgcs1VWBarje/CgM29e48bVVK6JlxKWliV5r7Ni&#10;Rps09P1J2zl6er5kATzK8PN7j507T6Vn83i0aVOPJ+K5uz/B48c+KvUfCF/fd9z6D3nzWrdOn4Hx&#10;oKAQZh8vSefOjeWKZi1a1Ma8eVvFr0NCvnC/oZu8flJqad26Lo4cuSh+TcFtFLDVpIlqDhUhIeE4&#10;ffoabx65N2hSk1AaK6uSPBFP1RrMAgLEnfcP8Cr8rcbrlzW2RKUiip9tUgv9RoZUaov7Lms03sYO&#10;j7OCiKcBgQEB8H75QuH7Vy5fEkS8v4DCRYpi68690MmRA/mMlJenSUsEEU8g3YmPjsHrjzEI+5YE&#10;ZNdCHkN9mJnoIVeWF30S8SX0K16FxQMG+jAvYgBDuWPX2WFVxQJqVU7QMkA7exuUDY/Hd20dJEYl&#10;IClvDmh2SFRtp5pk00OdhhYYkC8rWdr+wNewCLwI/4GChfOgRC7FOxr3NRp+QTH4kpgd+fIaoETB&#10;nDDQ6AAn4evnr/ALjUeSPh1ffeRRcTuJsTHw5dpAX00uw9ywMNGFnrJ1v8fjQ/BXfPiagO/cGZEz&#10;Z06YFjJAoZxZ/gcj8BtCDwHZsmVnAwN79pzhJid8/ixrI0k1dzZtmq7yg7mmkDBHWVEk6lDWH2UE&#10;impYrF69D8uX72N/N2kyFHfvHmDtp2XoeZ/+puy9kJAwjBy5GBs2TGei3vDhi/D2bQDWr5/OPdSb&#10;YdSoJTA0NICJSQGMGdODrT906ALuGIRy68xAmTLFFbaPIph37/4Xc+ZsxM6dp3nv0SAQTTY25tz2&#10;OqFRo5rw9vZPv4MlICCQpflb6uK5u3sJIl4mQrVG7e0b4sSJX4P7ZKtcv34VGQFIHitW7OXuVe95&#10;8yZM6JPWzVSbDh0a8kQ8qnu7aNEOLFs2Tum6FJDUu/cMpcuJoL5Bu3b1cOaMm3jeggXbWEaPyDUg&#10;JZYt2wU/vwDevAkTZOulUnYHiTAkfqiaEUUikSRUCzirQ/2xunXtWJ1aEWRBPmXKjxQFmk+fvqBn&#10;z+m8Go/pDbkJrFlzgGeFOmbMMjg7b1AqwlL/cfz45bz6awUKGHLnXluVP9/P7x1KlTJVuhyJUOPG&#10;reDVbqR+siLbV9pmly5NcOyYq3ge1YajYK/SpZV/niqQnXzFiuZ4/PhXNtCkSavh6rqd1alLCQrM&#10;mzp1De+7pgzOESP+kVmWhOuzZ93YNUFVgY/qPEsiL1tRQEAR+z2PpWr93umYhSfin/KNMN51E74m&#10;xClfWA7n3jzA6/BAlDLSLJDzb+X6tSu81w0bNcHVK7+usx4PHyA8LAxG+fNndNMEMhgTE5NM+dzf&#10;QsQzzROOD5EZq26mlt+xzWlLEoJf+GHpqdc47RuDKKla1jn0DFCzWmlM7VQK1VVVRNKFeDjvu4nl&#10;3skN1DIuBodR5sj3zAfzTryGi38cRLdF3TyGaNGoHOa3KQRT3i8nERcPXsei5z93UssAvYdVx6Ai&#10;svuVFBOB0+e9se1mEB6GJ0J8WLJpoZBpAXRqao1RdYxgLLNqWrQzo/iBj7c80OPcZ/ysZAXbVjWx&#10;prYeT6RM+uyP8Wt98ehnYJy2mQUuDxINnifBx/Uehl/9mrwNbSOMn1AWeS7exajzYQihZyUtXVRt&#10;YgeX7hIdj6R4PL/nB4dL/jj/OhbREiUD9AwNUb9GKUxoXQKVZM65JHxwe4i+FyKSP08rNwaMrIp2&#10;X99i6XEfHH0Zg68/t6Wfzwj2rcpjRuMCKKjg1I0ODMBGR2/sffwFHxN+zad12zS0wtQWhVBCqrb2&#10;988h2O74EjsehMH/G7/WAbRyoJRFUQzpWA79LXSRfnlQAn8TNJiUlJSIuXM3wcnpBssek0enTo1Y&#10;9HtKtoRpBdUhc3K6xkQ8+psi4fv378DeGz68K/z8PrAB40OHloof5GmZNm3qs7+p5seaNVOwePEO&#10;VK7cje2TtbUZhg3rwi0zBnny6LMBubVrJ8PKqgMTLmlghOzIevZshfPnb6Uo4hEUYb5kyVi0aFEL&#10;M2dugI8Pf/DTy8sPI0YsQ8GCedG7d2tUqVIWRYtmTidPQEAg8xDq4glkFGQhTdZ5374l122l/3v0&#10;mM7dE1fzMo0lYXZh+51YzVtJaOA/s+2hCcrasrUtg0ePftlHUt1Wa+uS6Nu3vcLB/GfP/LjzcQ3u&#10;31ccKS+P2bOH4sIFd8TFJXfcY2PjmaB04sRquTX6CDqGe/acxsaN/AHfbt2aMYtmaQ4fPodx41Zx&#10;x9cKq1dPZuJhSoSGfua+I36GX4MGVdXZrUyjdm1bnoh39+4zrn93He3aNZC7PGXqDRw4T6Y2Y3qj&#10;q6uL+fNHYPDgBeJ5z5+/4fqcC7Fp0yyFtrSUfTl58mrcu/ecN3/OnCFqWdn27TuH62MP5fa9I+tf&#10;KvqsmTPX4+pVfsbfoEHtFf6+iZkzB8LZ+Ya45h8JZp06jcd//61g4r8yqM4jiWGKvjOybF+0aDTa&#10;th0rnkdiaL9+s7Bv3yKFdY9JlFuyZAfXtlu8+RMm9GKuGtIsX74LDg5HuOvZZW69MUr71NRuF5fb&#10;vHkU1CAgoAqPg5/jycfnyhdUQMl8xVC7RPU0bJF88ugaoFfZJtji5ax8YQXseXQO/zYalIatUg+6&#10;h0rfy7W1Uz+AKW+7acXVy3wrzdZt2+P1Kz/4+78Vz3O7fg0d7NWrTayItNoX6e1opcFxlrfd352M&#10;2h9RzVZNPivLi3h62glY0HI/+h8dq3zhLMTgmhfwn2ddPAtJm0in34sfCLzviY5b/fFKgXNBQmw0&#10;d3F7jHu+0dg3oyIa5cqsH/4PRHyKxLOAn+LY91h4XbqDpcc+IlhqPDsuMgKnT93Bi6iacOltAkOJ&#10;bUSF/doGKSyf5ATExHx4jXHrn+DERzk+/z8SEfz+IzbuCsGph+Wwa0gZVDaQPCZp0c6MIyE6Gi8C&#10;IpE8lJAN+b4mQUqWwo/v8fD/wO3Tz8Ohk5t/0L5FRuM5tw32KK2lA49L93HwXBgiRBtKjEdArISK&#10;FheB/TvvYsa9r5BnoBMbEYHzFzxx+V4g5oysiqHmOjxR8VuU5Odlh9+jx+h04jUeS32XMZ/DceDg&#10;Ldx/VxlH+puiGE/I+4GQp8/Qb7MP7kVDBlr3vxPuuPLcGntHW6L6z+84KfwDJi17gAMf5YsoSEzA&#10;6xdvMc0vDG9G18OCiroaZm0KCCRbZ+3b54y9e0/LCFCSNGlSFePG9WLR7xkh4BHm5sVw/PhFBAR8&#10;ZGIbWRRRFDoJaxQRHcX9Tsm+TVRvhR7UyV6TBiOCgz/h1i0PaGllY7XyPDyOMoGOBoUoev/sWQdW&#10;X2bYsIVMuBw5sivGj+8NB4cD2LrVkdWZOXx4mcptpQG+a9d24ujR81i9+iDev+cP1JN10apVB7n3&#10;DrHaHEOHdkadOpXS9HgJCAhkbYS6eAIZAQnGGzdO5+5388Xz6J5Us2Yf9OnTBmPGdBcPjtPAwdWr&#10;97B8+R7uPunN20758qXYoHxWgAY25s0bgQ4dxvPmT5myjrtXn8fkyX3RuHENthxl3VMdX/qt7dp1&#10;WsEWU6ZEicLYsGEaT8zx9w9GjRq90bcvHcOe4r4QHUOyDaRjKCkyEpSZtGDBSJntU39l2rT17O8H&#10;D16iXr2BTOyjzCNLSzPeQA5tnywdx4xZysu8qlChtFxxMLWQcEaClKZ07dpcRvitXVu2vzNy5BJm&#10;v0siLAmj9L15eLzk+mfXsGfPWXEtvOnT+/PsTdMbEqnu3n2MHTt+nTvnz7ujatXuzLGhb9924usb&#10;9aGpvtzatQcRFBTG2w7VL/znn+ZqfTYFm82Zsxnbt5/gfr8dmL2nSJijTL8jR1y4fuQBmc+qVMmS&#10;O59SHnwvUsSE69/OQr9+c8WBeiSyNWo0hGW19enTlgWxSZ57tH+3b3txvzEXnD7thly5cnJ9VzuF&#10;glz16hUwe/Zg7pzfLp5HwmaVKj24c7sL93vqBEPD5BrJ1Cc/ffoqy/59/TqQt50mTapxy3eV2T5d&#10;q0jAI+g7odqTAwe2ZxmI0gImnU+3bj3C6NFLefNbt67NbPoFBFThQCqz8HrZdMkwUWNgpdapEvF2&#10;ep3DrHp9oaOddrUylfHy5Qvs3bUd9+7eQVRkJPd8b4DadeqhV78B3HO6NXfNyY2PCFZrm3TP9Hrk&#10;iSOH9uPB/XuIjIiAnl5OGBuboGOnLmjXwR658+RJdds/fQrFI08P3ryKtraoUq06T8S7euVSiiIe&#10;tXfjegfevIGDh3BtTrYxf/rkMY4fPcyOEX1mTl1dlLexRe++A1CjZi2Vzi+6HpK154G9u/HmlR/i&#10;ExKQP38BtOtoj3+69uCOs2rW5JLQ/eHendu4dPE8yziMioxAbCz1//VhXbYc2nfshAaNmjAnsdTi&#10;fvsWHj7g14CtX78BKnDHQZqYmGjs2rGdN8/QMA87Xsp48/oVzjqdxuWLFxAe9gnfuH3MY2jI3WOr&#10;wL7LP6hWvSYLWJHknLMTXvvx61G269ARxUuUVPg5QYEBcL10gdVTDPjwAZHcscvOfY958xmhSbPm&#10;aNveHmUsVLPxzvIiXlMLLzSzckdunaGIiv99Hg5bWd9BLNfev1HES4r8gPn7+QKefh4DlMyjhbiv&#10;MXj75TtEMta3wDdwuFka9VvkyhLZRYlh/phxLBExXD83p4E+iuf+geDQWESKdbck+Li9xKFmxhiu&#10;RhG7pIhAzFjnhRMhElJWNi0UNNZH3u/f8CY8IVk8wg8EeD1Fz83ZcXqcOSwV/ELTq518vuODfxju&#10;hSpZLHsO7sHXECbpee9PDMN2lx9IkFQCs+miod3PDnnSN7gcuIMp96IhkfjGzrvi+kkI4o5NxM9j&#10;k/D5I+Y43IfO9BoYWETBWZcYid3HvuAbdw5ny6GDEgV0kPAlGgGxYgUR3jc9MLpIHhxvmUd8IU0M&#10;fo0xW/gCXnbuJmaeLzs+hcQgnLXhBz5xnZch+3Ph4hBTmCAOZ4544aCEgJdNRxdmxrrI+T0e70O/&#10;/cpkTYjCHmd/DC5vgZKCiiegAd7eb7kH37kKxbscObRgb9+ICU56enpMGKM6dRkJWVDNnUsDGnMx&#10;aFBHZqNJtUnItmfSpL4IDAxlA2kXL97Gkye+YtuvGTPWMctMW9tf5sYUzUeDAiS0kYBHbNkyS/y+&#10;o+MluLrexYoV45nVE4mIqkKDK7T9nj3b4J9/WuDMmavcto+xTDxJqKNOdTlo6t69OVaunKgw2lpA&#10;QODP4m+pi+fl5f3X2IdmVaiW1IYNUzFq1K9gFLL5I+tnsso2Ns6LnDl1ER4eichI2UizMmVMuXvl&#10;ClbDNKtAv58FC4Zj9uzNvPmenj7o0WMmdHS0YWiYi4nI0dHfpNatyO7pFLSkKlQvjAakxoxZIZ5H&#10;x5DEnd27lR9DS8tiOHJkuVi0kCQo6BOz0BRlSxJUT4wm2q6trSU79gkJCUzYks7gzZlTh+sPTUqX&#10;usRko75371nlCyqAhCBpEY+OPdVrO378sngeZTlu3uzIJkUsXTqaOSNkpIhHA6ILF45mwVmS12uq&#10;6Td37hauLbuYPSQt9+nTZ7acNB061Gd9SenBPmXQ90rnBInuVMOOJgODnGx+eHiUOFpfElNTY+77&#10;WqhS4ETz5rWZkDdo0L/ieVTz8b//LrGpWDETrk9txPVLc3C/oRj4+r4XZ+4RJCJv2HAIc+YMV/gZ&#10;o0d359aJxapVB8Tzvn6NZRb4a9YcRMGC+dh5GxYWIfM7JerUseGuU/PF9vmSfPwYxn7n1GZR20Xn&#10;EB2HChXKIFcufZatePfuExZAJwnVZly8OGsEJghkffw+vYb7+/vKF1SASS5jNC6dcXXmKhexROWC&#10;pfEw5JVG6wdGf4Gzr3uG1Mb7GhWFubOm4Ybbdd786OhoXLzgwiYSgWj8QR1evniOxQvmsf8loXv5&#10;u3f+cFizEtu2bsSgIcNVEnVSgjLsJCltXoa7b+dDpSpV4XjsqHj+/TvuTKBMSTjct3sH7zUJOQWN&#10;C2K9w2o4O/GDkUhYenDvLpvoGM2cMx8p8eSxF+bPnsH2X5LQ0BDs3LYFB/bswqhxE1LchiTvue3s&#10;3bUDVy5f5K7tsn2fmJgYJrjRlC+fEbbs3AMzs1Iqb18ejzweyhyjQoUKyRXxYmNjZZY1LVYsxe+b&#10;xOQVSxayYyUNicDXrl5mU4kSJbFgyXJYWZcVv+927QoT4ySpWq26jIhHQqqLsxNOHP+PCbPS0BAv&#10;ibRHDh1gE4nN9N0qE2mz5ChSjeJ+aF/ePfnvEs+hq52ADfZbEBiZH3Hfc2DTrVYIiU69kp6WUMbg&#10;6DrOyKcfhZza8TDL/wHdKrnCUC/Z5/uOvxVOP/s97C9SRxIC7r6Fs7iOtTYqta6Bg50K/rSI/A6f&#10;K/fQfn8wQn8kL//0TQTikQupL/2dBnxPRIyWPtp2r4KljQvARPsHIl77YODqZ7gmsmxP+AJ33wQM&#10;N9FVcaMJuHXmCQ5LCHh6RYpj2ZCK6FaSssES8d7rJcbs8MGNqORlPj19gZnXCuFoEwXiZrq0U4rE&#10;z1i31g3rlC2nlZ+7sNXFcEXekmnCDyT8tNC0NjeE8bcoeH4ugObWycph9MuXmHNLQsDLkRvde1fB&#10;wjr5YMg1Ky40GGt2PsDql/HsYvkj6iMWH3iDxpPMFYhhSfj2PRsKV7TGtoEWqEkb+RaJYwfuYvzN&#10;KLDHjx/fceu8Ny7Wq4pWBjQjDhfOeOOy2No/G4ralsfeweawNciGuJAPmLXuIXZ/SGT7E3D/BbY1&#10;KYwZhu+xzzNOnKmYy8wCB8aXRZ2flp8xga8wdIkXXH6WKYt7/wVPuR0tqeHXKvB306fPLLx5Eygz&#10;nx7iKVq/e/eW3MN2shU0RbNmBlSvgwbuSLybOLEvmygSd9GibewBnwY0Hj16wSKD6T2C6tHQ4MDu&#10;3afh4PBLxIuKisGCBVtZZ+jgwbNMcBNx86YH1q8ne5418PDQ3DaFIFGuU6embHrw4Bn27XPCqVPX&#10;eIN1xOHDF7hObVGW4SggIPDn87cIW8bGf3MJgawDZQFR9DnZSZIAIYKycIKDwxWu17BhZaxdO4X7&#10;HvNlRDPVYsgQCirSxfTp63m1xwga0A8N/SKzTp8+rbFw4SgWwKMu3bq1ZMdw6tS1TEQRoewYNm5c&#10;lR1DRbXAGjashuvXd2DWrA0yNoK0D5cu3VW4bSOj3FwfZglsbCzV3JvMhTISqc6xdNaVPMjufNWq&#10;iUxITX5tIFcoTS9IfCMRrlCh/Nz3eIhnMU99uZRsPocP74SZM4doZAPn5OTAndsOLDtTBAld8sQu&#10;gjI9t22bo1ZmGWUaHjqky/WZV8tk9JF4KO0kIUmpUkVUqnk6ZUp/5MuXh9XjlOz70m82IOCTwvUo&#10;G3XRojHsNy7//ZbceW/Bfv+3b/MHQT98CGWTIkqWLIwjR5bJtegUEJDHQS/FAQaq0MOmE7S1Mm6I&#10;nZ5vh1Rqg6HnHZQvrIAdHmfTXcRLSIjH9CkTcffO7RSXO31SvePv5+uDUcMHM9ElJWJjYrF+7Wrk&#10;L2CMVq1Vr1kqzTUpK80qVaux/ytX5o/zf6es4JtuaNGqDVTF/dYNOJ0+iQ/vFbskEXSMqlavgWbN&#10;W8p9//37d5gwZiQiImT7RiLi4uOxavlShe9LcuuGGyaPH832SRU+fw7H+FHDsXPfQZb5lxW5434L&#10;UyeNY+eFMijDko6BpIinKhPGjGAZhapy5tQJ7t5eCIOHjUhxuSwp4t15Zw7z/EFY1HorDHSTD2zr&#10;cjfgF1ocQ4+Nz3ICHhH7PQcOedTD5i4bULNkspprmjcYA6qfhsP17nB6/rf4cGdH/ioVcaJwNN6F&#10;fsX7CF00allQosabNiyqFobtoWBc+pmpF/v1GyK5frJelsgsyobidWzh0LwA8vx8bVjKHBNrvcWN&#10;i9E/Mwi5h7gwilBTTUVJigzELvdocfYhdPNjygg79DAVyXNaKGZTFtv7xaLphnd4z9ScBNxwfQPP&#10;BhVQRe6vNO3bmeXRyoUBY+tjKbOSTETIpwQYUgBiUhzOub7HW/GzlhZqdqiGVfUMIYrn0zUuxB3z&#10;SgicdxeHwpPlsoiXr7HvtRnmmMuPaM2erxiWDrZEzdw/IyFy5kGXPpXh638dq5O/JPyIDMbpZ/Fo&#10;VY37pK8fcczzm1iMy5a7MOb2TxbwWBsKmmJhn89wX+qLl9TWxK84dScMU7oUxaLJufEmlPvNfIpD&#10;/oplxAIeoV/EFC3MnsDl8c8djIvHJ8oI1P1zvKcFMg59/V/XA+r4t21bl4l3ZPOobvRwejJgQEe0&#10;aTMKwcFhbBCIBr9okoYib+fN28Ki7U6dWotRo5agX7/ZsLQswT3wD2IR7Y0bV0OPHq1x7NhFts6t&#10;W544cMCZWVWRfWZ8fAKzRaJoqbNnr4vr62lK/vx5MXPmYJY1ePnyXezdewbPn78Vvy9YzgkI/D2Q&#10;zWG9enZwc/PM7KakC5QtMm1af7WymAXSF8rIo3pkGzce4e5151iWlSJIEBg3ridat66XZWuaULv6&#10;9GnHsuxXrdonU+tKkurVy7H6ZiLLSfr9aQIJSRQotHHjYe4YurBaYoqwsaFj2ButWtVRegypltfu&#10;3QuYK8K2bcfh6HiZl/UkDbkjdOvWnPUnChc21mhfMhPqD7m4bOKuEWtZfTx5WWVEy5a1mI2r5PdF&#10;2WEZKeIRJMJNnToAHTs2YpaPLi63xBlgsstqMeF2ypR+qFBBNQssedA5cebMOmYzuXr1fvj6fpC7&#10;HNVZJmcJqp0nL2NNGU2a1MTNm3uxc+cJFvAmLeZJU7NmBfTv3547r+uyDFJlMDFhSGe2PP1OqUZ1&#10;Suc2Zd9NmtSPBe0pw9q6NOvjP3z4nDleODvfFFuvyoNqEvbv345ZocrLihUQkEdgZDCuvL6h8fp5&#10;cxqitWXTNGyRanQt3xgTXDcj+rtmzjnn3jzA6/BAlDIqksYtS4au+yuWLlYq4KmL/9s3GDVskIyA&#10;p62lhaKmxfA1+ivCPvEDCBbNm8Myq8qVr6D255H9IdlbSlK9Zi32v1H+/LC0soL3y1/BGFcvu6ol&#10;4m3eoDR1QszWTevlingk3JGAlpKApy4VbWyhnyuXXKGUxo6SkmTLAQUGBmD18qVYtGxlmrUjrfB8&#10;+AATRo9QWZSsVLkK+g7QrG5kzdp11BLxiO1bN6FOvfrMnlQRWVLEIw541sX3H9mxoVOyP3tSUja0&#10;2fEvPsVk3Rvxh0gjtNs1G48mjkBRw+Rorc23OmPxlbQpavm7oJ/PENVokpgXFxWFx35huOsdiquP&#10;gnFbsj+cmMSzQExvUny+yqaN6hVEwpiI7ChVyABa+CXExafQcZQm5kUw3GJ+vTYsX1JCwBN/MArY&#10;lEKnwu+xNjD5AScxNARXA5NQpbicgfV0aGdWJ2cZM4wqL6oFp4WCBX4ew/hQXHqZ8Kvmnl5B9JEQ&#10;8ERkz2OCfjVz4ahzVPLxSYrGtcdRmGMuL2I2G4rYFEOT3FIni05e2FfJi/XvPyefsz++48mbKKBa&#10;fsS9+QQPiaDJXBZF0MSQv75uqUJoVMAPL1lW5g8E+oXjjXZBWFvocZPEgglxePU2HPd9PuHGsyBc&#10;8Ja8OXK/FwW1JgUElGFlZYZnz96w2hM0YBIW9gVFixpnKQFPBA0akL0TCWFk70m1b8zMkh8wKJuQ&#10;6tGcP38LvXu3hZ+fPxtAqFzZGgEBIcx+kwYqKIL3xg1PnD59DZMn94OPjz+cnNzQo0dLZr9F9TTe&#10;vg1Eu3YN0bBhVbi5PUh1u8lmkwYXEhO/s4Htq1d3cp95HXPmbGS1SCwsiqf6MwQEBH4fjh1byWp3&#10;ZlWRJDWQyKAo+4QyqKdNW8dsBLMSXbo0wapVkzL8c11dt/Fep+d9l+pXzZ49FDNmDGK2025uHsyK&#10;mgJbyKqP7pEUvKNJvVvKXpdEnf2gzwsMvMibp6o9JLWZLATfvQtiGe+0XxERX7m+gg7KljVDjRoV&#10;UaZMCd7vrFGj6rzPU8eKkgQoshCkDCuqmXvjBv8YUlYcHUNNam1ZWpZk5+CCBaPYftD06tV7sU13&#10;0aIFYWdnye2zZbrYm1K/qWfP1mm2vZTOAcrO2rp1Dv79NwxnzlzD+/dBLMuMahuTMEt1Q+UJlFRz&#10;WERK104SrQMD66ZuB6SgOstk6U7X7Xv3HsPd/TFzeyDy5s3F6sDVqGHLxKLUQucTfefk5NCxY2Pu&#10;3H6O+/efcv3cAHZcScxs2LA6y0ZL7TUjd2595gQxdmxP7nz7gNu3PZmgTJlztO3ChfOzfafvRVMB&#10;nNZbs2Yyli4di4cPX7DPCAn5zAZ6KduycuXyLMhAk/O6cuWy7HuJiIhigXhPnvjB3z+IHUOyAyWn&#10;CzpOdK2gOtoCAupw2MsRST9kBQlV+ad8e+hqZ3zwvGHOXOhZtjG2Pdbcun3Po3P4t5FmQoUynj72&#10;wqkTx2XmW1pZY8TocawO3pcvn+F68QIcjx1BeLjijHdJFsybLbNs95690bf/ICaqkXhI9fHmzJwq&#10;FvMSvifgwL7dWLJc/Rqwt27c4AlWJBaSwCOiRq26PBHv9k037h4SI65zpypU/64Ptw8Vbe24PsE3&#10;HD10EPfuuvOWef/uHUJDQmBckJ9lvH/PbhkLTaJ12/bo3bc/s7p8/doP586ewdkzpxUG1khClqCD&#10;hw5nmXs5tHOgfqNGaN2mPSpXqYqcenr4+DEYu3dsY5aRkty8eZ2VZKE+WlaBaufNnzNTRsDT4e4f&#10;HTt3ZTXwChY0YfXrjh4+iOtXr+DfRcs0yrIn7LltHuG+v8CADyhS1BRtuO+hectW7G+CROGlC+dz&#10;z0l8twKy6/wtRTyidsnniIzNhYveNdDJxhW1SnrjTBbPaCtlFMIEvAsva6GsyRuuzc8yu0mZRCJC&#10;XgfiyK0AuD4Lg8fHOHxTdI3gOubqDGtId+SVXXv4b2dTIuLponBe6QWyIZeuFq+NiUnKL3jJJOFd&#10;4Ff80vCyoXTxfJBbGlo7D2xMuZ9k4E9JMzEa3kHcjUKuiJfW7ZSDliEGDrBGQ2V94Gw6sDJMbwEg&#10;G4qbGaGQnI/5HhKFVxKBfjkK5UMFufdKLViVNEQuRCH5MewH3gRRdLJ8Ea9U0dyQjTvMjhJFc8Eg&#10;22d8+ZG8jeCwWPZ/RGjMT4vYZPQSY3DDI5Bvh/ojDl8lrrrfQ6Pw+v/27gOsqbOLA/ifhL03IqAg&#10;QwXBhShaB26t1q1Vq7ZqrdZVtY5WP2tra5dtXdW2arXuvcU9ESco4mQoCgKy915f3hfBQBIIEAT0&#10;/J7nPsrNHW9uLiG5555zRH9DmogWyk6Kx3GvUBz1j8a1kFTEyIxsl3MOE1IGa+v6WLr0c3Tu3Ip/&#10;2WUXV+X5AFeTWKkcdnHhv/8O87JMDOsd0759S34n9OrVO3iQj+nevR3Wrt3D+9uxjDf2JZ7d6Xvg&#10;wFmeaeDn9xheXr48uNajRzu+DluGZeCxslvsbndFYhd9CjMeO8PY2AArV26DpaW5QvdBCKnd2HvA&#10;u5aByzKcJ078lvdTqm1YZtWSJZ/zC9pvUmUvAlQFC1qxC/LivWKrqirPg/0uVPU4sJtv2DR4cPc3&#10;sj92DFu2bMInRWPvCywgxKY3iX2metM3b7Fg56efyn9js7yvW3U+F1bisXPnNnyqLjlid2ay5+Hm&#10;1oxP1Yn9XrDPwdWZQc2yBVmWnTyZdhXFsutYiU95ynwSIo+49HgcDzhb6fU1VTQwyElxN0ZU1IRW&#10;/aoUxNt41xOLOo2DqnL5WbcVdfqUZFlrqwYN8NeGzaLv4LwnDQwMDXkJwYFDhmLYwH68x1pZHj18&#10;AP+7Jdt+fDjqI3wxZ17xtWL2L+tT9v2Pv2DKp697o1319kJWVpboPapiAdeL50ueHy1atRb9Ddcq&#10;/rmduzv++3d98c+sZOX1a1fh0bX8zypFnF2aY9kvv/GSikXatGmLYYP7I+rlyxLL+vndRo+evYt/&#10;ZgHGUyclewAPHf4h5n21qPjn1oZuaO3qJjo27bB44QK5xjVoyHDExMRixMhRMDEpGThkY2Xbfxby&#10;FLd9X98MzUpVsr52bu3c5drHm+B57CjPEhTHzpNf/liD9h06FM+zs3fgvelYkNnAoPJl5lkAc+78&#10;r5GWloruoteq9GcV9/Yd+Ov9yZiRJeazvpGffS67l2utDeIJlApgqJmCLn/+jtAkI+zzfw8edv61&#10;PojX094Pcw9PwyYfD+ipZeD3ARtgoZuA8OTa12Og2uSn4+TOG5h6NgFJ8lwbFv3iVKRFt6oyO/lf&#10;R89z8wp4nzOpH98L8pFb4oYaJaiUtTMlZWhJKVMoEChJ3365CpCalYfXQ1CCjraKjG2JHtNUFj2W&#10;82r5fKRlsucp5ddU4eOURhWNHc3R26DqESOpp0F+ASqSJ2ispy71PMnPzEWa2A6UNFQgEd98RSh6&#10;TFv0WNF5mZ0lO6VNTVUo9VgK1JWhLfq3KEk9K6ewx12q6LUSf57Rfg8xrpyWYgWZ2YjLzEf4/Xv4&#10;ZIPoD1+6fMGUWpg0ReqIyZOHY/bsX7Fy5Xb4+Oys6eHIrXNnVzg4NOSZd0zv3oUftFgvv1WrdvCM&#10;O4Zd2Bs2rAe/Q3fDhgOYOHEQz4hjH9Byc3OxfPkWDBnSjfdaYb2DGNYDaMaMkTh79kbxdhXt1Kmr&#10;GD9+CVavnoeGDSmIRwh5uyUkJNfKAB7D7872uS+1RDMhhLxJZZWFJIS8GXv8DyMnv/K1wQY5vg9t&#10;Na3yF6wmbSyaoKWJDe7EhFRq/Yi0RBwPuqbw3njsu/eZU54S8+cuWFgcwBPHAkQamprlBvH279lV&#10;4mfWx3b8p59Jzdpu1boNz66Kji7s/cmCS74+t9C+w3tyPw+WUccy68S1a19yfWeXFnwcrMVHkYvn&#10;zsodxGNZbqvX/VMiMMiwbDe3tu1w9PChEvNZJp44FtQsHejT1dPDjFnSK09YNWgo17gYFoyaNuML&#10;mY+z4BQLUokH8Zg7d2pXEO/g/r0S88ZPnFQigCeuKgG8Ih06lv075ejUDPXMzfEyMrJ4XmDAY6Sm&#10;pkJbW1vqOrU2iKcsyMfYXV8gL7/wavXZIGdcfVb7mzn/5+uB9JzClNGkLA1M2DMdmiqVq09cN+Xj&#10;+cU7pQJ4StAz1kcbOwO0sjGEq3UG/vrlAc7nFT9cgUw8JWhriAe6CpCewUopyrjDuSAXJcqxKwmh&#10;VeZNF7KznCoXyirMjnsddixAZmau9KCWSEa2eCBICRqqsqI1ih5n9crLk3zGBbn5kF0pvzQlaKor&#10;Sw3isaCaltiTLsjOhcwOClm5EL+kpCwzoluAtIxc0WumJrnPnDyItxpX5dtQgqpyyYxSFTVV6KuW&#10;82ooC6AUHYLZG57gtthnFaGGJprbGaK1jQFai35vok5fwTf3i0LBShDUxheZ1Al6eto8iHT0qBei&#10;osruh1FXsXI7bGrQoB7Gj/+G363PSmx+/fVq2NtbYfZsxWbbyYNl/7F+hKz3iYpKrf3oRQghCmFq&#10;aghLS1O8eBFd/sI14OpVPwriEUIIIe+4lKxUHHokGWiSl4pABcOcP1DgiCqO96Rs1R9TTsnfV620&#10;DbePKTyId9fvtkTJSw1NDV6KsSp8fG6V+LlVazceFMzJkX7d3dbOrjiIxzx+9KBCQTyWUccy68SV&#10;Dk6xQBcbh7dYsO/ypQtyl5RUVlWWCOAVsbSSbMWRnVXySur5s6cllmnn3gHq6tVTCYSVprzj64uA&#10;gEeICA/n2ZGlZZQTjH2TUlNSEBQYIDG/b783+7vLbiQMC30OX18fXhY1MuKF1H6D6WlpdS+Il50n&#10;eXG9KDhWm0kbY10Yt8LkpWDfpejXATyhFkaMd8cvHXRR/JaU/BQlukIIKpKJpwQTPVXR8hnFQbxn&#10;EanIhA6kvuXlZeCFeDqgkioMS/c5q1YCWJhoQAVJr/r+FeBpeIr08eal4lGkWG83gSYamdbVlKuS&#10;xzgzO08icJmfmi1fpuYrLEgmjbKRJliLwbuvgsK5UckIFB1sW4lgbT5CXqQiRSy43KCe9DdGXmoz&#10;IgXZoldJo9T82NgMJIttw8xAnf9rqK/Ol81+Nd+qc1tcGWUi0Zuv9JgeHrqIucV/35TQyL0Vtn3c&#10;EA7F48/C1jPi64h+X+rqaUFqhcWLJ/M+H3l5la/7X1ts3+6JGzfu8cw71gODNbx/8eIlkpPTsHLl&#10;fHh6XsGOHZ68/8yxY5dx794+0fNfg/z8At6Pg5XaZKWMNm8+gsDAUN4fj5UcVTQWPN2z51e0atVU&#10;4dsmhJDahl1Q6tixJXbuPFXTQ5HK27ucUgmEEEIIeesdeuCJ9JzKVw54v3F3GGkaKnBElfOhczfM&#10;OfcX0nMrl0DiGeKDkIRI2BgormKMeHZRkRYtWkFFpfLXx1mGEusxJo4Fzjq4tZJ7G+LZcvJgGXXi&#10;9PUN4OAgmWDU1t29RBAvLS2N9+WrSMBQGqFQMmxTUOrqaum+aox4zz5FeCnax6kTnrh+zRt379yW&#10;6C1XWmZmxY5zdQoKCpSY19DapkIZiZXFAndXvC7B2+syrnlfkfpalZaVLTvdpdYG8SqqmVkYUrLU&#10;8TxRsjGyIqkI8tDF9gHOBLlU637qrNwUBES9fkMRmtTHuLa6JQJW2dHpeFE6eCN3UEIAKzMtqBcH&#10;xYDo20HYHGaKqValQ4H5CLsRiotiNwAoqWuikcGbjYBo2xnBRfgS11+9x8XeC4VnojmGlar5mBES&#10;hsOhrw+MwNAEXSSeU92gplLyGMcmZSIPemJvOAWIDk1CeAViCAJZqYcahnBrKMDxoFdh3dQo7PXJ&#10;RK8O6iVPq6wE7LuZWHzeQEkDHZykdifkou69wMW0eugjfvLmZ+L8vQS8/mikDEdrXf4/tYb6cBK+&#10;wNW8wucXFhiLJ3kmaCr2EubFPMPcTeFI0NWAuaEGLKyMYRSe+npMAi309bAUC+CJ5KbiWVzpXxhK&#10;xSNVM3/+eB7Eio6Wr3l0bfTyZSzu3g3Ar7/OxtChX8LQUBfx8cnw89uDzz//Aa1bf8h/3rXrZ7Rr&#10;5wI3t9Fo2/YjmJjo48SJdaIvEcNEj53iAb3mze0xZcpQHD16CdOnjyx/5xX06adDYWCgq/DtEkJI&#10;bcV6IdXWIJ6vbwBSUtLfeF88QgghhNQOWTlZ2H3/UPkLyiBQEmBkc/l7fWblZuFyyDVEpEQhMuUl&#10;XqZEIy07nZfyzM7LQV5+Hi9NqCJQhopQBSaaRjDXMSue6r36V1rpTn11HYxq2hUb7kn2oJPXpjvH&#10;8V3XiZVevzQWxCpNV0+/SttMSZbMWqpOLJOOZdSJS0pKRI8u7SWWZeVDS2O99KoaxJN1GVSc1GOt&#10;K/taZ0Ww57V3906sW70CmVny11KrTaRlu5mYVG/siHnxIgw/fv8tbt24rrBtvjVBvP6Ot5CarY7V&#10;3n2rdT+dbR9idOsLFMSTRUkIdbGzKi82GqeeZMOtceHdFllxUfhtdwgCxIM3rKyizKZ2krQbm6Kt&#10;egTOvgrsF2TE4vvl3njR3x7DmxmggbYSMpKScfPWEyz3fIlYsfiHroMp2ii+X2uZhKZWGNo0ANfv&#10;F76pF6REYsmGQDSa4oDWr+pAZkW9wKJ/n+BB8c0MArToaI12NZnEWZCO8ycfIVaenq9KymjZwQ49&#10;eOagEnT11aAnemox/NgXIOLuc5yIN8FAQwH/OTkkGAuOx0Ih92YItDDA3QS/BUUhme8uG8d2+2Kd&#10;mSum2KkVnlbZqTi84zb+Dn99MqhbW2NsY9lB0vyEMPxviwnsxjeEPT8GuXh82Q/L773+46ykZYK+&#10;ToUnlNDEHH3sHuFqQOGLmPM8GPOPGGPTABMYsUHkZ+Ls0QDsfJj2KminBNte7fE/VQEPyfGR5afD&#10;yy8ByQ7G4Jf7c0SvweH72BwpHsQT/b7kFIACeaQqWACvrjMzM4KNjQXmzfsDW7Z8zwN1f/yxBT/8&#10;8A//sHvr1g4sXLgGy5ZtgLOzHW/4fPPmdnzxxS/4+uuVGDCgC779dioyM7MwatQCrFmzG9u2LauW&#10;sVIAjxDyrmnfvkVND0Em6otHCCGEvNuOB5xGUmZypdfv1qgT6uvWk3v5+IxEfHdhudzLB+KJ1PlW&#10;ehZwtWiO1vWbo0V9Z+ipF37PnNi6X5WCeBvvemJRp3FQVVbMBVNpPerY5y9Fb7OidHXlvw7ic+uW&#10;RICMPYeUlFS51r94/hzmfbUIysrVG3qReqxlNnGSHytROuXT8bznXmk6urpwb/8enF1cEBMdgy2b&#10;N1Z5f9VF2vFh14aqk/cVLyyYM1OiFCvj0LgJL3fayNYWm//dgGchT+Xe7lsTxOvjeB1p2RrVHsTr&#10;73gDHna3oK6cg8zcNxwNqguU9dHKWogd94tqGyZh5e/nccPRAKZ56fALSEBoqeB9QWo24kXvLxZy&#10;7kJgZIUvPJ7C60RycU+1nKRYrN8mmspaUaiD0b0s8MYrVAo0MXKwPXYFPYIPH3ABou4/QP8FYXB3&#10;0IVhbjp8H8eXOC5aDe2xtJd+zf6C5qfh5KnHkOtjgJImJjW1RQ/Twh9VbIzQQjUUZ149p/z4F5iy&#10;OBnbGutAJyMF1wKSEZtX2Nstv8p/WwSwfK8ppl2Jw7KnhQG2/OQofPPjGexpbIwmWnkIfRoLnzix&#10;kp5q+pg60haOZSY6FuDZDV90fxKCTo00gLgEXH6SLtZvT4BmHvZ4X/fVHwSBDkb1tcKGoGd4zv4e&#10;FOTg6uEraO9jjA4WKkiNjINXWFZx1p2Sthlm9jBGK399aHpHv9puPu56esMjyBStdfPx/FksbseV&#10;LkUq+n1hNUGNKIhH3m3sw9iUKcN5OUwWwGNmzRpb/Pjt249w/fpdDBvWE56eXjA3N+b/rlq1oMR2&#10;1NXVMHXqCJw9ewNNmti80edACCFvK0tLM1hZmSEsLKr8hWsA9cUjhBBC3k25ebnY4X+gStsY1UL+&#10;LDxFCksK59PBh4W9/OyNGqGNRUv0sOuCFsY28IsNqdR2I9IScTzomsJ646mpSWYDxMfHVWmb+gaS&#10;pUvtHRpj+hez5d6Gnb2D3MteunC2/IXKkJiYAH+/O2hVxT6A5ZHW+y4hvuoVlw4d2C8RwKtvYYkv&#10;53/Fg1BFwUkWrKxuVQkAGxoZScxjWXJsm4oIDJfGMjiX/7xMIoD3wcDB+HTyVJiZmRXPO7BvT4W2&#10;XWeDeEpKBfiy0xFM7nBQ9P986KoXXgJ/unAs8vKUscprqFwBPX2NNCRmSG8gWWSg001833cjNFUz&#10;oKWaDqGgAI8XjEd+gRKO3e+IBZ7j3q2+d2URaGBwX2usf/QEAUVZZVnpuH7ndU1LFSMz9DWMx5Gg&#10;wv5vOdEJuJ9WAGddeX95VNBuUBv8GH0NC3zTIVfVZ6E6egx3xfwmNRN4VWvUGOsnZmDMhme4/yqw&#10;lZ2SjEu+knf+6FjZYPW0pmhbPT1I3wiBvgU+ey8IF8+9LhWZk5qMi8XPVwDrNg7oHBWA/0KrfocI&#10;VA0xY0orRKy8jc0vXmXK5WXjwcMIlG6xqqSuh08mtMVch7LOBSXY2Ooj7WkComPjcSJW8nFTJ0es&#10;7G9UomeeXvNmWNMvGR8djX/V768AceExOBJeanVlbYwa2wIjjIUQujtg7JlYrIssuhMkD8+DIvG8&#10;aFmhJnq31MA137jCbealwj80B/nWavJXoSXkLcTuntq16wQePXoKH58HcHV14vMDAp7h1Kmr/LHN&#10;m5fy/n8PHjzBkiVTMHTobKSnZ8La2gJubs348ikpaby3XkhIOC/P2by5ZI17QgghFVPUF2/Hjsrf&#10;FV6dqC8eIYQQ8m469+QyolJjKr2+u1Ub2BnVjps/g+Ke8mmH/3401DbBy1QhYjLzUHbHMuk23D6m&#10;sCCepaWVxLwH9/2Rk5MDFZXKXZdlwaoGDRoiNLT4ahmio6LQspWr1KBhVbAykqWDU6zcqZaW7FLs&#10;rE9cRnrJHosXRNuo7iCelVUDiXn3/O9i+IejKr3NzIwMrP9rbYl5RsbG2LZzL7R1qreqk0AgGRvI&#10;kZLRJi9rm0YS89h58/jRQzR1dKr0dmU5cugAwl+ElZg3YdJkfDZlWpW3XWeDeAUFSvj10gD4htvi&#10;zyErRXMKg3hp2ZqYsncWrjwr/yJc+4aBaGL6Av/e6lrmcoceuOFhlBXWD18JJ/MgPk9ZkIuvj03G&#10;ltudq/xc3ja6js3w38R8TN3xDL4pYgEaJSFsXOzxw0eN0eLRdZwLigJPQs6Kw5HbGRjRRVP+oISq&#10;HsZO9UCTCw/xo2corkhkK73ep4WdBSYPcsIERw3UXKhVAKs2rXDE3BR/HQnG9jvxCM8ptYSaFjy6&#10;NMGiDxrAWauuZ1mposuIdliddxuLveIRLfYJQkVLF316OmNpH3XsXhagsD0qm1hi+UIddDwRgL+8&#10;IuGTUOqcUFKGjZM15g1tgiHWquWca0qw7uCG77oG4otdpc5joRrcOjfDbyMaoqnE5wRVuA9uj6Nm&#10;j7D44HNcis0tdV4qQd/CHNNHNsfUZhrgiYAaplg0oxWy/vHH1pBsiJ8WmqZmmDaqBWbaRGP8vTic&#10;4gHgPHj7hCPyvUawoCgeeYexO6dycvKwceMS7NlzmgfxYmMTsXbtbjg6NoKLS2M4OFjzjDyhUABT&#10;U0OMHv0+jhy5xLNDWIlLe/sGCA+P5mXfJkwYBH//QAriEUKIgrC+eLU1iEd98QghhJB3D/sOue3u&#10;3ipt46OWwxQ0GsWKS4+Bna4abLQLEJuVi/D0XKTnyX/TvGeID0ISImFjYF7lsTg3bw4tLa0S5ShZ&#10;gOvObV+4tW0nsTy7QTc3R7KvXGmubm1LBPFYj7qjhw9i6PAPqzxmcffu+iEhoWQ220djP8G0mbNk&#10;rpOcnIQeXd4rkTV24dwZzPpyHg8AVhdW1nLHti0l5t26cQ0ZGenQ0JD8nMsCqeWJjIzgmYTi3u8/&#10;sNoDeIyqlIDs0yfBUpf1vXWz3O1pa2ujcZMmCHj8uMT8Pbt2YPG33ys8G+/Rw/sS84aPqHxAVVyd&#10;DeIVOR/cDOGJpjDRLvzlehpnIVcAj+nneBONTcPKDeIxgbHmuP68aXEQLztXFTv9qtagsu5SxpAZ&#10;AyE7eVwIO/eWONHSAT4PYvAgNgcFGhpwsDOBe321wsCFSQc8q+oNHgI1uHVriYMeonPgRQLuvUhD&#10;REoOMvJEI1BRhqG+FuytDeBiogrZVRPVMGr2QJT366Th3g6h7rIeLe94vKZraYl5n1tiTloKfIKT&#10;8DwuA0kFKjAy0oVbUwNYqsl681DEOMuhZom/14mmSq4uQVUXQz/uInqjj4dXQBJC0wqgZyh6nk5G&#10;aKhe+DxnLxkE6YnvArgM7obIwRXcp4YeBgx2w4CBWQgOTsDD6DREpYvetHW00NjeCC2MVSqQvSZE&#10;4w6i87i1A27dj8HD+FwIRR9CmjU1QSvDst46VeHYoTn2uTfF86fx8H2RiuiMAihrqMOmgRHaWWtC&#10;q9Qg1Mwb4Jf/mWNacAyuhaUhSXROmZkboXMTXejzZW2w/e/acacXITVJvOSBUCjk2XP79p3lF2KZ&#10;hw+DeWZd06Y2og/RhbXq8/Lyiks96OlpY7DovSUxMRn795/BggUTRMul4fz5G7h+3R8DBngU70ta&#10;c2pCCCHyKyp1XBtRXzxCyJvEPrd+882kEvMMDfVqaDSEvLu8n1/Hs4Sw8heUwcXMCS71HBU4IsUT&#10;CpRgpqECU3VlnpX3LC0H2XL2sdl05zi+6zqxymNQUVGFe4f3cPb0qRLzf172Hbbt2lciuMSCSmtX&#10;r+ABufL0HzBIogThX2tXo3GTpnB2aS51HRbMYvvQ1ZX/PffSxfMS89zalX2xlW2/mbMLz4IrEh0d&#10;hUcPH8CpmbPc+66oFq1ai46nuuh5ZhbPi4+Px5qVf+DL+V+XCFLFx8Xht19+LHeb0nq5xcdJlCjj&#10;Qdp9e3bJNU6BUPLKvLSAoqWUzMLLly7yEqEGhoUlVdnn+JOex/Hj0m/k2ne/DwYi4PFPJeYdP3qY&#10;Z+JJy1j0unwROjq6aNGylVzbF5edLfmcWCnZorEXuXbVG4GPH1Vo23U+iGepG4/Gps8w78hUaChn&#10;Y373bTDSTEVcurbU5Yc434ClXuGJ17/ZFRhrJeCL946hAEpIztTkmXV5+dIv8/dueh0brg+A15Nm&#10;+G3gWnSxfYAzQbX3y2lNE6hrwa21aKr2HanAooGpaKruHSmOUEsHbZuLppoeyBugYWSInu0la1dX&#10;K4Ea7BzqiSYFbEp0Hrd11ar4ayVQRUO7eqJJ3uVV0MChvmiq6I4IqZqsrFxkZmZJzM/NzXn1b/nB&#10;rNzcyhTsqLi0tHQIha8/uqxcOQ+9e38Ob+//+M/nz99EvugLyrlzN/DNN1N4Kc0VK7bj+fMIXLp0&#10;Cx9+2Ad//LEFfn6BPDuP3fHHymra2lqhUSNL9OtXeHcJ+1AoTwNqaceNfWhTVs7nvfpYAJEQQt5V&#10;urrSv4/VFtQXjxDypqioKGPqVMVmihBCKm7rnX1VWv+jlkMVNJLqx4I3phrKMFIXIjI9F2HpOSgv&#10;MW/jXU8s6jQOqspVb0XUsZOHRBAvLDQUwwd/gDFjP4FlA2vExkRh6+Z/Rd/Xn8m1TUenZujUxQOX&#10;L14onpeclIQpEz/GaNE2u/fsBWsbG35NgGVvXbpwDseOHEaHjp3w1SL5Aj7sWsC5s6dLzFNTVUXz&#10;Fi3LXZf1ihMP4jGspGZ1BvFYKdF27TvyrD9xe3fv5Mdg8LAR0NLSxv17d7F962aJkp/SmJiYSMw7&#10;efwo7OzsRce4N//5itclrP97LeJiJYN70ugbGEjMYwFAfX0DtGztWhxslBY4Y1mBEz4ejff7DYCK&#10;6LW4fs0bPjdvyLVfhgV/t/63iZfRFMd617HjxjI52fgiwsNxcP9e0bHyRyNbW2zduZcHpCvCrJ5k&#10;JuuS/32FeV/9DxYWloiJicG2LZtw6sTxCm2XqfNBPFvjl+j99894EG3Jf/Z+1hRNTCLg/Vz6lfBz&#10;wc2wcsB6vO/kVTxvUa9N8A11xKS9M2QG8GwMo7Hg6Gc4EdCC/+yz5je0t1ZcKUBCCCHkTVNWFmD7&#10;9mPlLscy3mxsLGQ+XhSwEkq5u0qRYmOTkJX1+q4wCwszXiaTBesOHjyHwMBQbNnyfXEALjU1Ha6u&#10;jvj++2k4ceIKOndug1mzxvLHvv56JZYu/ZsH+4KDwzByZJ/iD44REdFo0KBemWNhAbw5c34rcxlN&#10;TXX07NkeOjpl994lhJC30dat5f99qUkvX8bV9BAIIYQQ8obcjvDHw5jKX8e1NbRGOytXBY7ozRCK&#10;vuNaaqnwgF5YWg4iM2TfpBuRlgjP4OsY2KRjlffbs3cfnDh+BNevXS0xP+rlSyyXIxtMGvZ9fd6C&#10;RXj04AFiYqKL52fn5GDTxn/4JA0LzAwbMRJ29uXfNc96pbEximvt1lauvntt3d15YEvchXOnMXX6&#10;TIWXbRT3xewv4etzkwc0xfn63OJTRRkZGfNMymveV4rnsZ5/K37/lU+V4eLSHNtLzfO5dZNPnmcu&#10;wNi4MHBoYmIKm0a2CHn6pMSyL8LC8Pe6NRLbNatXT+L1Kk1TUwsLF3+HWdOn8Bu5xck6Rk+fPMHu&#10;ndt5GdWK6N2nL7Zs2lBiHivlOWHc6AptR5o6H8S79LRkGrNfZMMyl0/M0MK4XV9g43AhBjhf5PMe&#10;Rtqi78ZvZQbwmJB4Uz4ViUrVw8H7dOcmIYSQuuvhwyd4/vxlmeV8nj4Ng5vb8zKDeC4udggKCkWT&#10;JtVb9vXOnUdQVy/54dnQUBe9e0/hfY08PdeVyKBj2XZnzlyDr+8jdO1asqH00qXTMGbMQrRpMwpJ&#10;Saklsua8vG6jWbOy02hZtp+hoX6Zy7BjFxeXREE8Qt4x9+4F8l6dpb8kvivYHczs5oiLF29LfdzJ&#10;yQYffthb9H5ec92q2U0nvXp1qLH9E0IIIeTN2nanar3wxrQYXq2BmOqmKlCCrY4qDFQFCErORo6M&#10;rLz1vkcVEsRjn7W+W/YzPh79ISIiwstclvWM6+zRTSKbTBpTMzP88+8WTJvyKcJfyF8adfvW//DN&#10;dz+Uu9zF8+ck5rVzby/XPpo6NpPoBciyD4ODgmDvUH1lt8zrW+CHH3/F9M8nlbtsPXNzHjBj2WZl&#10;GffxBNy6fo0H78rSspWr6PmmIjDgcdnLtXaFjo42UlJSJR57FvK0OIjHzF3wNT6fNKHM7TGfTJgE&#10;IyMjuYLC7u074Nc/VmHBnFnIyS2/LyBz9PAhjBw9tkI3q7NAsUfX7rhw/myZyymLtjlg8FDs37tb&#10;7m3X+SBeZTnVe4qXycZISNeFrXEYNJRzkJpdflSdEEIIeVuoqqpg5cr5PGNMlmfPIhAQEFLmdli2&#10;2ZEjF6o1iJeYmMIz/tgHqISEZBgY6PL5T56EY+3ahfj99y3Q1tYosQ4LTi5ePBm7dp3E+PGDSjzG&#10;tjN9+kj8++8hODnZwtv7LpydCz9Ye3v7YdmymTLHwrIBWa+n0tsszcvLF5mZmWUuQwh5+3z//Xpc&#10;uOBb08OolaytzXHs2BpoaWmUvzAhhBBCiAIExATjVvidSq9fX7ceujR6O27+MVRTRgtDIYJTspCQ&#10;LXnDmWeID0ISImFjIFkWsKJYqcQ/Vq/l2VviWV3iWF+yGbPm8CCOPEE8xsLSEv/8+x82bfgHJ44f&#10;LRE0K41tl/VE+2Tip+Vul92Idr5UKU2mbTv5gngqKipwa+suEcBhZT2rM4jHtHVvj2U//4Z1f67k&#10;gcPSWAC6T99+mDpjFk54His3iNfKtQ1+/PUPfD1vNnKktFgxMDDEqDHjMOqjMVjx26/lBvHYubDo&#10;m6WY/+UsicdCnj6Fa5vXTYzY/9k4161ZKfWmSEMjI8yeuwA9evbGVRnnlTQdO3XBn/9sxOZ/1+Pq&#10;FS+Zy6mrqaF7rz78vKxMtSkWvJ43Z6bMc56dI5OnTuclOymIVw5H03A8jbPA9IOTkZqljqV9tqNn&#10;Yz8cuPcudCgjhEhSgraZMfq0VEXhPSYCOBsLIDs3l5C676efNsLevgHOnr1e7rIsaPXnn7tk9vJo&#10;1swey5ZtKFHqUtFYWbYhQ7rzzI0tW45i5szCcgQLFnyCxYv/hJ2d9MaoZd0taWFhyrPuBAIl/PDD&#10;DD4vIiKKZ/uxzD5pXr6MxbZtx9CokRUOH74gdRlxERExuHXrAcaM6V/usoSQt0PTpjYUxJPBw6MN&#10;BfAIIYQQ8kZt96taL7xRLkMgFFRv64g3SU2oBEc9NURk5OJZag5KJ+Vt9vPEtx7lZ0LJg5VGXLnm&#10;L15ScO+u7XjxIgzZ2dkwMTXDgEFDeIYU+87OKuP89OvvJdYtK4DCyi7O+2oRZnwxB+fPn8XFc2eR&#10;mJSI7KwsaGlrw6FxE3h07YZmzs15pp88cnNzMGXajBLz2NisbRrJ/Xw/+3waevXpW2KeoZFx8f8l&#10;n6Ps0AzrK8j6qImzsZVdMYj1BOwies4saMgCdQnx8TywyF6DkaPHoEFDa74cG5+l5evtGhlL9sBj&#10;Ont0xZGTZ3lfwWveXsgSHVs9fX0eDHu//wCoqxfeDD5sxCi0dn1d+ah+qTEX8ejWA7v2HcKeXTsQ&#10;HBTI5xkaGvFgVmnjPpmAXr37YLdo2Yf37yMzM0N0zpiijVtb9H3/A+joFt7U7eziUuKYqmtIv45T&#10;hPXcW7F6HSIjwnHk8EE8uOeP1NRUfo4Ym5jwLDrWd1FDynZGfzQOPXv1KTHPTkpwlpVeZfu47XsL&#10;Rw8dRGjoc95bjwWfWVlXFrgusvyP1fy8K8IyC2V5J4N4rBTmqO1fFv8879g4GGum1OCICCE1Swn1&#10;XJvh37pX3pyQSmNZcwMHdpV7+fICVhMmDMLmzYerOiypYmLicfr0VRw6tIJ/uPrnn/0YPrwnzM1N&#10;RP/24sG9iROXYO7c3xEdHY/Ro/vy7MAi4ndvxccnYevWo/zD7L59Z7Bx4xJ06PC6SfWKFTswaZLs&#10;huUFBfno1MkVbm7N5B7/vn2Sd/MRQt5e7u7NsXZt1S4Wva3CwiJregiEEEIIeYeEJYbjYoh3pdc3&#10;1NBHb4duChxR7cCCUxaaKtBWFuBhUhbyxCJ5G/yOY2HHsVBVVlHY/ho3aYJFS5bKfJwF7Lp271nh&#10;7apraKDv+/35VFUs0FKZMYhrZGvHJ2nYMa/I9q1tbPhUEay9SLcevfgki5lZPT7Jg/XHYwE1Nili&#10;nOzYLFi4WK5l65nXx8xZX5a5jK6uXqVeM1aC9LMp0yq0jnPzFnIvy17r1q5ufCoLCxjK650M4sWl&#10;a0vMi03XqYGREEIIIW+Hbt3a4fDhiwgNjVL4thcuXI1PPx2MgwfPISzsJbp3b4c5c5Zj69Zl/MM+&#10;m/755xsMGTIby5ZNx/btnjybrlOn1vD3D0RwcChSUzOgqamGUaMWYN26RRg+fC5++mlGiQDe5cs+&#10;qF/fhGcoEkJIZbVt61LTQ6i1rl27x0sjq6i8k19DCSGEEPKG7bi7DwUSuWby+9BlMNSUFdPHV1NF&#10;g5fmNNUy5pORphHURdsWCgTIyctDdl42snKzEZsej4C4YDxPCEN+QfX2WNZTFcJZXx0PEjOL++RF&#10;pCXCM/i6QnrjEUIUg749EUIIIe+YjIws7N17BufO3SieZ2Cgw8tisjuGMjIycedOAHLFap+zC679&#10;+3cusxTFd99NxcCBsnvJVdbIkX3w5MkLnnVnbKyPe/eeoGXLJvjqq1X46aeZfExsfH37dsSBA+dw&#10;+/YjnD17Aw0a1ENqajo6dmyFQYNm8mWCg8N4sK55cwf+fIs8fvyUB/9Yf72ypKdnY8WKrTAy0i+e&#10;Z2SkByenwrvt2P7u3g3k5UCKsMAgIeTdoa+vAxcXO/j7B9f0UGqdtLRM0Xt4EFq1alrTQyGEEELI&#10;Wy46LRYngs5Xen0tVU180LR3lcdhqGGAnSPWw0K3XpntHkrLys1CSPxzBMWHICj2CR5FB+FxbFCV&#10;x1OatooALgYskJeFzPzCSN5636MUxCOkFqEgHiGEEPIOGTduEQ9w5eTk8YvMpqYGePz4OV68iIaO&#10;jgYPTrE+btnZuWje3A5WVvXw/HkkD5wdPHgBn3zSH4sXT5G6bXbhevfuX3lGXGBgmELGu2TJZ1BT&#10;U8GsWWN4kG316p24f38/1qzZBQeHhvj88x+wfPmX0NbWwOTJwxAbm4jBg7vB0dFWNIbnvMymt/cd&#10;DBvWk5fdzM7OwYMHwVi//pviL1C3bt3Hhg0HsGLF/DLr7rduPZIfG1VVZbi6OkJDQ51n+r18GQ9D&#10;Qx3RGDQRHh6DfNEXH3bsDA31RMc2RLROHDZtOsIz/wYP7q6Q40IIqd3ee68FBfFkuHbtLgXxCCGE&#10;EFLt9tw9hLz8vPIXlGGIY38eyKsqlslnqWdeifXU0MTUgU9FwpMicTzgDI4HnkF8ekKVx1ZEQ1kA&#10;ZwN1PEzKRFpuATxDfBCSEAkbg4qPmxCieBTEI4QQQt4htrYW6NNnNjp3dkVWVg7S0tLRqJEVAgOf&#10;4dIlX8THJ8LOrgG6dXPjjYqjouJgYWGGpKQUnD9/A+npWWVu38zMCEeOrMLUqctw44Y/D7RV1MWL&#10;NxEXl4idO5fxMp3bth2Djo4Wz96IiUnkmYQtWjigYcP6orFaYuTIeZgzZwy6dHHjmXpsYljfv6NH&#10;V4u2lSRazqp4+6yXHsOy5dat28MDmKtWLYCamuwyKQUFBWjf3oVn+7Fjl5iYxEt0sjHcvx+MK1du&#10;IyEhmT/f7t3d+ToREdH88dDQSFy+fFvuhtqEkLqP+uLJ5u3tJ/ob8WFND4MQQgghb7HkrBQcfnyy&#10;0uurCVUx1LnqfdYUzULPHJPcxmK862hcD72Jo49P41qoT5VKhhZREyrBSU8d/gmZPCNvs58nvvWQ&#10;3QuNEPLmUBCPEEIIeYdYWtbjgbCPP/4f7twJ5PNYr7i+fd9Dp06t4OTUCE+fhmPKlGW4etWfP66s&#10;LESPHm3Rs2c7GBvrlbsPloG2Y8dPPLtt8uTvMWpUb94DqTyenl5YuHAVD4QdOPBHcclKlj3HgmhG&#10;Rrp80tRUF43xBVxdm6FBA3O0aNEUq1Ztw7p1ezFsWA/RONtDV7ew/62BgS6fxGVlZYme213R+A6K&#10;xtYH06aNlOvYsUBgQMAz/PzzJjx8GMLnsexFduw8PNqgadNGPPtvwoRvcOPGA/64iooQ/ft3Qvfu&#10;baGlpSHXfgghdR/1xZPt2jV/6otHCCGEkGq1/95RZOZmVnr9/k16wUBDv/wFa4iyQIj3rN35FJ0a&#10;g39ubcWpKpQOLaIqVIKjvhoP5G3wO46FHcdCVVlFASMmhFQFfXMihBBC3iG7dp3E06cR6NatDSZM&#10;GMSz1gIDQ3H8+GXMnLmcB8tYUK9Hj3ZYs2Y+z8ILC4vEqVNX8dVXazBokAeGDu1Z7n5YqcpPPx2C&#10;Dz6Iw++/b4WfX2DxYxs3HkS9eoa8ZCcLxrFAWJs2TqJ/NfH334t5mcrDhwu/gJiaGsLV1YmX0WRB&#10;OxbY27HjOGxsLBEeHs0z9kxMDLBo0WdISkrFkSMXMGPGz7yvX716xjA3N4a6uhoyM7MQE5PAg2wh&#10;IeEYO7Yf/vrrf3yf8vrhh39haWmCfv06YsGC8fw4+fsH8eDj7t1n+DLsufTu3QEff/wBLy/6+PEz&#10;nDzpjalTf8aPP06r4KtFCKmrqC+ebNQXjxBCCCHVKSM7E/seHK30+kIlAUa4DFTgiKqXqbYJFnnM&#10;Rh+Hbvjtyp8IS4qo0vY0lQVooquGB0mJ8Ay+Tr3xCKkFKIhHCCGEvENmzx6Lbt3aws/vMY4cuchL&#10;Qrq42GPjxm958CwxMZkHvwICQnD69FXcvHkfNjYWWLLkc6xfb4JLl3wqtD9WXvPnn78Q7XcML4t5&#10;/bo/hEIlODvb86zAjz8ewAN1pRt8s2y+SZOW8vKd7LEpU4bAza0ZLl68ha5d3TBr1vLii+OsR92a&#10;NQswcGBXjBs3gE8MC9olJCTh4cOnOHfuBqKj4/HBBx4YMaJncaZeRWzZspQHN9lzOH/+Jj92zZvb&#10;Y+vWZTyjhAUR2bFjPffYsWNlOm1trXj/PW1tLdy+/bDC+ySE1F3UF0829j5KQTxCCCGEVIdjASd5&#10;Oc3K6mHngXo6Zgoc0ZvR2qI5Ng1Zg+1++7DVbw9y88uvhiOLvpoQ9jqq2HD7GAXxCKkFKIhHCCGE&#10;vEMOHTqPuXN/R1RUAnR1tXh5zD17TmP+/FVwdrblmXnBwS8QFhYFfX1tWFiYiNa5gG+//QdNmzZE&#10;r17teZ+6imLBvDlzxiE/Px/Xr9/DyZNeiIiIRZMm1nB3bwFX16ZQU1MrXp6VxPT0XIOffvoXAQHP&#10;eflLFsxjJdj27z8LR8dGvOcdG9+wYb1K9Lxjvelu3rwHb+87CA2NEo3bBpMmDRE9PwdpQ5Pb8uX/&#10;4csvf0N0dCKsrMygqamKrVuPi57XHzyYx44ny7x7+TIeBgY6fNq//xyWLftX9LgdJk4cXKX9E0Lq&#10;FuqLJ1tOTk5ND4EQQgghb6GcvBzs9D9YpW2Mbj5EQaN589SUVTHedRR62HXGT5dWwT/qQaW3Zaqh&#10;DL+XdxCSEAkbA3MFjpIQUlEUxCOEEELeIfXrm2DMmPfh4eGG1q0dIRAIkJaWwTPLWJZdbGwiL5nZ&#10;o4c7L3HJHs/Ly+OBt/Pnb8DCwrRK+2fba9++OZ+Y4OAwXL16B7t3n+QlL1lWnpOTLRo3tuH97rZs&#10;+aF43bCwl7h/Pxh9+rzHf2YBQZZtx0pysm3cuxeMxMQU6Olp86y9yZOHiZ6vYu6gZAFE1qtv+PCe&#10;6NWrAxo2LPwSk5KShrNnb8DLyxfx8ckYObI3evd+Dy1aNObrsGy9Cxdu4vJlXxga6pazF0LI24T6&#10;4kmnrq4qeh+nO7oJIYQQoningy4iJi2u0ut3bNgO1oYNFDiimmGlb4EV/b7Hcq+18Aw8U+ntNNRS&#10;wZobu/Bb71kKHB0hpKIoiEcIIYS8QxYvniwxT0tLA/37d+aTNEKhEB06tOCTorEMOjaNHfsB/zkq&#10;Kg6PHj3BrVv3sX//GR5UzM8v4L36lJWVwapuHjhwjv/LgmT16hnxcp/29tYYMMADeno6Ch9jkbVr&#10;F0rM09HRwqBBXfkkjbZ22ceWEPL2Yn3x5s4dg3Pnbtb0UGoNdqPG9Okj+U0RhBBCCCGK5hd5H44m&#10;jSu9/tiWwxU4mpqlIlTBV11miv4nhGfg+UptQyD63n3vpR//Pl66BQYh5M2RCOLFbqZST4QQQgip&#10;GazsJpu6dHGr6aEQUitFR1fuCzipGXPnfsInQgghhBBS/RZ6UMZYaV91mcYnQkjdRZl4hBBCCCGE&#10;EEIIIYQQQgghhNQyFMQjhBBCCCGEEEIIIYQQQgghpJahIB4hhBBCCCGEEEIIIYQQQgghtQwF8Qgh&#10;hBBCCCGEEEIIIYQQQgipZSiIRwghhBBCCCGEEEIIIYQQQkgtQ0E8QgghhBBCCCGEEEIIIYQQQmoZ&#10;CuIRQgghhBBCCCGEEEIIIYQQUstQEI8QQgghhBBCCCGEEEIIIYSQWoaCeIQQQgghhBBCCCGEEEII&#10;IYTUMv8H6d+yC90mAzgAAAAASUVORK5CYIJQSwMECgAAAAAAAAAhAIOoECWXawEAl2sBABQAAABk&#10;cnMvbWVkaWEvaW1hZ2UyLnBuZ4lQTkcNChoKAAAADUlIRFIAAAH0AAABwggCAAAAlpesbQABa15J&#10;REFUeJzEvQmwZMd1JXazqn73724AjY0EiJ0ESIALAJKguIkQRXGTFZRkjayQR5wtxhpNWI6xw44Y&#10;hx1SyI6wbI9DDnuC1mg0mhmFRrsoruIqkuJOggs2EgABgiRIECAIoAECaAC9/f9fuqpe1f0nz7mZ&#10;9f7vppRsfrzKyjx5782b5+bLzPdqsrW1lVLKOY9GIzObXvR/0zz1F13X+XVfILwwSH3mFHNa1zO9&#10;oT7TmwgREAer47VXd+ERBMsTWl8MVSBFBkJhXf/rBSinlkIoKhDmr5RqaufeMg2omoQO1YMMlyos&#10;0HAe7AvXyxvt/7rb7AKK5ER1dg3lUpGpsZXevb0L1PeooYatvMWGVNhQDcqlGmKrmoeriQb24C6c&#10;ARWvDZPQsOTGNbNTrzWgeo3oW/w4HAq/VeOEvuE4Q6TyupM+yzseu1mxsA1iQ5TbMbGA9iXJTdaZ&#10;/p0GHucmN4Hr427qZVQSksobJcnJ44dDqVkoR/Mx9SqHUCqMQrWlml739iRNCUqdpr+gusOlQtWw&#10;FRyW2MteAKugVDi2qcoQKLKq66VQahPyirDdPmFz+FUoBhUbMsRQ8lDB8XisUtUUQahQQSoWSkUu&#10;F44gslVYJexBckKDHlR5VlqYEgqzUuY+IT2qwKEKQ6RSr9uRgiiV1p2QWPgxlXP20Ew6raspiTFK&#10;jWLLYYBfYeS3KJzUOo9SSExo1uFQJk5MCGGIriGHplMo9zaMZO2miQ13JFXo8TtVUGcxKA+OH0eg&#10;/iX1yfVPEqqvQlAmsQQb3ZFUIZQ3qsPVx0UNiqwdSjhcKlUqy+1vggmfclBNQWqLbIVlPAdv5f0C&#10;8UlxE1d0Fsoy06dEw8ozSVMSMkdzAoJKJVvaksFco3BQ16TKcKuKYiiUDlXPmehwtdIRUQ5tQFvS&#10;NvoL6rZe9FzebpPOKomJH1NJMlbYtOJQPnYkrSxhFZ93hyOWLBD2Smgr9J6+mMqvXRtekN8Qfmhw&#10;HCE1qUIo6mt0OGqI6IOGDVIGeWYNKhzSO4WiZYThUC7GyUul4pGt1IUIf6WtyHm8MIqNQwA71L+t&#10;9SCWIQXJROSEfaJ5aENBLOY3MT2+iaOiai4Ddo2DY3cQFJXJMs2irsQWFbAvgDNjcgNtUZXqr3uE&#10;EGpC7bnFqVzjgkSnzjNwJiysy3+KHEJpo+FH7RvsVKvfL2sf6EjuL8LloNqdrGpas5W2pasrVk6N&#10;21BkFiKI0G5qmXCAJWAQLOxzQO1316tm5xrfrYRaiZCE5lRBtX8INVyqUwJFBYgEvUytdfefsKJK&#10;RVHBIl/Sr2pQaN7Qk8mvME7ot9qWiuQpAaGHqqmLNoxAUvncNJTKk9scB0tfEiOo2kR7yuMQQvX4&#10;uHztUJMaHPo6cUFtbOAEk2CVUBrmQCh06EaoTPVpAlkh7E5lyVBZ6huLUkgfVrpRmm8noFnI7KSU&#10;foutoILhog2piXVTOcumiIujS0dgKCppTSNQOb3WEYS/Egr926FIVBxmDoUWaEilWlPfkVQhi9Wg&#10;VMFQqoaCOKVQRRxq5e4U2j+E0h6kpt0NQmdAm6x0Br9jrtmKuIVAQqX05EWN9AxcC5d9PLPRNEJh&#10;eZcKvw2phqB0OwoNUvPDbXKv9QGppybAvtQRrkqGHxtQCXaEldCpUVWYCtAyFoKk+gJOCBX2SlhR&#10;hzTeTGFJ2rfRig2pCKohFWV6yfF43M1TG4qW0UzGoXcQ9Sl1tEFSrwsHc2MFoAHlQYukIkkaUtEk&#10;q4bQmCPj8itKZWXvK/uoVApVIz7MORmzEw2R+mqrEEpZpSaVLZ3f11t0adTg5pX8XCNrXs6USYtQ&#10;TYRCn0EnpLp40YYig2AxNYIvWTfuD5whFWqioqjPZbn7sNL6Jk5PjWEtJCn0D78OWSnkKQQkc+fl&#10;UjUZlCyIB4kICukS8SnhVzjz1aYVioQh/s2yjdMYh1jAxET0rfYvMVdNQR+9ulbuBbQ5CiH0rYkD&#10;UF3/mJeJrEFih7yjyCau1YDq9XVv8Y9D+sKr4GgKp6U6HGpQOJEMt91CBX2jK+Tomtm9URzvbbO3&#10;oVYqaBC8k8ztsmw2Olpa3qK5zCbUkWRhIJyauK1Q5tp1inZTSUFsxaJE9800JFFBHVkE1edMHKgR&#10;eciIblxkfIqWeDDLxbKyR1ErDKpEeWEtKkPgJneLKD/qi1VCObWtdqOhkHRPtxKK1tOt5DLtL1dQ&#10;A4DKU1NQbdJfhCROmlrpMyiGnv+tdSIpRWo2BMZvKZDgUAmNPxyK/N+gLxpQOBoJSs9K0VJM7Wyo&#10;lXcG3oqeK8vl/Ry1S1LVzO7yO1Q4NQ6h0NQY0twOw6G0T+lbbyUk34YHYqfUBKDuw2GoPkCtN2xO&#10;4USlogFFTWAmQU0/TqzZJWoIjcMWTUi1w8gKA5EJocb+6LWhcRFKVxVCKBJSoVK5YE3FMGIRL4dS&#10;rXQmL+/+oVLViEyhyFAkfKh1QyorLUnLICgqDYma9VRrzDx5KCTck4dCk/qkUp3Z2/VWiNrI7P0q&#10;2XCpyM2sHIknY3ZiJZQqJNMQKuTc8LkqtKf6uSf1ChSScEKnVTQSowGFT+FY6f+pjM01Wj95qdTU&#10;+BWvufehtbbxQo0h1RJrI03gV3ThK0pIuJgUjWyBzwHhXZiuyayEQnV8w9Mix0IXdx1D3qSSDanQ&#10;1LjoQZbUo8dhx2MT6FjUtN9SWKWnQpJKsgZKPRJWUVNrW9RHNVc2oZsGFA57SgSeyyOAqCyycHhi&#10;z//2lnGpvPz0b0/W4SE8smQI1baVyfhSf1CbILFq74dSkX1QC7LVcChlxraCaj3VHc/F1Qpb1KE0&#10;HOj+CccL9pGVIwg/hl2ZouUmrUusEuaHvjQFnxAR6Nq6hg7sACv9GK2PgqoOfaY+N0E6oC0IZCTP&#10;o5Pmbah2RTrnW4NyO5KyWpe6ITxN0fe3jkmTQYIfcapYG6I19ndhpsFMFXQtQrdzQLIeaYSepx6l&#10;oyIkI8rcKRT1MnUfmgjX1gkTt+8UKpSKFiKQF0jBlbZSqWq2MtnX9V5GqFQ+/0n+RgIMN7s6WMPs&#10;OVo1SrKLoFCKFvo2XZBnYj6NNR2AbXXQ07A8rUmSfXRDWBVU9UPv1R2gac4EHwHwUaSjtGYjEpeE&#10;c0/VQ9kJjgMSGoqrrVOjSCt4bTBaUCoTNyXJFarmE2QTpTyLvEFbJJH67Qo1iOulHYyDGaWi0Yu7&#10;3yQerqGTBUKDh0MI3dHZEJdo3DK1mx51Zbob87s0tUYbiuwZjkZ0foVyZzZwHq9F2yo6Q0c7k/yo&#10;INmqJlXILA7lxZDQseRIXvpEFlBb7drsaiuvFc7tyBvbUE4v6HJYiwas64W8FEJ56258Fw9lw2+x&#10;R/qvkL59hOqdBEkVUoc3RP2OUmGa5kzc2/RouZJIY8CgEK4eeRviT//ipitqUhMAC2gmgZOVqTza&#10;mgyHllLDYafSqrpaHwOnOhlJ5R/pdkQ3Y0lBrEsyoD95WyEUyl8zKf5VfUlBdAl1UPUrdTaTk91T&#10;h6EuowJWTmFIEWxIHUxbb0ilLkELrCSYewu1pda2ctCqqOpIofwNqLDpBhR64JAeJI3w446gyBvR&#10;q72WG9+NTOZSQvQOysuzyH2/eA6p04bKEqJQKlKfho83VLOPQrkX6alZh/LqE5VYvTkLL7u2BsPG&#10;So5ADlU10NDUtEPRjXDt5BmW90yN4Yiv9yv+Ld3goIJIagZBHmv1BdBprBzMZOpw1GEr4QnWhtmp&#10;+9CMNWGwlkKh+iRbAzNHYUnNWLMMXZOLN6DIo8gUZLE2FEmFOOHtiOIjFMVX/wpvTVQqhQpFGqJg&#10;KFUNDRUMPbABRWZ3BRNsn7ah6Fv/SLfyaNsscxS0APaRS4KYeEEmDaG8gJ5Q8mIU4EMo/DZcDyQo&#10;zKlBec4EjU59o5Mgci+3l4uCBdKSK92Vk0xFQydTksplFAm9IZU3+0i1qJpLZWWi+2VSVv2SBEPK&#10;I8HUbsSMNR1NUghFUpGbolRa0cpOVAUb515Cs6Mu5LvUZWEZVRkbogFMm58EpWRRs6eWXCmVIu8O&#10;KsluHgFiSawenvLWWnk51aC1vp0qiH7ePh6jUPotUbAWCP0fv/W/riC6aDtOhF9ZGX5q6iB9NaBq&#10;3k4JpSL+CcNVA0qlyngUEm2dYE7hiFQTyyDFW9k36BZ9ju4Ra0+rib1AzZnQUlQRraDyoILuvtgi&#10;XaPwDXNjPAgdrqYs9gKaEW8UQgu4FiqtUrz2kVrPaZ1OVbcrkn107wShqLryYyrjdEhwVg4z3C0k&#10;l67RhzdKrfvhMWq9dt2Awj7F7gjXkRxhFD2M6l3TlY9W1YJBkvUKFFKlChX08uFup0KpUpSPwtSg&#10;uvJhsZXBAHk/FDJ04xCKCqO0oalzyfsqlWeSEfRbl0d7UHVpSDXJZafm+hKSRdNw0jC0Y6PzalVC&#10;K1ABpcvQuWuDjep6FdrMqWlEboSU2outtw5auIeiWZW31UUPIqrKqmBNKjU7oSGU7gURFNGECo9i&#10;u9OHbpCiyQRaDwXO5aoIQvUF+hOHZFIyJtpHpfIWcU84tBIZJJc348Q4OPIRCkFIKmwr7FnPbEhl&#10;pT9jb2pz2PsOgjGmZnaEUp9EKC+maxoEFSpI3YRDTH2SrBe6aw2KGq1BhYOiJpUaIZX7MTXThceK&#10;2gpOUukuxOxqUIXzb4dcU45e1KqgacIyKKp6TK1kTTAtXEPz5uhEEJreSg+ghhQ2Lee8+DHkl1Bm&#10;hFUxTNwC+cXArbEtGmltqdTCNZ+hMmEt7daGG9SKmXgIDWOCwmvdHaWKNTuEOupHXOhwlcP5ODah&#10;UtXwFZwso8VqTFpTRPND96PmGmVUTuUyrFWTGb+l/Ebva3MKpXw6BMrnOgil44tiG327Uqo+Z1Lz&#10;bI08ZCM0ovaEiYu3P4Y5+pWGU090+2+lezXEoDXElcIQvi111312g1GhzleDsugMD0GtFMnEdw1M&#10;kZdzapwv+F+3JJmFHJGctUayCOuthL1PbkZcgyXVkVK58kBkhG5D31KLKpVFI6ftkGGPh8bUj+TD&#10;IbjeSVDTJLxCUZlQkhAqtIB62hAoVMdK2lL3q7G5lb2jcaLvVvdzWssOodr+7Pl+ix8uWiZYU9Id&#10;vhAqw5sErbytIZub+CRB9fkTHEghCuWHwmnvhqNRx6GV3abDWDuDpPV8nekQmmrXf9tYQ3QKs8i9&#10;sKTaXaG0jxXNeZCgaOTophbRtEWHHIg4dCSEdkB/JXloSITa6djD8YMDEk2d64d8QlGpo7UwQumc&#10;l3qQaIJcNDR7KBUpGFoGLxpQZDeFqh21VBYmCalPqYmVUmmVWj4NcB+2XgDPsLWhRvIbbWEtUtCi&#10;CNTnD4RS3dVW5Ga1UY8u51LVbtZVKjJj6BUT11/VQOl9fJLj6kBVb0a/sfLMJkKZTAORFIhNdGyr&#10;GCbsg1/RGQ8dA2GtVO7vhauxymXui3pTFg4tq/yOcwfPdq+Uikpi8Gt3nH8cwUsEqYNQl275eL3P&#10;U1BO2g8kZ3CXCFkSy2NvWpTIqdrJnRDxPYWHOKmXsUWLhgwqUoNCvUymmaSdgmOOZoYgGe6idKSE&#10;cq40ey6nnI0UHjf0FB7cruHoGLeSB9qSUAEamFYxRdsI/TXK3IaqaYdSUdQZopqn4K2QRD0oCvmQ&#10;59AkEfUkL7eSXOhEl0pPgpFioVS18gQVTt92CkXzZZxs0pBQ0icor+VQVJ3+6pBTqUJ8ha1J1TYg&#10;IVAAwLuEtmOQF1EvhHcbiIBQXfnyBoKiUecE5wi6TkWmCBVRqcIBhVC66erJCS5XTm2pVCoz2apb&#10;vtYmvGNuQ6kuavYwMzR7mF+zFdpTpSLhMT9kUjwPiuA4haKnVbw6DWr9Vk8M12iEpAp1R0VCBTVR&#10;fl9+4r7YoE5yWSIR9EIsiQjoZ0hbuMBkcnqX9CeD0rcrj+vhjFKh1DSaQqmIm/CaVMZEdy0EhZak&#10;SUpj8LShTEaROspAKPo2R5PN0AvV7zFfK9Zc2SK/7xMSIrliTdkRvJynz+nkF9QaUlGn1BQMJa9B&#10;uW11Q6gmScNW/sIy0n0lVN+51PrKHmy0UlOklr9SwdrjKSYDhHat1X+cGZTfqRWVimSjUVZjsBAq&#10;xAl9JhzLWKZ45S9VJn5sdwY1GUoQjkZsgo5GEVToPTR60QQEhZk0haHHYVRBhKLVEi+mM8H+wucL&#10;nmngSQ0SVCjlCJNnzcjsDkUmIijdDa4N4DYU9RR1SthN2Kh2HLbeKEBQfoGhsQYVestwqVL0O2VD&#10;oKz0NyzpCNoveGGVFCqIu/ThoThslPo0tMBo/r650TzhgVdS3EeWT+DCYb5Ts/fI4TiigUmdYhC0&#10;tDsciqyN4Ghk3QCnrl8Jhd2xUkFvdLR88QlJhR8nXgL/Wjm2dd/WIfKq0yZoPtQh7AA1E5Ykn6YO&#10;Uw0bUBiKwwmau2kIYuUtSDi2sTz5EAqDDenYbhiW5NFvyfKNYxgJEjm6QrWlIhXcqkpJzjh4J+d0&#10;plxGUD4+UTwviW2FxscWSSoKln3d9lK+LseFiqtUJExoq5pJsYBFg7HWepIDHiq2Kqh31T2z16Sq&#10;Kai2IjVrUpFVDZYuEywD4ry7/4uzMQIclc+IqTP4K/WRYd3aJEwDysp+RChVE5k9hOqlciPj2MFi&#10;xVHIGoMrTSMu9tDKk/baeSuPMCKUepiVm2MmHh9CkfzYZyjzSihiNBN/DXsLbWXR6zqpxdpZq7ZU&#10;CIVny0hrNAh1kJsIvTZkf5WKyMgVQToI3ZeEV6JBQHQ/9TS/zpX1jXCBlVbMnCDURJro25VSoQoN&#10;KBWSoNwaaMCVUuG2qkN18q4Ck05PJU+pgtgpWDh0zoatRuXLvLwwkkatUzwHH78KG0XtqCE6gxeO&#10;oNDnkVddyJVQKrxKleEX+2hIEhT/ElOS3VElAvIMlEkNjQUSzNTQHI3phjeXYE5HxVBt1Llt6xCK&#10;dGlDkelQnrBdpQwcAzgSEIrOq5CCYbTzgdHBD2Yigu52thWk0yO1wqqgip2jkxU6qNRrQwvUFhAU&#10;Sk/KqksMhAoF3h2UjyAabruD6j/WlukVika6ySw4VJA6IpQKDaW91pZKlfLXx9pyQkCUpT6GmSG+&#10;ju6au4YO0IAK66aS+qzih135uou2gm2prCd3/C7LG8jCC1Sp1hIay8sQs5N6jXbbwS0UL/Q2bBql&#10;qsmgUGFhijQ0RBUKC9dUU3dRKO0sLKBQbalqUKFUIZSvBqpZ9OQrsZKVm8+6sKiwJu9AJ6X8OlxA&#10;QCgMSG0otBVB0eaNToAUiiyMkR6hhkgVdpYOtF1AkaNSj4T3nXStzkAncxCZrmliYZJq46hBGshO&#10;lI8Vtd81iLZHMVFfKidk6EuOrLFzuFQowyQMO14OB6Se6fZiOmzacwcyROhzWoBabDSkApMFybND&#10;jRrL6JRq39ZGL0mbZAKuLeo5nxDKSiOHkgyUqgZVU7BhNOp3IkFkMZza0C4TlkcHoPVHhFKiDIXH&#10;iFuTKjxnRb1j0ZIOQYWc25BKWV4tb9FgIS2cX/pfyAmlQjR1Px2e/bU+ezFEKrWGmr0G1TYCOaHW&#10;UpGs9Csr+QopWHmDqtSk0hPrKp5Kqy66UipM/DN7mPRULHYtKaCdp1ajfD2CRopRQyEBWWlWalTN&#10;1OeHp7D9W1Q2ZKKwV4hAQ42ooq9vUn/rGrcLj/hEvsr+Ln9DqnCRxLlAfb3/2HMElnciQxw1EemC&#10;ILT7gqauuS9JhTl43J56jQRDr6YLh7LKr9lgeSKmUCq0Eu610MwplfyLUBQwQlvht41NDi1slb1T&#10;bIW01lVWKh+u39KYItdd6Qw0jshWRFYmvVyDati2BkXTcJQKJwRudvKQGpSenzEZPjUoTxOsSWOA&#10;3CLBcjwWwwMPtXGCPq1eSJ1KruAfa8RKBOSw6EDYaC5PRJD6OnTDM+mqiA5IxKQqCXbzQijqTkR2&#10;IcOVa7RhKp9TpT5Sq5IR1NvQIFiRSlKPeKO1U6RuECuHPX4b5qDpyCVQffJ7EgA9ue1dBv6j7Xqx&#10;8Fs0gjfn3/YLUChAeAhNpSIHMxl6K22lRqBv1VY4TEKoDOyMBsSlNiIpgqJNVCwTnqT0hM6si8A1&#10;ivN87dPQhuTSqn6SJ8Ko10LDIoJKpWMnLVN4mmti0SAng/qFsqF2gPOCThiVN3XQNk7ChWeWCdnK&#10;t/BQZyCU4miOU0ONblQA0lE1pfzaxBnbwiqoDgkcUi1CqfW8fEhViumjmqBwVOAMl+YHVjobWYbs&#10;hs2Rs6FeCIWYaPBR+R4F1VShMBNzeig9b5fKaK2m1sFFCqo8qlcA1eVpZRutuHVGqbAAMRpJhTso&#10;9G37ADRaI8s9OmndcIaGrVByPIboA5Y6CNsls6gREIpkUBXa9gyhUFntaJTQ7ewGxOiL8nuOs9YE&#10;sWrzWc/BC+wbArGdPDnm1cnQ6o5EgpiwI7GiQyFxWElGmhxKecqh8ESBeicaxDFzOeND8VzmEArN&#10;ZaXH0GDA8UbINalMjh7XoPpr2sLFE2lWOgN+iwfsqIxKFQpJIxZL1lwLhcxwL+KAWrcmlef7ehSC&#10;WPTLIepgKxWkYoOgjIXB6mgr7+WaX6lUCdgZ2ZDWdhSNoHAKT1Jh0yin61LbejHpbtIUwWmsqYdT&#10;It5QKFJEodB0qqNXD7crqAdRJLxAefBm2l2x+A1VJKwag+gIUVVVc6yIQqPH1KBQq5X+4Q2pGKF9&#10;21AmXuVfUfSiQYg0FOLrBgu6YGhGXQytkR1JpSUT3FrVuCCEwrsi3y0gF9e+y+Vqm2ud4KAn2dwr&#10;NoxMnaLDAIUhI1vpTl7dD1ZTLZQh9FiUgXaSqJcpp2Z5ZTFi4f7v1HxpNP0fLwmGUrWh1FF3avaV&#10;UF6SLE/ugWOZoMIBRU1gUAknLqROCBWCZ5nk1aCUPxUqycSf3B5TCOUbSwliiTc9ofpYh0DRe1AB&#10;zTcZVFYuqrjH+Ed60EB1o35KQlVJyBRtR0zhRKmnIHJ5BxMOUeqSkC9qI82VRTUJquZbBNU4vxF2&#10;AebjhKLWqEKRdg2p/CPtQ5IZvWuo77AtLxZuadLMKISy0sdqxVw8j2EhVGgTcj/tUHXgIVAm/tOw&#10;FbolDnWCwlq7U1ClQk0HQuFaTTi4QiiagKrfNjrFykGHVcIzP6E8NEPN5QoVSeVQuMCrUqHAqGBb&#10;KjW7N9EX2z4tQ/RE3pDK33kiO6IpvTxqiz2a4TEW79rG5gM5k/YWdhhZGc2KfuA6+ik3ExdEKNWF&#10;TKFVdGkM+z7UFD+i5yG4Kmjiyn5dgwrdgozW2NEKoWpSqQo125JUmO9e29gfrnEKjg20yRCpGlCn&#10;XEGCCo+sUEggCxCD6NY0yT/Q7Mi/qmB4AmKlgjXCJcuT2Wk5iMiugRaGCswhZFIKLUCjTC2JUvmF&#10;36Hi7TJBqdihvjoSa1AT0tmnwLrLR6CITpyCQiBH6DmKEK3GOA0nUBCyEU76CAo1VZG0q1CqkA5I&#10;R4ocbSjqDoJqOJAO9VAqrRVChVRI1mtIpb2sIzAMG+TiWJfKOOnofFxXhGu0PlwqMixtDw6BCsew&#10;fxW6kzo5QtHRowxbRKGCZMy22Ym7vUw4E2oruAtnUKhR9JISx8cTOKpgyDOYSfZJlXeYkw8MhHKp&#10;kBBSOfkLeakBhQWSnCzybyehAv68b2h0bLg2ntWfcuXOlBzU29LteCyQZXNSizX6Q89pNaCUv7BA&#10;aJA+0QmT2lnmBlQ4AEgpd5ewI7SVlVA1Bb1AOGwIyivivRo5KPmPcllobUcgn8TmQqPVkHXYqEYN&#10;2lWpalANBVWXRhUa8ANthQXI7dsmdQZJcCA93LQkqWr6noytqBbKFo6XUHFH68oHqtUyNSh19eFQ&#10;RClWvv0G7TNEKj0C41Jtr7ljHQ1chFjrABOPwa90rkFdQsPJq9MFMXsoj/e6+yLNttAtSB4r/ZI2&#10;HlUqNCvKT8vB2HqfTwdIKLVJqua7tTNqfZXwPOwoeqFdTSo8HtOQyiq+RDe8WDJ0G0QIo2NotJpz&#10;hm3VhlxDqkZbCahNz6SGUOSHVg4igsX8XUjVMEVorhT9OiP2oEKFPkZSNdolKN32RwsbjOVQMF0H&#10;RsuEawn+LRkf21WHVIaxcvMG8UkFsoMqGEoVFsb9wu1lGQwO3qkZZoUhdC937ZCiKoCkrLdaqqe2&#10;62ZtL6dQ69ij4XZxzZQrU2hr6st2XRyrmq8b0bVxiHVrUGgKZbe2gjg/aiuI9sS/JqN05QlCH7rU&#10;TV6FbNiAqn3lA5IwvWmrWD5U0MAH6GxxTSp0TnRC1YuMsFLBHdkqpJiVAUyr1Poa/6qzUWb7sAA5&#10;sDeH3oJerU8zERQ2qs3p8QqLaGQEr0KifjTpLAcMF1XI2njheoUjAqWaIFESx6VlQt20m9GVvWIX&#10;PcREgzmM8KQG6eajTvs+rBLmp+VEHi3VqKIDjIY9OjqVpP2TsAnMJKhcnm0KXaFtq1Aqr7LShpgT&#10;uj5CabhV2+byCAct8tTYIewmFABVtmgM45CgE986ILEt5Ig+0SJAQypVcCSvdyYraXNhfsNWBIi1&#10;UCq9A0PwRg/2qXZOgbq1NpGivlMFlRxIC5QT9SKoGntqjye50wrNbuXQ6DM7ebkQIfiF7pMrPt7d&#10;opu5nA2pME3CATbkgiyINkIJqG7YMSocqkHVETb0knBUY7vuf/2vDax0PmI0VAoztQ/oI5bsM/U8&#10;gwrjHYT9jdqhSCqVHqgfweOaK20Vsp72o8nPyaaSodRniEFU+FoXEK+5McmAWtIi3xjBS8FWjhaU&#10;qqGgGmGlgphoiYYGeUOq8OCKwfDxr5TvVno+KUgPc6lh0VA1KCqMMpA8aisCMbA2sUdtGBK4ntnF&#10;gYOYKqcOSYLyAjixqElFCPSVUkQIZf7iMBzwVnoDWUGh2/m1caKehJ0RdpsXs2iQIBTdi5AkPpj1&#10;WJKKR+1ipqqgwmMxdZqwS9Q+Iaf3H/F3FUKo0A5JXtHeVjC0P/ZaOM49M1w2tSg1rFqrG1oPS1L3&#10;EVQYYyjRKNAzwVqXAip510oFsTwdow6rYxN0X6IWCNNOza4b76GQIY2oC9XkqdVqG0Qb1QMUXqVG&#10;LOTYIVSu3K3ix5pU2FwoVc2YoYKhJy9e+aun5ZEC1PSuJxEEikVt63yEOkafDlCGbXxEoqw14dyq&#10;UBSi9ZS3uiD5ASGEWtcSjWTXpQ2lXZNg+4uEz3AHkCCOqjCeGW7EqwxJqB8lwQvqKbWet6K38/ht&#10;eGKnYRbqqZo6WbajV0KR83gxHFA1OfHwmKqjUG0FfcDiPlYH3TuOZjC66VWzVW3geBUd+Dgk1eye&#10;30WvV2pIReKhX4W0gDi1YdiAIt50ZOcZlL8mFUmiQ0BNp/cNuuZj4nuYP8ExqX9dINq29m91O5sq&#10;ul0cFhVT1lO10bjEIDrmqc9wt0B5SqGoIcxUKPRgkyVpJCxy7lAqdxQTF1Qo9Rj/mIHE1YCoYCie&#10;lY6CzEuiUpWQnrSXacFaB3afwtGCBnFYcg+lGB3PmOMIfqxCaUJHTg0NpepVw/3wsFY4LBtQNQF0&#10;3CHg7KMVvybakIp8gy7wVGtogf5jbVcMEx2vJJnVD8kZkjCpgRuQ5OGtKvFSCEUH0k1u3ejgeAil&#10;boBi6IbtEAXdUH53TlDbb4VUbkIsvdfrE532CzvGZMArs6AaOlqskmoDHhsKnTiX05AGVIMjyCDk&#10;66h4W0Gyg4pErtYeMDVpHX86m5tLki1NZ3M8LJN1lreWuTNGSKOUF42Wk6BRsiVrzOzZ4y9bnvLk&#10;/NveQ/KstTnCXIz5q33nH6fYyTqsbuy+s1bmuTNyytvBL88/bi2hbFkdey2T5bNAzbIXUJtpidwr&#10;3pCqgCoYp1RwZkmG6omgN0vulru7ADUTw0qoaWGBWpi0S3MN8lKV2Rsit92g60HmZpS5FO3H0GMZ&#10;/YUra0uKoBUnOky88JtyiSAcBdhojT3Q7REZRwQiI5SSjBfoG+23DdpQKXpDCZW3ckqqX2FFCtKj&#10;8oVRZOosd9uooO8auoJEDhM1BEKEEquSlKkm0CrUuw18v9aGwlqkCDmc2wW9ZCAUuqkte9ShwnUt&#10;NUtNwfDII0Fh6zWpSHG3s2eObEHTWH7jxImpAGvSh2SNdi+HiW/7m6Zo4GDCbv1hJ+WIgRWzLPJg&#10;6uRit8nnKFOkWXOzieR4NJ5MPE7MQkCOZ8TK7Mgvnhku6OXynHRXPrxKhZUiR+W7ZRrjWlnP5UdF&#10;ajRtEmYSTMDbUFaOHS3mqS2Vp5DuiBJDgVVBXdYjrpgoo3kbHtlwL4LMR2eqrLyH8mu//6Kj1qgM&#10;GoiMQoOKug3N4YXJF/WM1EAo1AsfJMvyXoHwBEKYo1+pX4YxAJnaZaavZn/z7G2B/QxuATub+uX5&#10;Gux8xtdt/eAHjzz8/QcPP/bo4088fuzYsY0TG/jjSqNlxLHluu3YZveeXer82y7BT+LlNkfBD32k&#10;jnLKtjgfW4xwOB8lwRXnEmEIo2Jb2xKOMt7waVvxt8taqHtNBllaTD1CnLMYX3MHnLYyn8envet7&#10;9+3df/DgmWeee865z3jGWeecOyX7WYlpwTSelhmnYr1oEfLz9q1Z7r1l7k1W+q17pg9zPG7kJGUA&#10;laL3dXfyY9AKFe5bEJdZ+a5zHAhUC/OVK7GwQWzWQUdQejNNizAIUpPK8cl6KlUNCqXtoYrfUKUU&#10;kiYV0GgWiuULmtoKlgxDUAioXY4yq62VHMPq1LWoF3VY6MHe/WSctJwpoH+0LV+Doi4kTf26S8WC&#10;y2LNoeueeuLx22+77a47bnv4+987cvToxrGjx44f69saz1vzFZnx0hJbc9jpx+VX05Jp04qbhnnh&#10;bIt7AvpbpC1Rd5zjb0GeWYsRToCPkmylbUkEwSXEtFrmsTg4tKVpgSa1SIa4XWxdreQ52C824/h5&#10;i2ltzzTtn9L8+vnnX/iCq6990dVX7z/9jDyLHmm+WrbN77lfesrZRcj9wt18pccqKwbulrhcozvJ&#10;S7RgGudj070ap6JYEqG0gE6zNJYoj+FIJCrX/Fz+thQ2ilAasVDxkbwIk2SgHLOCCcOBjxHOShKY&#10;ILTXp0BBUQu/xeYtStSXaA6Sr42AcqOSnu+OojhUMefiMKJCUSsOooZC4dU+BFXbEBsCBY67Ob+o&#10;/m7JrPBspKa8oLPZGvqxJw8/8L37b/jUx2+/7dbNY8dtNvhnmBNLe+bssC1DRw40mw8uBt5cls28&#10;OUqTPfMSXd6ex7qPzWXDv4vUk1EqPYoMgvPTvvzIjHB62dZmPLTI9ynDaFGr25rdAXTz+XIhCXT3&#10;lI3H0/ySNFlmlUrSAn+tC3ukl6RI3qeLu6nIVto6yjmKCswn2vM37G/1g7w7cWQauJ943Ebfv++7&#10;t974hT2T9Wtfet2rXvvj51100b79p3U2m+ZPer/OMy+ZM3s366IZbc2WcrwJYhYrfRUHcuj/mAiK&#10;aIcIMZwOEp+gVEvDBju0VhIxQSEd00ktWi8lNL+mXUmVKpVrX0hKCkVrXG4KInriRoLin9mzOu3m&#10;HJ+FQkSNJ1RSo1mS3RIr+U7zqdvC3kLZ9OhFA8rLh1CNgKQPwoTWQIOHUDSKyPKj5Q/Yh6OoDA/z&#10;3jx+7O6v33nLl75021dvPvH0k+PZLfl8Gt4X7mb7dNPR7BOSmRZLrNkPQcy5qXeLRY/YuAMVtlza&#10;KVtYvwBkW8vbjMIOyxAyrbJAm7FKPc0rbS1lID23mR+M1i1qzTsi9YOtj+JL63qLaRk7ILh0JWZf&#10;bg5StGJF+OrLL3CoZ2fxNS8U6Lz68tvNLruV2FbhPdBU9vmWKhHe9C5qYvN4v3TR5BPJ3I1TN5k3&#10;2W0eu+VLn7/zzjuufvFLrr3u5Vdc9fzp3H42We+D7sLl5iqk7RxXnCxg0b0p0lZ47guTs6pHer0r&#10;1UGBTS96Td7oQpu03ik6ZhHKJ+YokreiJ9DoBCRJhTHDhJpJKoXCUEHyh3yrPWJO7tRhYRfiBYpF&#10;Xdu4JxrJs9eoCeJ4RTy17bHHlmGQjmRZObpKpitM0MFvqBKJq094FRUPLRPGGwo8Jh6AeimUusts&#10;6KWx2m1Rfb5xNpuFzRdmn3z8kc9+4uM3fvELhx85NP3Kf2hzM6c8n+Xltb3r6+v7Dp62b9/+8Xhs&#10;q5KODUzTsDBttf+rhX3+21UB/hZSvFK/U4SlpqOBurhNhqbZGnhX/btMW8sL77k8Xxg5cfTY4cOH&#10;jx95alqiLz4PC7P/Hj/82I2f/dS37rrzZa9+9Wte+/r9B8+cStfZ4kTQwutmt2R5tmkjsxMfAnSy&#10;kJghl6sWJjRk0WCngUCFvTkap40t1lrTVo5uz1GSwaapvLMcFUbacRmmg4uIEaFqnEO6oLX1YLoq&#10;WPwS06h87zmGMpNfD0AdSBqUCeUmVxjJCy60XzUSJFjYsvlj0KHJCAol8d1dso4yF0kbtkLRuKGC&#10;SkWt+LeuozqEBgOEmp+Sm01cbWvjnm9988MfeO93vnl3d+LEDGK+CDCbRU7W9x/Yf9mzn/fcq668&#10;+OJLDp57zngynv9SW+uGmvwvL+mgUX5rfouwnFdu1+1T/y11UJ4tlxRLEH1DoftSySVOX3Lhq1vz&#10;lYfp39F8kSHDrUJarsKHOLW2eoRRv46RU6qQiGu36Nb512gEUrwvP/9qSMjp+vKyQbLYE51OXTY3&#10;Nh77waMP3ffdb9z19Xu+/c2nnj6cNzanbc6dvnv84Yc+9qH3f/ee77zpLT994WXPSeM1V6HmA0Ti&#10;7q4ZbitDfkzlrTkOFnJg+hbXTk2cH0VSwyKf9KKSkES+iIBQqGaSCBdKRVBIVjWphivoWxp6ukmp&#10;b6Kyoj4Nq1F3htSMSQNsKBnC4lkfFMwLp+gAfo3WU/lOam03pSJQJVklR/bHkqi+N6QPjLSh0P98&#10;MOh+fX/eBc+nL2zV3+53s1Pp+cTxW770hQ+9792PPfLwOM3H+lydffvPuPDZl1159YtfeM3V5553&#10;wQwzj2bxoFvcmc/ofyrDtHVYieBr/Fsr04vVI49HttVxFZtzdlfyyLzMbEac+kA0Eyb3Z3jIqeZQ&#10;8yUKkQqgLC3mulwSCmzLaeaSF1AzUbu8WCWaWQzVpG7druKYw1KXtnc7hpaHu5CUC+aa+e0knXHu&#10;M5595ZWveP3rf3Do0G233vL1226/795vHXv66fl9QU4nTtz51ZsPHXrwJ3/m713zspfbaDKVeTQ/&#10;PNn7WH+nRQrqgEWWpJILUWHdnGYqRGpKRARFY4GgtEpIStSKX+PHGlSoI5ZUqZT3VCq/DqGSeJqX&#10;JyhSaoL28g6g4yU1HkRxVTcSSx/0qomOQitaktDi116SZMvLpPiUic3l8qAnNt3oA5W84Y7YXH/j&#10;lsuzwxpfsyi7+NjTlOXNKbPf8LkPvOedR554bDxaemoaXXTZ5T96/Y9d8cIXnX722aPx2jR7ThDz&#10;OeiSGRZbastl9rmg8/uA5XWX+jLLv8v84Lq/mD2pswTEYn2CSep84WKx2ttN/5dsIcw4zVe3KQxA&#10;KygPxI4+p687+1uULKrMAoBbwEygZmn7/iMtrJ0W5DpbT6fe7DcVLC30c/JSl+vTMpLbnHZXp758&#10;fw+xmLOnwv7deLb7nUbjzbw1TpOzn/msH3v9uS+97kfuuv2rN3z2M9+9957Zev+8rUMPfO+v3vmX&#10;U4muue5lo8lUxe2lOTxOQ/6MJw7DMah0nOGsCH7VV9GG2lDEjERiISdQYYSi4z0NKKUIgqJaA6Vq&#10;QA2RijC9+sSksbCCflSmQ2jyY2VeslSNuL2JBqfXmDr8WBtgBneCNA5XhhP1v5VGwwLenJULeQi7&#10;reacdjDo9mk+z+q2No7f/MUbPvKB9x49/PgkzdZkp8S2tv+0H3nlq17946975kUXzdbrp4N6flwu&#10;z6bJW9MSXb8Yn3r7gFfNP2zCWRqUamt2nGKxjDBZbDzOEDZhxWZJFfMFtMV1fBx2Skdby29pzWer&#10;vFMZmPr9x3nd7WOGU5nHNlp+WvapOXrP69mvvdUpzuYis+uWTDpaxJ/5IXEUcLbnuY06WkaF3sJb&#10;qZMVLQxK6plJrnJv+fkzC33bW7aw2yymjGbr6GnUjdZsMuqfiR1NJ/LPfNn1r73o2Vd8/hOfuOmL&#10;n986dmQaT8cpHX7k0Ife/c7pjOLq666beoc/aqDPjhqwoUV0o37iDl97yDPkLLygQKIXSgW1W3Mf&#10;L4RJHOKHVXQhWqF0npfKUzH4N4TSzTzVNMNusxoBbYVSFcsytVhB69rIRLXupN7CuiGUdpjyFzpK&#10;Q2AyRBgw1TQGPU0HJTWcukMQ79MqCnWP2ie0AGWiati0Qm1tnLj1y1/8wHvedeyxxxZP03fpzGee&#10;95b//L+4Zjpu9+y1+QMssyMUafptdzxvPH306ceOPn7k6NGjm8e7mZfNXkiwteSX5WNEFqb5/mzX&#10;T0wX/WKLgxy4ir0t3uwCb4b4COByM5bv8Da3KS1YuJgAGU5LTj/25Xty7RcXwoqQ+BgiqYxds1l2&#10;zfT+p5d7e2EkFW8fHNl4a8a8o0XcmpUbdWWES3AGfzPxmkDO24s280aXDBUplGYHPNP6aO30vfvP&#10;3nvG2aPT9tva2vRfHk3vCsejyQWXXPrzf//vX/G8y9//7nc9/uihNLNQ94ND33/fu94+mUyef+1L&#10;0ij1yI0pSy3h4HUL4EBGqBomDVgclSH7WzSKQ/nDpvUrpY6wADVXk4rw9SEAOn6CA1xBQpFITU/B&#10;E6rTsdcfnKCTKliSApcSMYlIyTtMA2D4kfCVBPFjis5W+kfawQgP0mJv0Y0kioQM23teHwXRRBoG&#10;+lrhK2JobKiHaUSx5cQ2WffAvfd++H3vPfL4Y1PW3ZpxSTrvwot++ud+4fkvfmke97doswPNm6Pu&#10;ye7Yzd+848a7br3l7q9++lt3Pvy9++ypx6w73oviMi0ueudL85nrjPxH89ZOLC7QM1O3nTPleTzC&#10;OJrLaJi5OV8E2LK0tiwzn++OwGdS+XGWM5pXXB5hRAfD65EvmSzzF6dG8kKj6cVoeV8xVc1l6Msn&#10;w0MpS5y8QEjzu4KFppvz+5ZucZfi0k4n+qnfKphafmP2OEFvwGn+aM/2bcyoR1vaZGq06dDL208X&#10;byu1aDfNgm+fX6iQtjOnfb3voJ15gV343H/6rKuuv/D5rz3zRWelfQfyZJTHs9i5Z++LX/Wjk737&#10;PvTudzz0wP2jeVx6/OGHPvL+9zxzmi66xBavusk0FbOl2yNTExNJZMpJ2NYqt/vheRIfXyEUTsWU&#10;bXQc4Uc6Q9nmK7+mV8HUTsHXUnhcMMvvCqy8+aAUKjhBvuhBNbagmag+WhwfUcNaVnaGlXd8RFV9&#10;ojPjjpbKI4nqWyo2BgaKn+ErexSBrimGIVljmK31t9uKQos+tqBQof/NcnJ35InH//qD758O0f7p&#10;pCmJPuP8i6Zz9udfc003WmxUbo22jtvG1+79+h++7+2/96W/2fru1+34E9bzT4Llif7aV187gweG&#10;fEoMEtBXHeD4df/tCCqOjBcnUAAvb5CT4GMvIUnimChPAu3oW7welQ1hWxZ9i8Jj4SRy1pDxo2f6&#10;qfcOKiYxTg2t/7th9tAt9sDa74/O//2zr/rJK67/5y9908sPXnnQ9o3zaBqLRnn0oquvmU7m3/fu&#10;vzz04AOj+RbrA/d+56Mf/uAvvvUfjdf3zXdL4tesEpnSVI9ctzY2R9EL1mmVH8dmA8p5WYMKTk89&#10;HwHD4VmDIjFCfT0/XNVRcDQsESnatiZVCOVS8VFI/BiSL/K1v42kV56OGJItaoZQKnTaxfJ9jm68&#10;hFqhVOgoXgztFZ6yD+VXvqbopUbH8m0oHTOolPe6Qs2WMjY3b/jsJ7951+3jefa0wukHz37jT//s&#10;C659SZ6M59Wn9/vdg0ce/dOPvOPX/vzf2/23zY7EjJa0bsB9emFybSWLjWAhHevmZfkR5OQSBxOG&#10;AaItzHdMBPHCXSl8KgXGMn49KptWeUgGK2GxfCizlYqH+BQDMvxNlY+2xCQG7jOnPbu2Yd199sR9&#10;H77pxg9/4yO/8pp/+MsveNOV6Vl7urXZYtVkzwuuvfbY5sb7/vLPn3z8B/0TUHfccsvNV1x53fWv&#10;SdMQIM+IhdNkndx4eeQmL0kTXiV9r0vvGlM0HBqNSS4RNPK7z2hXQukAVyhqC/HbUuEZ9JNREKUy&#10;X5YxKxaDtBr1jVfBVpHplJcRiqqg4UgGykQ/C6OCF3P7OoLekVBM1m9dTYIiTg9hSWa1hl5QYeyC&#10;Wo/25H7P3V//8uc+l48fXzQ9Hr/uTW++7uWvzOPpndlWZ/nEaPNbh+79jd/5rfd84D/N5nV7ytk6&#10;8gWSC06ccfLoObYkR5zpI8623MucJDkGX/UXY4gWW8sZelhFr0dLJh1FbaGmJuqkUvEkM2g0xUiM&#10;ZqIj5aQSClXWWiiwB9EMF0nACWG0/Jcfsyc/+3vvuvdD99z1+6//r67dd9npebJ3a5LX9rz45S9/&#10;6vEn3veut3db09l+PnHs6c9++m8uuOyyCy+9bBFQZAppkG/RXMTL+4yEhirOUonIQIHtBRl8vBPb&#10;wgsiBIouxDPEVARIUNiElU9iosAqm5dvQ/UFwsdoQuINoRIsann1SWgUktsT8Y5alpgoNU9Ahn6j&#10;oYnu4BTKoC/VKBZZvAHV0E7Fdl5WsbVLRvDbfgbRlNaI0PkUqnhH4PQ2KeXjTz15+803P/Low/2Z&#10;vM7SlS+89pWveW0ez5+fTGnTNm+7/87f+He/9ZGP/vns3QE47/OLVM4ui5X08gIZ05acjiskyn0m&#10;1GMl+VJ0wZcnjkUAihMYorxY37rzsqvTI09A5QR1aY4/joLEuGya4ooXI2WR1mvU74kibir/ISDF&#10;G0xu/26py7777rvjj95ox//iDf/kTesv2DOavx5yvPaq66+/+66vfe2OW0fdbHHm4e/d/7Vbbzn/&#10;vPMm66flJW44P0vLOftComjKlZevC8R8fyhSz4A3ljfDSZ4eyiQiIkbyuphJ6+YE1ZDBq5P8OvMb&#10;CBXOYodIhU34txOvpnEJV8+pDQqz2kBfgF6Hb1GEyTATD4OHN6eUp+EhlFDn7AqFS95UjMgdcfTZ&#10;PGJ5lYG8GaGwI6hR3IeZXbhNsj304AO33npT3tjM87NwZ5xzzo+//o17Dpw23z6ddkC+5wf3/+bv&#10;/+uPfOKdi4FOFJnLJQ6cKpqUNGMm0tde5fIvBQNleQoJmkie0XJdxQOSFkMo1CgtSd+A/mi2npck&#10;rs6I35IpKD5ZeU3ki3Iiv2OUcmomw5I9RwCOFqA3K/dLcONH7Ovv/MVx+uTr/5uX7Ll0r+2Zxv+1&#10;A6dd//o3PHD/d5/4waEpwMbGxi033fjSl7/i3PMP2ICVVRy84RwI7YcvLdDDkbZkmPAVJs7aOBZw&#10;7wplCHewTEafaoSU4jkajRJMW12GtExYAGktw07pSqlqEY4kb0Dxu2XwvEftzHWtR6kPcrTVnsvz&#10;giRxGOtM1poz7FdgYY8ZuTwVU3NK/wqlQkmwdZ1Zk3EpElCjVMXKFOb7x8Kbl7OpOWCXcnfj5z7/&#10;1A8eHfciTCYvfeUrL37Oc/oNsa1kj208+f/8p997/wf/zOwENRqwNjFR4hrVqSLN9LNgYnWcNWMr&#10;2lyYqfcZOlO2kvdDFYgQlR9rSbeCw0RqkgDK2nqRomingKGaBvEyw31Mfsi++hf/2/q5b3vdP7/M&#10;zt6bJ9P5+6VXXPEjr3zVpz764by1OXW7hx64/ys33fgTb7mg91wd6eGUs/bQkxdI5X28VabV+nS3&#10;4mAtnDi7bLUwE87Awmv8SITefti+IRVC4XTZERyTTvKEUCsVnPgUG5d+NIDofBZVIkKkAtoxalzK&#10;JLpEcLcdul3YJQhFlkXtUCp1NcRB+xKUlR2MfYlaqIIm/U3WoEwsNrJ0/Oknb7npy2n5WM3Z551/&#10;9bUvXd83m3PNm9z66Bc//R//4t9ZPrE9FU3zcY4z0xqr1iieEr5yF5OyG85Md5RWcm5YIGwrJMcd&#10;iVT1kWWj7TJuhBrvt9OORFX86XSue+RvvvCn73zutb960ZvX57/Tt3ffgauvecltt97y8Pfvn/bh&#10;Vrf5hRs+97o3vTnt3a+DS/nIiVsnRivJgQajbqIqFObTsA2DijeqmOH41WIERZoSvZq1KMgL5HIX&#10;kMrQxLq2yo/VNRAuNlT7Z99d1QyT7lyeXcHJqRmTMnIZeUDIcTqZ1Quq6ASnMZC6x6vgQlB4sJ1S&#10;X2xqE495IcM2XC3UXTXVXvcc8nIrj4cuZdi8++6vP/304f6oQxpPLn3OFRdedPHsrbw5b4y67z7x&#10;4G/+4dts44nFKvOi4eVCtvNLyEe5Mm00oYy+WAdldLZOIDvldwJcSZ2N6lgSLxpSDQxy1GI7BhiY&#10;He9d6GMozO6io6eZM3zjNz77B2/4xRdfPbpgT15LOZ1/8cWXXH7FIw9937qt6V3gow89eO999152&#10;+fPmb70PprREZDRDQv/Hv+FUDH0+zKdWKNOAE1RvGnQOEp7YNguIuAblStEznlg4lIoYDKWqKdj/&#10;BjfhKEPSBHHiV7icpMEWd//wESGSvsZWyomhMmgOXJzSkupJKoB/i6tvergqDNepXFYiNWkFPLQb&#10;eTOWp2BJQQJlJlshTjd7Gmnra7d9ZfZI5PyBk/Fk71XXXDte3zd7SnKUN2zzrz7xobvvumn7vKMJ&#10;6QzhoKJ7osxueSoDMROA++p2qoMMTLXftCBCzMvgFN49oJwD5engONBA+QfaliTHnYBdBJWBaa/Z&#10;Q7e+9/ZPXnr1z5+dxms5jfbtf8HV137ly1/uThyxmbpbt33lK5ddfsW8+WI3yKL7bJppWTTAE5yT&#10;0QMzCIU0qqPbC4QH/MKkILUT2ysTEiAekajN9rAuEaZKpZPCIdpZhbSL0zI6F/aWfAmJHv7EKhqi&#10;qbOpJOmM+NTrtD3SI4zK9xD1jeL9S7d8a676XCi/f6vhhKYnqClNPYi1dRUSa4UPZJFnk2yLhmZP&#10;R6bDhx+77zv3TGP6fPV9dPDss5975VXTOjZ7GZh9+9EH/vxjH7Qjh7dZaQxHvJX1Vs4T28s4RLvO&#10;73RsZtepBxwD69WKkYQkPwYh35gdmHbEs7l8AsAzPcJ15flRfFbAlr0TrnTtKGGLfjGF3fju/3Xn&#10;p/+z57/6JZPL1tPePNq4/KorTz/r4A8ePDKaP/N8z91f3zhydG3/gWx8jNhJjeZJ2KxPj9yT9VxN&#10;OI4UCmtZfTJOH4kr+gLhqUriH4SiDQCXxCoPmetIx7hIrEi84bU0WqiC4aYjmWXSlg+rEbqWD3uX&#10;qM2/QuLzuhr/qb+JAQkWxUOXomKhoVVfL6NS0SEiT7j1qndqqqArookoXm04zXnkoUNHjh7N83fW&#10;TsfwRRddvP/AgS1Lo9krw7a++s2v3XTP7cXuH/1SxRCmIJbU8r2WW+UTrX6EI0E42RZ9V7NRj0lW&#10;mbyHgiFRUtMrl48wjY2DRDtlaLQhYTKOstO/Z15ih787e69B2EcnY7209IE+TD50+w0P3Xn1hRdP&#10;XWgrp32nHbjoksse/f6D85c7pKeffPKRQ4eedekBa77cCpmRRhMxO0YIZ1uklxAqnHHiRcinXsCp&#10;Bm+FSU4kWTzVlqJXpHlz4XmTGrNTASRAggofVGwrSL3gJYsnVD1ReCH6xmstSdIQLElPkvUr3YRJ&#10;U2+3C8qGVSgw0LO8GjncprrMHT6+TCZSRwl73bUgBdtQVTPOh+cjjzxy4sixZfboOVc8b/bNjOft&#10;aHfi1m/dZY98D6qVpKBkVyvZ/qqn8nF0qHyhhoDsaLIcNt2QMFQnQ6P0SOqQtNMJu7eVpS2C2oLZ&#10;fc+8ey+3l73FvvwpO3TrbPHEJ/hpGQMwYITBI9U/Ymic/j36nc8c+uZbL3ztwbS3F/Ty5zz31i99&#10;cf4oRD527MihQw8/69LLQi3DA800l0S6wBHkgz3BEg0SOkHRA5wLVWQxhwpgSTrLSCML+TdksFz5&#10;5SlkcKxOQqrYqVwCQSi0sKqT4H6oW/4UHR1ed6jiKKTSvzJmLX72CTf9NMjrNeo5mif6lohPhSFr&#10;qkhW4XeqqM9JIVTNMuqyJDNCofsqVGPrXL9N81dXPfnYY8ePH/cRcOGFFy62v1J3+KmnvnzXrbPX&#10;e42sNdsl3tE1jYHTW5y5exVdkKFZ6o7SEGb3b0OCczskUHa4VDi5XilnKEZYGGGn1/sv+Z9e+Lp/&#10;deioff8e23uYn8ba0d2GRaqhKSaPfPDBuw9tPXluOjB/OfD4gksunk4+0tbs3WQbR48//sijMaqc&#10;ci50kgV6ulAo502d3+TlY1AGs8NcrsoqO+VyRSgkdPwqpDWddem4ptZDKgi/Ik1JKp1oUrFcrt6o&#10;gkbvllHmUt4nDbWYo+HOA5mVAhS9ewEZU3u6EU7IQI1onMrtciu7QaFC+6L6WiCsom6HmxnUUCoX&#10;5VG22dsdt7aeOvLkVt4Yzzt1z559p591VlqecDx89Kkb77snHtLIkvTVrlOKtjq7Sv4umH14dfoW&#10;2S1JTq5XVBC8GCJkBvW1aS/m8/FZ5sj2n/ea06/433/kp37tsx+1fHhRq0/d/F8u38ewUgxSjeLc&#10;D+57YuOpbu/8FUx5dMYZByeTvV23Mery1saxp44cnnngiH9MVYczjhTixIHstpJtkL9qYiAmbndp&#10;LeLxkApUR28CoXA4I3KYarro0TgSsra8bMuJo5plYiKNG4jiIc0rkUOxmOtPEYyQybi0JEfVqRWv&#10;gsrQdo1KRVB+ga83oJsv8j+qSF6rElKXe5m8TPRCiTDA1ILc5jQdO5G2Fl2+tm/vnr17pzWTjbZS&#10;d+LE8acPPWwrE7KMTtv1Y4PdcI0b654kle80pXKV/1S1joq3KbVhojDfpZ1ebK2/8ayLL7Wzzz//&#10;xb/2jKvs6W9vPwqb4UnggfcQYcJX5Uwvnnj0qY3jW+sLpfaur+/Zv+fIsW5+uHZ07OixtLllexYs&#10;oU7oF/ro6bY9okmllaODJuM0/AlKdaKh16iIjKQPriuUAaFZSXHbFo3WT4ZDoTFrCtIaDiniZEJU&#10;E6+5W8kvfXIJ+nOdKIT3UDhVx/a0IYqESqDId1RG5UTNQy5uGM6aRtRWNEc7DEG0jJX9HZorNE4v&#10;6tKrZl/t3bvmP5E2LbaxtWlPPbmCqdsfw9RmdouoLZzzhoHklKRdM28j7chQGi9DMfqE77Cc0ff+&#10;F5136QFbO9P2/+p1b/ydj3/E9mwtJv79X3peIZSkbVu8jZimE0+d2Nrsf/5p7mO2trY2Wx6d50zn&#10;D9PBPi6ndzq1Qv+kkuFHvaAyyO80NJzIqDyWCU8qY7E+J3xcliadGXbjDOxA8zB89w4CElSCn3HG&#10;dWCiOJWKbg5ITrUYkzuRCHGTd5v2Bx3KQTSEVR2InRvki3HPxA8oiBEO4uuDXo5ADxaHUKQ7kTi5&#10;HckQ5quCYYQjAXD/pAefbblNw+3sjEPqZj95NK/YbVTn46c8bUWvWylE/1sRA9vqk864PSdH5Yek&#10;GmUrmydbEU7S8tvR/CXs6bRrLr1y3fbstdFPvfj637nxhXbsqwtm3wLha8YcqAgqvrmRZ+dyljVH&#10;tjZZ/vRmmjkYDWQrT87UXHTRTjRBRGKh0RSymIofLoMgtYVQNXnw+LI2msoT1UQ1pJdzSGFs4B8P&#10;FSRVzYa1UOf5vqeqUKnfULUl+/Tv+SKORjnIBEQxWoBySG6L/IMKmLiLRkhqCD96nCTrhFC5fIMd&#10;IYdSaZBQ9jdwkeFQJq5vFecrF467tP1jyZB8bhjm919pGKg9MUSpn1FuLVcMBh6y/OElbB3FIJH8&#10;mMpAaRUT4wSZd3syXkHDVax+Nj014NpZl59/8X7bs9aNLtt33guv/Ik7vvCAjY7Mi51mkwM22mf7&#10;99r+Y3b4zu2O25GpceI/f//Q7Pdr5z8lNfelBdb8B14CNsyVn8m0aGjr9AhTuOlFsQSr1659UhXS&#10;gl/o4fE+9Q/nY0kfyM6VNO7w7A3qrg9VIfmogli3No8kq9L0Du8nMHD2F5NUPmjjWP4XV/oRhSyo&#10;NtVvU7kt4LC1Wa3LoIKFFjHoSKJLNDpOzxGKwoPLrFRL/YehlRBWQqFeK6HISlvzPMvzH2CDNJ28&#10;h/a0slCwiFw739JOW5KzqvEfegrFziUb7nTm3qio9wo4uc5SoFu+xi3P73dmP1u7ZifO2nfR5RdN&#10;zl2b/ejf+Fnr5/zLF7/lT0b7Nw6snX7wjIv3nHH6nn17D6w/MDn6H772UbvpG9ZtDpO7mQLy7fki&#10;Hl/IvJivBEQnHZQxamyrtI4VsxzUoWCQZO9Rp0QoMI3QBsko//o1rS7k5bQ6RMaJWqgjFVAhqXrN&#10;VpNcj73UGFI8sU8oKAmhUMRcRLJ9pr9UIZTExDlIQvqKqDOEVXekOzIrnRgbCqOROkHNSxSKZjfb&#10;Is1mWtvR289JL3CmfDsKemSJIn+d9XAJ2AZzvU5O/w6n7Z7CufPubiloht5GoG8z/HV7nnaenXmt&#10;7b/gJw8888LTzj77zDPPP/2s8w+ce+XBi86xA+PZ76im/Xntpy95xY9f9OJulCez30UdH7etb9vD&#10;v37ru+zWT9jm5mLreFy2NVy7hUZ5OhWAH+xewI1nv8odeGmGLVPyditHUHir2pVvEUc6DqG8pJXj&#10;iIZtlmVPGssWjTIklj6FU0+kJooQ/lxOKJWSAEFhoAqlIlbRjggV9MRr7qoAVSZQEjdkeW27EU5U&#10;GLwmcgxZkgIPSqX7HgRFcbV9XBJLUqjX4EfG0fikKme4bWLjg95ZZu6rE8aBBP+UvFKloib/UYiw&#10;GM2aT3mqIZ+q5oZLTpGAMvu/Bw7+1E/81D973uteYM/aZ2t7bLQ2/zuxNJn9WvWs0/fYeE/efzDv&#10;29rKm6k7Mdp8KB/+N59+5+c//m9tz/2Lgeu9NlDIDDJASpVqI2ECHZLOzllOfy3aLG+a8VsfNThA&#10;iBCU5VUMJd9R/f3D2IpDeS1q0cun6C3zenfiH51AGlD6VSgVjn3aNaRXsGCalp84g9AGtEufZLOx&#10;RnAUGDT0kSakhmaGvdLr49EMnyx1mWkbQKXSTWDt0Ty/bwjvrUblD++h8J6Dzqdi0EcTf6UytO2T&#10;ZqXG2xXnek85vif6NLsjsyKl8oK4xiJaD1PIXFZZnc/S7i5ShY9WJ1TNQLsaA4b5rldXvoGgISeq&#10;jLHT4OODd3/wT//vG1727d9+1c+/+pwXrtvedVubzLtvNHuXRJq/Omi26D1zAbOjaePr+fv/x6f/&#10;4gOf/m3b82BxR4LLays3SCL5/TDOPC2W2La2S3bJumwFayPRNPjIliPUHbuT39DIy6TzG4XSMYJS&#10;4V/lHE/OAA5Fs36CwlohFLIcldFoFwaJIVDOftQFNQVTv6FKe+KkEvKLZ5pwaNgAUifZSGODWUDE&#10;hKb27ZY/nE21KBKSkGG4Q5nxb5JVPFKc3kdBmPhRHQ4bsoozkbt7TjixQpBSvXLunOQrK6eB+tHK&#10;rzC1mb1W64eUalGqFsAagc31GkfftmUgfExTtI37H/v8n7z1zjt+/XW/9E9f9rNnW95rk4ktTqp0&#10;U0rNs1e8bKZ8LG196/hDv/bpP/rkF/7QRg8uHlNL0ps5CjA7l7pr1kX+JQLCTJxg4voMkhq+dcAR&#10;alBEGngR/qXCygY0tAdCoR3owqWimwZkFWQqohpEG6IgllGpegEWjyeofbVH6aNnOvWEYUrRsK4G&#10;MSVxOinosMqkml8LG94KPbVE33q+7tBiSWJ2bZ0iGa086jghKOzOZdOdvwYsD1yWaRTxeSUlzRnI&#10;GtlaJ9//rlJNDHoj8SkBpwep6ARR6hdEH7HHP/ab77jxN7/52T954z+6/pxrnplO72fu3fwM1KhL&#10;G9YdSof/53f/9ifv/CPb80jRFj772i1t3r47OdWJJiXESgbckpbLquGkVXOIK2mM0IX+bV9gopWi&#10;EIquifqoDA3eNic4SEhxIYge8SQQ/2qCocmP+Gi8wiAWdqGKq3Yk0zRKkskIHy8aPK7gWbba9akl&#10;sqnGVe08nGXgIw+EjO4eKmglj4cRdNku9+62hKFJs+yOhuOfZvdaLFyWwTWZ9oz1b4F0VtJ0lvuM&#10;XbxKbKAkCf5aqX4vw7rZ5uP21T9+673fefvf+/U3P/dV47RnlNN8hSbPlkMm6Wnb/Pj377HxD2wN&#10;YkYqe3MXwoMwedXxJiUdAyrAO1d6CZKX0RmMQnXy7kaTCTiJkZtPkBBrocwhVMj+OgYTTExXQjXI&#10;MJw004XJMA/R9OGD5O9z97iqWCii8rtJx6/sDMoMlSc2x0z8luKV2s6W1OmqEfW3oUgAdSPfLkff&#10;xcOnWgXz+6SrkKopRRRScMXQXJQeUCbBX5NrLdkn50p9u2+j1g8ptWkdI1Nq2qSDx/2x7o7EyOV1&#10;gqY7OOuy94Q9fsd3Dj903Lq9eXYIcfpvPK877eLT0vo/eNmP/fFH/8a6pxY4fkb+ZPg94eWKyjSd&#10;ovG7NX/RmM7walSOULjqEq59Y0MhlI8ODSomdGTR+FKpEApbITFqUNgQrcOE4DWpvLBWpI3GECp+&#10;cVifGu+I0I4kglMyohzqRQoP1Bb2X82m5HC1LgmhsDm3nTIsvXchwWPEyrwutj5Q528OoEZrKuhX&#10;bry5etvLMirGUhrOCM6uhLP1Whn6Cn+MKUWFTzKdqik/qdanJF+ZvL643XpDPF+Q0cDp5ppa78xz&#10;zzn77LXZQ2jdidQdTxtTwl23tc0u77e1NzzvZX984wvs6S8tjJwjtJNIPnPv/8O741N/66oTXisX&#10;LWlYLWBhwOLdbXjImOhY74OxJNKfFQMkh1SIZGLl8bkGlK+h+8+RKpRGEYLCnBzd4ihfh1KFQYLM&#10;3l9s/1gHvTwBJUgwIUUJQoqv8UtoEYoEZCPvGLILNoS3cuRMCoURBYuh7mQEzKEDRSo2KetfkZ+R&#10;4hp+GlDLWtvftiegK1KDxzFHL6xk9lxOcs1WhI1TO4VPxpQ9ZP5OOZQ58OlcF0BbMYmgapPRcgp/&#10;5mWXHTx/Mm/yqbRxw6E7jm0ce+mznvfM0ZlnbK2/4uwr7MpX25dutbUTBfjuUi/VcKeZ+duIBgW6&#10;tOfQWPM5E/owkqwSyLaMMjeyJbV5yZBD8jJhu8hjFJaw6RAKi5HkGuEwM9QRC+BBRlQNEVSq8Pxe&#10;KNWEmlfadZTaoo3zI2nu5nD2pLoYi1TzBimHxQhTTePWRGVDjbShmlShX1LkC7tKDRgKo1BqCk1x&#10;GZ2DUynloMYFpnH5kCpR+anl8ZVpR801JBzO7A1JGoEX87v19bOe9YzTztqy7nA6/qn7bv6l9/+u&#10;PXnoV1790//gZW9+wfolB8b7/uUVL/2trzzHursWM32Lwu1AqVC8xeVqCCU+nZBZSZcJpr04DJWt&#10;/OUBSlWORmME5/4j+M0KH2U+5Pu3qpA6RBo4rr11ilu10YdHQglK705C9tiRVLYMJOFTOxh9J2Gr&#10;2n/60hU0ostKBXpMX5UmfG+FTp1jwEfNsYAt4w2COxoZmnRERTSTZKAOwEimBtHAVgtCJIN+bEMh&#10;N8xgm1DL3PKjzv7CySal8Ku+Ii4y2KpT4TtNpwRqJDPWkB9XttUOrz0atkXRjgrPbnrWX3fm+aft&#10;WX/Sjr/noS/8i/e/zb7/SUtHf+/jd/3et7/wH978z171zBe++tkvsjOvskN3FT937gL3OKNKOKG7&#10;h13d6OGIIK6xiI7DUYzE4lVwz2nIkMFavpxAMlDkQKn6CzwmVyNfggoVzOWeGTEbKRVCpXJdvgaF&#10;UvXI4SNXyGbba+6I25MmqRGWRCXdavRsGAUWeqoqlb8liNxKLeKFlVGBnuQ0iHVUsbaqhV5rciNG&#10;Ciqzq3GFjgvThfnYbRTYY74+yVSD3EVTePBRX1pAyDudbO4ihXyKVFtbLbEB4g0R3tkWf/Y6Aziu&#10;Yq2f+9yLLz5sm5/97pf+xZ/+r/b0jbanL/aAfesdv/xv7/iZN731ra9644+95KWf/thfWz66rYs3&#10;hHq1Bc5RZv/NgJtCpS2vS+OoBk7jWh0ekWuDCAcgMoBqQYVRSPwWhaRx7TIoVEMqgiLBSPFaVAuh&#10;GgoS1ER5LZcPlVn0QGbNjo2+8Y/hK0PJ4ghLepIyvWy1Z3DVvrUoqqHIq4eraf7ULm4JqIfRGCCp&#10;vI8R08qXZVPPLTFLqJ1SP07fkuSHbKiFPTl/hUsZ2JAvgyhyO7UJN7wLSc0m0AI7DTZtDkSSbZTE&#10;zef1M9fPO/d37/vI7/7Zv7EjN85+OtXT2pZ1t//VX//mX917g119ja3vsY2jizsDW8aPhpzhjUIl&#10;xDYmEO6HeBCAHjdFEtxuMNpdozcV+kDGmNGAwnwKDKRCgsXkEFOhaBJNBQhKrdT/7U9e1OZwDhXu&#10;BBA+cWYtaoZSTSgohXasrcmQxFrRc9wbNHwRpeKrDpQBHQ1zaqYhhiUoLI8lEcT/YhnKx9b9cVnd&#10;qMkyH6etYOoe3N9XKJQWL4ambMXmJ6bU/Kh8gecgDSaSXng04IjkyjR8yr+yTK3AKbmfwLsBskO2&#10;govxFmfd3nb/1459/J329FcXc/b+lGT/7fTuevK03f1X9vBXbeuJ7QOUWY7nkwqqjvZm9L3GC3rM&#10;neaCnhPOkzAzfBeKFxsIZTIrIsH0ow7wxiGcEMrKlW4sQ6LWiFg5UymXBrJ/HJUvNKZrgvK62+9z&#10;1/ASMjiRCwmklkWFccUmV35jV4/ieGAYVX7LUUMrAlJPhIFxZVTXhoi+UVldC0ND+UW/W4C7SQqF&#10;PVcK02LzHXO9lWTULkbJlxd8KkoT8w5Y7OQpfiUF+7d5VfmBKjea0ITNtfE9XE2N8/TXjn30AXvi&#10;ge2XHODI8D2MJ78zq0WvZvNWGpquMtrAh5jIgelbi+aVlIPDf9F0ySHh5IzQqC2akJFIJIZf0CDV&#10;FlWXvJxuU5k24aAwFDDC8Y7aEZ2G1yqt150gNHUeto1fZbh/oXw3MerTN0l7u7V4S7U8k24ALeq/&#10;VO52ert4txW+uqgGpVKhXqSvidtpd5KCKoNDUV3/VsPwDGqnyzImA752t97+2KdueWAG7wa85K45&#10;NBTYhWwUs+bcfHcBBhUfqE6OdCez9H9PHLHNI4staFIQ73tGkf29ZNh9KMbKifxKheqnFXRc62RF&#10;Q4JXpEOB+LYrLI9N0Aya5EQJSSqVAXWhdtuPodag1G5qMaUXgqKXlKC5SOCaVBO0e/iiFWrSG1Z9&#10;wnjuf+mQOHU2casaWuNzqixFaXigYDgk1GNy4+h6XK2DSSQqjG3tDqqWdkD0Cf5qvl7XcvKS2cfl&#10;j+0hr4V0s9PUFqxWntQM+X04moMMSSut57LhhYP3F37qMZc0PdyGtY627bb8N1RbMDDtwNlPbc5B&#10;hK7PxzSIFdtyTBoLGkWSnIakVsJa1AQVoNUCzyfCac/MiNyoOTQU1nJmR5an8yNuK30cLPfLMt62&#10;9q5GGyvfYkzRIy93XfTmxaugBOQu+o4waoLQwr1mOnuTysegasSqAQMNogHJkfWZ6XYHNxSkPsaO&#10;lzBu2OLuZ8YhRzSIQ7/q2XwEM3di4ZOeMK6WaiW4c3quU3MbHFvf0RH4diDppepKWL/5yJCfBoSl&#10;lUG0YsORBY+hFPXkFtPHckhziEaD0YetLl6HdK9QPiJIYAchotSNX1VWqQ9lI/VNfh/cyyu3hELS&#10;BVmAREJ8/IoUzPAkbQ81UeXdfLXgo4/mq0WoikKFGxqoNjZBLqV2QRmQBKnpGhTxbKgO5bjLIiyW&#10;bEBheepp8hiDMIYKzgUOOKY6PmvMODxTv/KpJb6DBdvaUdhY2eLAit5EbQXDp71ZqgwHH1iysUbk&#10;xVDgXD4f0H6HTBJ56GOS/EiSbsCtSDgQwsHoX4VTRh2wOnAwjeDHG7BiLh+eRzSd7WlJHPK2nNLp&#10;Goh+pIpel5CJRR0kHPXKjUhTNU4nqUJOnpg8g2tlh4Ur1LVTUKo2KhNyN9mitouNOodyUpWaaUKo&#10;UAUM8iuhsGKWdf+GVHRUq+FYaKLGeIiTEoGVE8MwOTcNaU35facLCO2005m7FtZ57u5veQaIkZtN&#10;rKT+0ID9R39CaheGzYGJVm6oesLFyW1Jy3VdWqeuEVk4cGiuQ2eCcUj6X6yrE7UMa8JKr6hXYKpI&#10;+NosDaEak0XnT4fSZ3RCBWt3KiGP9RfFi8MQF2OOxlu9zfECaOIwIpHOyM5E1hhgtBWq4n5AJw5J&#10;klBgComOiROHJEdCyRFJZsKntSwcDNTxKrNX6Z8sm+e33uceUH9j5o5f0f2ATv0ahKIVT8nMXYVZ&#10;mWqtnKpg02bCgfhdZFLMwRsLK08c7fRoaTid30nCUeYTPhwjOO0gonS6ITZHuliIBpuryncohopn&#10;MJvUWllm+m0oLKCzurZUjtBFrxNXSvS/yDy7lsrtXJC7BlLCVT4N4xjp4OWRcLWKB1giUJ0CKxQS&#10;JbodcbdajYKTmgnZFk9xqaeqYP1LLfAhaZWq1pc4VAycPnSjWUOz/OW7z4ZP6sO57e64rzH9P2lm&#10;GZQGTupPyW1EO2jRLHsXIKGE+Nvl1MTJh73+y1UbqvgMiufgQV53aYJqz7SI+2ighVA4qHGQ4jwP&#10;m7DoB7sbUFhSoVALHPIKFYqHilNbCE7Hx71kkkUYrIiTyG1yxxfxhEp6ZYxIWR7LJPtmuQ1BNg/t&#10;4uDU9xRIkkylsV2NLngR0je1Tkxa80j0bLI16WKV8YMlcYc2DGy6uNYek8uaPzRe69PAdyj+8Mi9&#10;1gpq3ZV2GLoUIYkqNu4S2vwegmicSFaQPt5/bJUv7d6peZeyrXxxGDoeMnX4nJ06JI4OHy/EJIjQ&#10;gCK0sCQOSacdi96nOAQKV5mIH6ykFBy2ToOOo1I5Eeswpypk9pqCefmbHH0qZu5+dF2ZkWyBxUKT&#10;kdX0uR5kW4qEWACtRsJ4DpYnQnRzt6HQOmhcFQxbyXLsF3sIvyXqp0AyKl8dF3anPJxdNGSzzOoP&#10;rcwLNTnIr63OjO2Ee6pIoE5wpyS0DE/hLJjCz3DmpUSKYLTQi4FyEjjla4t9opPvQ0JsvSOqzoO1&#10;o5V0r4tPGtL0SIczLSKHyCEUsZuPRP+WOMGHm7+NHb9FKHy5giMr7yNvoAo4ummMU8BwOZUYyUoK&#10;RXyLUMRmE4J2+SiH+BqF1mBAfUASUyeFVg4tQlZT45Ih6EmrNpROk/tEjzAYeE+Gn+8ombe4taSe&#10;UAUxPJD9UdSB789RfavJSznN6QR/CCkHv8AOdTVm6MchaXh4yPW33JyqOxhNxMUeWtpdUTN1Iybl&#10;MrMRA4bIucNU88C8nIxjyQQnSfS1SxQeKIdIUysqU/m3lBmSFRKFj7KQBGpSoe4IRWIQX9WUIihl&#10;YC8THv4JT3BMVCDVmdTD58dIJUz6IgGFosxav2p1i5yjVh6LpXIxBzuVqtSkCgMh7eJGJxe3xWh7&#10;HgqGhipNXd45rmTzcEiGc3anvxy93zGkfmXSvow+UXkyxDqwIgWqUyhAO4U90O6WDGHAhHY13Ia3&#10;I6dCoyGnZZTj8AjDAqecuiGT6ixHSQDnpLmy3pth1o/VtVgqH0NBTsOKumJs5Rk2UsqhVAWVk1gF&#10;5387hQoV9L8kZA+1vSxD6LXe9R7FWvg3rGVyMsQz9bFPEy9xwcgi2Fuh2gpFJiP3Qgn1fXKhmhQD&#10;kJQdJ5UHaUMFTXoaZUbxcrQsE9ocClUooMF9yiONj/1h6XH5rfrRydDQQBbLcKFT+EaQC4PZycjG&#10;UbheQOtSZpKXEOwuVQw45Mc6FiVhow9vavukjy5aOTmlWZSylclQCqGUTMIqxOxU3soQ0oYK+Y2m&#10;dFQrwR38Sij9SGxDz0sOkWr7l5iIW9UQZCB90tfKjiRjKVeqHVEYgtKgFxoFZXNVw59iMXlEIjQ3&#10;Squiek57Wd/k1Q6qIPk62ROh5n8LC8yoIDVXW0P60PyQ0AemseQobfk9wS6a2EXFULsGiJKmr2J3&#10;kYK1hhxqdyzcwU0PWSxJx/2QbkTqCbcBibl0KNEDMXqYGCdDtTmNQlk5LfNiSkcUcqwcSjriGlCk&#10;o8ms36+xIQfRhSks6RqZcIub3QWo8S1JVbxbhuRDUWqcRdyn7YVRkVRSoT0HZSAPaIQl0oLOmDs+&#10;HekJoSgzwcYL2kFz0A4446gpSCZV8FLBojvTckN1Bykt57Yrp40DU203TxcTlKEGpoHlV5I4pb7k&#10;8MLDZUgDymv8w7c4EEIutUP2V6gw7apziQR1RPhFkrlXSNxOOwSltUgM5KvwRKBf4zFNFZtk0Pkv&#10;Jo8rjWWGtFyhqu2N+WD3QW1LpvLyzssNqdSMNakmBKcyeX21eM36NTlMOlvn4Mjdo/Ln95DyaiAo&#10;FQUeLOw9EfplgvsSgiJFULuacSg65uDoC6+d0d9o8TGOoOHHeZYM6Q4YjSaGAzmiT/5jQ+HrB5JU&#10;OfmZZlvClfIrjzeCgU/bG9VrYgxM1C51Qe3ux6/1fT7tFJVsr7nP3Wnh/OGoobFAQyDkFnR1LCnt&#10;br8qywdgjibjVpJdKn+dzQeXWTByCQqF6S/8mE3iOdb2oM5yKCOE8gt6S4pCtaWim5gQaqILwchf&#10;2lteOFVWWsL+cyis7qbXpmumx47ETMRPELcRB4ne5Q9jg8ncn8RwdwkfIw5tRRbW5vCOtfaXYPs0&#10;qzhz/WC5EyTmjHgrb/ijjx5fiNmprd3dBFDa0ULEkGI5EjIs39+O7OhNYd46zqnbJVESnZtrsXCj&#10;24aZOuqR9pr73GO350NW8UaauxhwUFiAHDu8vfY9OZxshc9/YCtEX4X2ERWEUCE7mfGJGpeqAUUf&#10;fTWYGHyIVP6ReDxsqzjnTlK6HVUfl9IZHFslC5pYXPNNqN/K3yoyYUZiSYfqV9ixShixQvIlKNLO&#10;pO9xCmBlUq+iAkl2WdUmWmVZYDtz5iuzzB0uy1jECMNfWkLa+A9KFOLuZALbSMhxJx8tFKEBiL8z&#10;5dqpUqckhoVoGoesfHVBn36YM3eDqZhu69WGNn2Lszf8S0fXiLbCwa5zMh3mNB91ZIwrIVljFQQ3&#10;ICX/iALTbBrrhkYgZGLCkAFqdWtlJtQeSUCPkPUWDJd41FhYxZX3DvP88M1Z/qBzKHdoCIp7ZHri&#10;epPfscOvavYiI/iBAe0SbJRiA0L174qhJSBVUEWiFHYEp5DUdj0BpLr+Mx19XaLCBMUGBo92u6eQ&#10;SW3ngOFt0KlKZFhC9ul8z+/jcqZPvbCDNodWaPuhDs8a4yugzhEJiqrU6C9stx9fI3g5O5VxTCI3&#10;jAc6qHVohxrVqKmmjmpB01yDJx9VTf84wUL07JPyi85kUass54ow9lrlmTRVT+lYG6UcjY01KDJT&#10;kmDopJ+jm0o3VIr2Y9UstLxes2ctxijdLzG3ULDZcG4vy1hluupUksrfhRjODnlOMbibmsqfZKLC&#10;KsnAVpDCTsnceUfTXpxmDL8d0fA5sJaVHeQSTq/Pfp5dcrXd9hnLD7eqD047ezt9nXB1SPpXA6F0&#10;Ak5QtuRfIlAdKUrH4RoszbJNBp3To95hkDrhhCyUahdQus9Bm5GkS5+KmTtFD1oFVonp2/DRKZcV&#10;qTwM3f6xEf/DGIi1iCIVCs8sWkmmZEctOZKX+FgleZDwR1h3qiDKQ0dx5vnbK8GznJXLMjXuQ9K0&#10;6LGjlSktKyKm/0WeWilMmCgepJ1sDLTTqNwprYWNPrWPQoZpeJikYhgS+hudbhlBN832X/iLr/jZ&#10;v7jnYTv88GxVNZdGzjCdV1gMEobKbt9qR4qk3BUDNrwxrU22WFfZeGtA4ZCkGaQOfJx6KvE1xh2x&#10;eZ+jQSI8f0FQ4V24SqUH8ImyEqxehE9UjeQdiw7uyJNax2hMQFJWXiPKxlqkWIYZcRiiUxmcSYBU&#10;vnLIDeGZuFqigYRWgdxk6gdoZTQ3SoWHT8lcvTx4yBeLUZCgvXhqBd1Il+lzHvAmyDazexnizYHc&#10;RE8w0dKBIuyCmlPl+mRS7cYiTDuduWPUbJt0ZdxFGfIBO/3iXzjnmrue/Yqv3PQFW9tYGFlfCLyL&#10;xZmaF818j19rKkUKqiLfDh9uqsmAnIWr2D5VorasXAMg+qLJK0Ydiih98heW6GqMzrEIyqxYSW5I&#10;hVBYUhcDKKR5Ld+SpfeaIedMSA5qVU2PHK38q/kGYdBBNEhgAdIZ2dbRCNwv6N1AKBVOgTHEqQoo&#10;pzp0Lm/Wpn/xISnyKtKiL0Nd2JXv40TLeAFb+sRUwXmZ7fe5pzTgZ/bCoU4UoGVCjvBZISZamclL&#10;xvGPiLZz3lmRwhCiKZclXYu8CoH0PZn3X7blxLsog+u0nMKPDr7q7EtfYBf8j6/8mbfe+CeWv7/4&#10;yqMy/TBWBu3oHgiuh6y54xwoy0kPi6ifuFXLEPf5V+GD6w6lN9DICZSPQULb0mkWMZXmh5m0geff&#10;knFCKGKJUIxQQT/topn9x8WyjNsrnFOHVOuZuhqj0pO4eu19ED2wE3hAGAloBSOUKmRPkkRBFAon&#10;5q5gjuYvrprPO9TINWdFA6p9TjaFqwHK72EV5LsR/KXCJk38HSbVBfPDkIM/+X1qJaHWKWG8ycvC&#10;s8WZfa84//Izbf3l51xpl11n97/f1pZlEM3xd7KgTpMb+orGjjIXDmTkzZD0MQdnWjoccAKkPNgn&#10;fGiWJrMUNnyo1m7uVeVaBHKucMEQSod5Dcrtpky4C6hemF6qiYYLbcwlcHS0ggsRLiThR3UU/Qqb&#10;CHGwjErl1sG2tOcaUHjUiWQg5Lx8ezL5hxqhxuleEYcNnjbTRydUnSzLMoGzqg3CKbmWab87rL+m&#10;Z/S9QK3uLoiyfYexIxyrRKwQM1xnX/lm3ZV3Uhnm1GYFI1P4TMt//Xx8ctpV512y18YT2/cPr/vJ&#10;P7rvs5Ye37Z5AhBvyLcWTiI+obsSxeNfKr8QATgLK5qMa6VIL68RAoeVE5QPSed6omNH0Bvl8E0J&#10;3hZdJ1ngJbP0d9h4OqMBRbzn5VUqhNJ5cL9u4Zjbb4UMA52VPxaFF2ovlKnWx1iXAEOKtPJsJRIu&#10;gmCgo+oJXmMZsqS6mrtFzKTLWsT+bj3qDyvXYVZCYWQ1cX3l9zRkWWZg0mm77l6GM3F82AdZ2ICt&#10;8m7P6u1iM7OWwnYbM/eQx9vCe/xo94ozOJorgw2do0fLMlsjO+2855150d482rT0+ouu+aODL7En&#10;vmR7np5ttDraaFkFzy8NMHg4Deq/mEoSTrmI3ynfSr/1Vnw40PJLliUX5NkwkNA0keQhZqMqVJ0O&#10;UOjcn+RHflAdnZca7EqShDcTJBUqSDsZSr8Tz61xqJ5bRwg3YigWbUFQLZRMr8k/1HtGy1/jJRuh&#10;CcK2lB/xtg4Z1ptDZJraI1+r0Uk7/Yg5GO3CYYOm3lmiSSJ9RVPXcMJulep9wnXeIQS6I3IfWRxR&#10;wuRiD2mCKFgZWd+psBIZi7UpvoZDVbbm//LYjp113aWXX2zn7Mlrazm//Mzn/eqLfvZ3bl6zfdkm&#10;6zbZf/H6Wc8864ybzuzs0a/bt95XHIkJQ1f2/+7Mo3DU06jcVi5ye3Jdmuu4bzf2YEPidhJbKRXl&#10;eKM09vHQSwMKMcOQZnJ+pmHS0BQqwEqze84ESZmiCraq3N2V7+XxCBGKa/UgUVNMCVQza2EDg9hw&#10;KP+YltNtPZeSlklBXE2/MwoJGgMvbfCilchEDqJr7lmWZYKExE30qlWR2YcQ0CjaTbWI7nfB7Kcw&#10;+Zyacmof2zinqmQYNsZjW7/IJufa2um2frrtP2B7T7t+dNY/ft5rz7Z9NpuUjS6wg7/yqp9787Wv&#10;nhzYc3Dv6WfY+tTch+3o2x74+Nvv+pRt7PgX+KrsM8svRhnONoguKJOGIc1UFArHl1kwqMODxVRS&#10;Y4wOVaUOEtL5TZvAPUz/KoTy63DCtyOpyEQIlaJtYSv7v9q7Nd4n+Rw0DLzIqkSmiI9qGERRr66n&#10;XLEiaqHWwZCo3aNxJYTCYgSIhVdK5WdsyKW8PPqxhAfoWttelmkRfW3uppmNg+QYG2r83pikt2ey&#10;7TRwMSfVSya4TVHkgfPx4Wmgshpspn+f/Zqf/Yl//Ma1iy9JZ5422ru+tr5/bc+Byb6z0un7Z8Q/&#10;q3MgT65cv+Dy9fOn12s2etpOPGHH/vRbH3/7R3/Hnry5WLJfpUJ/WibVPCcaoURqOhyItgwGL0H5&#10;dRuqNnfUkoRJh9OUH3H8OhTukIXqI1eQGGzeciIbQuHGrC15r9YLSERWrpyjgpOwPcJy/WvhF9UI&#10;TabXcKqv6AkXXT96RYJC3tRgaNEk2sNDDcrEmRAqtDWZwlVQt+tTeDxrpfMtpQK7RZGD2mrxnfKa&#10;f9Spbm3468w9JNCTef4IpdodEZM6uw4zK1XI5UW7vJvLmX367+4vv/fEmT/xU//1s59xwTPs9HWb&#10;rHXjkaVJ7jcfZuYe5dF6N38Pbeq2bOtJe/rPvv6xf/WO/9Mmt9veXYk9ODkfoYdb6fPEmCY3zVgl&#10;EBZWSDynh8XzMCYvKSFYpSwvYFZwCwqJIA26MwvIJ9QohApNlOXUn5ehh7koElCj05wJtqFMjb3l&#10;F7jpQbEijIGErOs5FI7QIgoYegZSs3c57czsCArlDwtjLUKuHbR3KNyrQZkJyqx4p0TpPViKO45A&#10;5iWEE3P57ckn3XvM9dnrENbTKnorsKOktxS75vd2EwkM3mgCO8VvKVL/0MARu+e9/93vf/MNP/oL&#10;/8N1P3ftvksOpvXJ1mQ8GXWzFfLFY3obNr35y0fSxj32yG/f/J7/+Mn/z9a+wYdnvCF9pmx5PeTF&#10;YX5BgxqpgM510MChM2Pq7cTIjkkkY/DLFbW6NHJ1d5Q0qsUb5CilZiVMslttzkcTRxrmDlWb4RFU&#10;Wu4Gk4KThohETD0TNeIPrjWTNLU4aWU4olMlYSvEgzVS1vIDoTQGtKFyuVKk1vfCePeUy5cS0+ka&#10;b4iCE3R5adtVThYfYNcRPXDpI0w7PVWy0zQcbcgC1MnI1mDCHQUtn6pr0BrP7Xn8jo997JGPfeOu&#10;t73ul95y2aueMTl9zWytWxxkzqM0SraR8yP58P97w1/+4Q1/YFvfsD07FHhISml761WWXHBQI/9u&#10;Nx5lAvZqKCV9AqfJlsmTophPvGHliKYlDiqp6qtUIX8qWeuDuAbBzK3RhnJdQqmKNXcVNDQBxcaQ&#10;N0kTYklqMWyLmJTK1KBoD6QGhYReU1/7A91O9cJr8rleJHyWWq2Kqa+Lx3LUPwqPrG2FtZO2rAGA&#10;0i7Y/9RS/K4TTdtPJozVEq1HpV21kq2g+9FDdu9f/rfvuPuLL/kv//vrf/GqPeevzQ5BTD1j5knT&#10;/097/7uPP/SHn/ozszsWB0ZJR5+z7+Kt9L2b5X7+UEyHDdzS10n8zLEOKwM+IoQM01g6ZUATQYQi&#10;GbalLff8wpFOnJjhXt9BlNm9gHKLCqNShfyGpyq75ZvrDcKMPo6LUCHFe13+gWy6RnIJFciVX5bC&#10;MmQ1jZwkt5Upw60ZMTVaGbutlmrhGnXxkqFBrHQsNAjaBw+9DJeKoAiECodBsR+FQXO7IxqvePIl&#10;dXK60zRc/loxminvej5bw18ZLPVbkiELC0+v17bsqZv/5KPday67+jnPPnff1qSbj9p5L6ds3cEz&#10;zrLnXGHfunG7uf7JALd5+Ppl22698fqBcNT7VyGdtb1docjtvVgNSgcglQxXcmw5qE1GXE1BlW0I&#10;VE1+hKLY42iqoErlNFhT0EsWb4XUEGcWEyLmYzQLGXBlNKsp5jk7ulfCj/SEZ5KtcxQvZG0SlUyp&#10;127DRjxo2EqhLLpZw7CYYVkG3b1Iyow+rUuQY1ExTDUSGM3PYuMDOFjylMyRUc7dAapIA/l94GIL&#10;knWGj+1gQwdPw8LTMueedcbpp89uTLupA3SbtjWer7zvyeNnjM74J1e95g++8RnrvlccfxvJDvbO&#10;7UYeRXOykN+RFrAwjXTyan18xKF84oUEh1C4Zt3BT97jeimufIZSJXjo1JajL3yoJcH7WlBHlEqf&#10;LSfhHQoNGNpK4wr1DuqFUJOGfJjT1wxvW6xM2v0KRQJZJYWkrzFDyyvHadzDTIWy0qbeH2GkwW8t&#10;6hhsmtpV0zmURovQSrMqdbstC1VnbUWO7ojaKkagF+dSdZ887nqaHKINLBnma1TbhSRhQiYdrjjW&#10;QpYvGhrZM84/87Qzxjbl9u7w6PhhO7Jma/ttbZ+t7bXJj1909R+c/UJ78ntFLbxTSdFLCAZYgCYr&#10;7pN6b0pjuT8Lp3SszKukb8YPfJj8ODURtNf1lzg5VMhUSiM+upUSw4ZIL6pF9gl5laxHAqMAjbeb&#10;KZpjTtDoKih+xDkvEVlI0ErlaGgnWaV76tckx6FQHxK4ETnoKSpd9CBJVj5oigoSEYcOYeUSGwXk&#10;2oOvFahE73NfkZTLdAVWn0LSXiX2MXifDP2KNJWxk6bUHVX3sBTemuT5v+GvNEjNj438UGAKmSHb&#10;Yo/m2YsHfuScSy7Yf/a4S0+PN27auvd/ece/P//AwV9+w89du37JXlt76TnPvf7ZL/vMbZ8ze7qI&#10;KAjYX0enUbvBp2Vo5Fo5UnA46CyYCEFfK4ZnvZ2gzZg6wqFhxoSLf7E8qkBihwc6aOuLlMIoEr4o&#10;jYa5N6fTTZRK2ZKsrQpqH000njRmiAiaK29hJENQdbqmYjR1pVgaWopax67qE77pBS1Yu23sc2QZ&#10;pEBO0c+fqkFIPLyV0xdoaGQivdAg/DRH/e5nRdLpfGoSqBMHsQ/lNKrvOp1MYMDWazq28TVI1Krs&#10;9H4lRKYC44Mve+bFB23fdM5+26P3vPmj/9pu/8j0m/d854u/9tpf+pmrf/QcO/iWF738M9+40E7c&#10;XWhHd2ORgnO2X2FZnagajAInXHJgrEvM7tUTHDRAosTHncLhr/M/5XFt1L9SyrZy6YYyKVyhNbAk&#10;woZShRwVKhXGJCofKug9MlELhrihVvoCRYxmJBaSOEL1t1HEbjX9a/GKwBsfFcoqaSUy5njMwDL0&#10;OtD/n7k3gbukqM7GT/W97zL7xszAMMMMzIwMA7KDCuKCoiKuUVzjlojxM2r8smgSo9k0nzEaE6Nm&#10;0aiJMWJURAVExAWVHRFZZV8EZIcBZn3f2/W/3X3vuU8/51Tf+75gfv9yeO1bXXXqnFNVzzm1tntE&#10;OEWK0qDhLNXbdJ876a2MMuJFLz51pQzmCvUH8b6OrWncne+zC7Nz/C2g63NIKIGCvbbMdbrtW7V5&#10;1vF3vfXqmT5YWFGYs3LDkj27v7//8BWvOeOTcts3ZMHWYpHjoTs/+J0bP3jPCSc/6RWb16yXlZvk&#10;phtkPK99q3YUGUcO1AHpxOlAjvoIOMIdUNT3Yz+Q16KOqjUY6KJhr7FQZpnX7GRRXMMg4OTp3hXC&#10;XwWuLoi1Wi3yuggepT7ysIolATGBJaUSEZjoAKLt4mkzrrkax2S2JKRJnEkdGVESJWUVisnoTBCp&#10;Bkm5WGylsOxZAbFqpd7omyV1dWUz5vULrKkLzdpTH4QA/X8gc/9vin4DrrmHVN0piFlDfLOHS8li&#10;I7cYmscrqXvqRwmjiKkQTCivpXQVO2/xgpVLLtl542u++ndy25kysaO3Eb4I18mFd7/qphvfeNyL&#10;5KBD5MbTZ8PDUB77vQbRvAq6F6560K/loIvT0BEs1kva90JYt9Oq1IUxMbGKb/P695BdwVVkmvfH&#10;NLhR0j00i9DhqoJ4DsYWpn4qV6iTWHnuqE0sz0IqnvrVeKtQjKnkxOVsMv4ovFJw69gyqVwhM/ac&#10;QkNDIVJUkMYgKZx7QVL2L10Uk+LKJYUWizbYltlHB5hEUNiNfRd7RnMIFqDdCxTFGI9ZY01D0TMK&#10;KQvRQHYWysYso3NrU1YVtHDOWTtv+eqX/lvu/oFMTBUxU7A3qb1F7vvm57/8Pdl0uIx3ZqGchhOq&#10;RWMLvUNM1kNKPdAMhgUym5EOrmsaaPNOxiooLmHPQrhAEESnCim7pJArdb8sG8SkxuBEjX5OOUWK&#10;UEUMVlC8JUXnDBzPncRGvtEiobmzE9ChfzGWwhPWsepFVY9IpzSRb9q7ao12CruVTzJdDaSQiG1b&#10;qGhrdfAvDf1sJdnWQNmtAbcOS9FkPU9heAj9v2osyIe1oO/6wjExJzPU/R89zNQNn10pGCqd5ObC&#10;4REpqzM+1DBYhx3rovq7/Z6vnv5vctfFMj5VqLoD6at/xZr2VrnunFqVuVVAY6ner6RIRWMr2lsN&#10;K9HFrqWsY0is+9fkFBJi8DISpBTTcSi4ex8QviggGjSTsoehKGOKji19KCkrBUGWLZTAgXK13QyW&#10;URf0dcrMPQ+WGpvgTwuUGkkrKoSq4jUstzpjfWYQLWFKZLTbtgKa29mIwRowZRtXgG3Gvh5qLOUm&#10;jVOk7eq2nw8Vy8WLUMJNFd+CyIYwU/012JvHSFkSGqiKcIcj0YucaYlEpKLTgRLVqHT76H1XlJ9h&#10;gmGWALIrqdYIIwYvssFzt2PKYHavpcAU/So9wkqenOta2d6HBaU6IKVBgmiW7F6GoaQsdBCqPBZS&#10;lOZxJFU7xFSR0GpAq4v3xtAUAVY/eamaBYuP9UVXcn6x9aT4JlKuUqj1jE6KiFCNWlLU+lEou9yk&#10;bYuOHaP5tDWdilQmJb0s3BSG+pU2QQrL0HMnmzG60z1KCI/takniB2NC4q3LAz3MggdLTX9aHkIf&#10;uLN+9qzu2lNN0QhsWGjw3LG/iIc7FpWolwk49ZSRCnK9fgtzGmOnOpUI5cK37rDDYkgzKZ1k1nhL&#10;FueiXWUqKReaozeXS6SQGmUX/RKTxUpkC/WuhJq3DcX+TDFWIbUD4tjCmXjNxZLSnwEcBLtDi2bT&#10;MK/GB5hrIhONOrWGAdFZU9K0FWpPA+0isHLZKi8fAlKQUYaKFi8o0jryI3qmWX36ArMMtR8jBuVk&#10;1s6ytTHR/LSUmz8v1Vxc8ytrYHCTDKWxFzrm/WSkdvw7a12lg66XagytpQn0jtQqZRUIiapgfU2p&#10;Y4WkNzcjHfRNrTeGaEaQQsgr1pHynEjxNje768PBOwGAkgpch44CoguYmRt40BQpS20s2546k/rM&#10;r60Si/6akiqb1lRJX7bKbSmUDEkp/dSybSUzkqLqsQJSVY3CVUoKrSpbPZYZKyZxFevTMkVMig8N&#10;2s9dp1Wf8f4Am7ghqEeJ1Cjgq1mDjuvYjphRg+vtuombp2VGKa5Z4da4YnzK3JL5nHUY2e6Sx0OL&#10;WD1GvCkUp0zoZZl3Vxc+iLC7I/VzQ9QvNK/1oxu6MGEI4b6Fe0IMfNVAispq4EodQURtjCS8IlJa&#10;WW0rpLVLqMdofE9KaeUkdVNNU0WiNt14rEilT4ZamUGNWFLNU9tISur7qDRNwyoQVpge1sC6t3po&#10;sBZoKUs6nVRKP7iAQuCCI31NMOIumhwmfCNQc4uehfF4vOBsxCIq9uyW89GDChg95q1/nULzKmTi&#10;QH9IHyMY0f6NLBR+V0c8+EagQTOgD4iVmp5cSQt/LinlQfOmNuNJfbyO8SlShOmIoeQpEsNEikRG&#10;eRGLlJRFqmauqBSXK77y1z1rkKoYLAO3GRH+DkXP1DiFzJSWS2CdanZuxVRnplTYFFfWnKa+imdb&#10;JO2ctaSopl2ClBcVUqaxGp15IOixiBDSE9yYOK9fHIbZtZRUEf+bwbq9GG9DlkgzI9xMaY9eWTNA&#10;pGaE2o93wF4WYNpW30rdJyNPJZpvRiIp/KvxzaQQpsjrsokx0iJpCk9tLuKToImmfEkEEs2SsmMj&#10;2qVCTFIyOwXUfW7jBFboH9zSn9Wz3aOjCG6NQewHqjY6fqbC29kJ8vEDOOakJuSTLIE1US4p4hxZ&#10;JVJ2jxTVBxLRQI2guZVIvSnbGoWmOUPPfRTgHgU1UtM7Up+ZQSRCyz5rhHpcQC1FoYGrWc+5a2iG&#10;bCzdjUQFBvj5v4n13VaXM3xbj4p6QWYu+tY0tP4UjedrsYLO9GmJYnof0sGepRCMSGqFsgCof3Eq&#10;XPpdVfs7kcKOjDuFGrjCSIuBWK6mRJjSt1pWW1+TPUREUw7s2QRroAjlXUVjLhvsOgxJrvEWoy0P&#10;Q0kR5sa6tbekqGEhTVrlcFsJFkGySP1jBUjfVfgg4yw8eUV2zWrdSRc7hjr7Gj+6jzw0PF4Q5s57&#10;pLiVxAcumuepFJGbhXXnbdw5HMtSNIl/rShftDrHTxfjUWka/WkdI2shLCmiYNNU2bP+d/sIoJA4&#10;ZqFN90RK7Qf2Yi3ajbT91wpY/cTzjJTFcoWaIefbCmifdTdjb0HV+pVkEAQmMVRriIMR3HDyN916&#10;JVICk9quzZA6Jlr4o/TNekfwJVLYRFKkKDsKaOvD1plqjyi4PcRScLQqw0IzygQvWYRZ+BQpfbYf&#10;UG2gPwsYehyBLBgKo3juM6Iv4GVbQ5LBK/sWHwL8iyYNFdpcU4852IaHA9zUuNzCCJKyyaxzY/ss&#10;+k9kRfCvHXz3tGLG0+L1L+JHnWuCqYGyPciyZWEWCzWWFE7OSOJgY6qIttZTykXFeCzY6iKY23pt&#10;ea4F1sgIRp4S2FZCE2da2ShwA6mUPUg1glR9WDi2s1j00zVIZJZt/VlSMwguyhBcpn7WOEjQzxIz&#10;GKEORurVzkiOXITXhh5bSJUeDHS6u2VGZz5lSPSByNqb8a3GlEmyxL9W5x2CttvUBm1NRrmG0gzw&#10;qY0GUuQqEXClUJuy61sXrJUyAmPqeoBQd+2JMeLK8kBC4VtioIEUsq0xtd0yqmWyeKG8S8BdQsEi&#10;U9taCXZRJNSarScswo3EeDI2pCOpA6htQITRAUZntjII1qkhKnHXvFmuUJahpPovMwWeaKZlrIaT&#10;U+TuWxeMeqQ9XzIT59Yw8WBdvdrRQ0hfyojEMT5lnAj+rAvcMAJCgrNw510eFM3xaJINpFs32Sjy&#10;NjFVc2vcgM2V4CKr3wmDPRH9GP3rkhJhoEiRasAKoo9mwM1FPdFaAnvGxR5NwukKJIUqcuUiUoo5&#10;GixWNKjIbmSvXT9gGdKNHzRHbI9OpaxlgIsE1ODbwYhKizBNNoZSSnqQQurWvK7tJZFJECwU87q8&#10;CTQ+0kMDKSpdI8maVpT9BQkUJ+UiuV19xOmOoTBBnntqKgZNwkzD6J5pMDwgkylmhhKPMkvjlPoZ&#10;DatWOQ1ljc5GSnX94qoTqiHVckw3D7DDLXjuIFLTjJIAXHwlZjsDUqCtEKwPM2tkC3INAJ3GR1IW&#10;5WjGlQq1AEhpiFSoO5FYrmtrU6RsLXRDO/WOWBxaEsYgMiIaqtKt/NVPWnghe4UC24IwEB18dg+L&#10;WiabBURSYi6sQIlstbnEXfeBDEmdvZzG8NWSl9vgShKJ7h0Sz6lkqTSu524T67nKGeGjFj1KxobS&#10;qx1GyCdlGUqzYcKK+BxxAir2WQp1flJXbLpcjRIe10kbtwtroK5KHhvzNewok5JKuVZETVMiHTel&#10;8ml34qVKSa3Zaim6MDuUVKgvVDTwjxRSpNz0tblMTESGmjzHlD2w1MQ0AvdnQ2KXvZTAVkEE3BZD&#10;6SdmT+ma4t0TScR/hFEL8mDba4oUZnHQO/rL6P2cXvem2QwbHiMipABudjSbmRlqfsQco53RMGJ0&#10;VehVAQ34HkD51r5qjKs65Hl0/i1NoNxwcVgVaBu11H1M8gWpJdOgn+BFTB9BCggvSNY6MdYA0PEl&#10;fUvPLqkGiazgLowg/6hJlIUOXpF6U7YzwgYhKwWSapNgLrBqHVANpdDT1gGpnoBV+pcdIypZ8HVr&#10;UZMpwmb1O22Qk1jfg5giFfvXYmgNubVLLcDuFML0FVe448gqAWmm6qIfXx92pAfUg5Dy3CM8D935&#10;PiO4f/xcxcef2mMJo0AqgjvltSbWDjVSowoyGCOCu1unhhPHJ6i/sgCNXQAnajSZtnNs2Eozmm3H&#10;BOsuMrrPFJmyRjZLg8g0t04826lpym65SpFyhUpBMc1Z6VurqxnsQrAg2GD0CPi0wqh4m9eg2PBA&#10;WRCjBUZStq3YclFAK53FdyRiZ3vEtNoUV1quPZVQpbHLOFhEPmw2Kek/CriZNPkwNHtzSJGaHbUZ&#10;hcdrKgODi7wNKWPfWKbeurzJCOzF+rXAMwqjiW/RyvW0grnNCt0g2/GtJbDnKi2+W5TQjDFxR5ML&#10;3MQDEkcpqONHWKhE3oisNSTWorjYqMmC2etBhZKAyCfxoM9t5BK5t6BGNUp8EHTaqtKCUblYBKkA&#10;FacxCKCjkKWa1rp0D+JiZVCLtIGaLzWRVGKXK9ovbJtIMynSgO/Fo7tn46OJtMlmGnBAgM/SNye/&#10;voDOqf05U7cXKVgXe8SMqaAzRZTYGleMzOsZRw8uWeEFVd+BMLsqLFYgLKRwUKANz5QUwRkZFeQW&#10;sxA+IP0UoGuhob9R0LU9KBraAP1rj8JaWxL7gfgnUq6AeHDXCujsliElNvBtpzjIysX6uMMCPUrr&#10;CkYxpBdqKza7SwqLplsEqmTkPpNFsaS0dgXCjLhyzxlg0zc7Z8QNKVOUdNlwHmYUzzH1tmG3DEHq&#10;/2ZQKxI9ixJGExnT00NDiEYPbiD9I3xLn2e1KFk9fnTOH1so2ls28L1w+lRP5GOf0mfXp7E4g68E&#10;3FgiZVcplQcxHl71jAhrcUMTYEfTSO3+hLCE8kgHjZnioYVvwn3LlUvKFTDrf8SUBIzqudMlNaos&#10;glQqxh6gtz+RRSuGPtvTycgikULjYbHMVo9lDElpQdqSNDEVhKSogZLpSlVMqggka5uUKwKJHLw1&#10;9yFhFKdvROzDyYdY//s4YtDo5gFTIsLSAOKxcDI0kF1RTogI7YpRva3aX+6+UfIdtYmXXJKb3Ed0&#10;4alCR9YDApPbPgmA9JkQrca1GalrWYSeFg2l/j0J5C2AO1/Fu+cisbdq0bgZhrqz7cKkHOQNLQEW&#10;jTNXeDgArSMRIbZRTGTb6jZWc+4kvAqgRJGnlEL1Z3cUo8YcX9nJELQf1TOaICWo7UnMtIyYxkGr&#10;HLa1kQYbSKkSyDXAt6mGjvWBG63IXFsBpd6UXZYqITAyHwXNKdiObV1IixrRS2nPQ2UmGVGeRRjF&#10;EaYQPftkKYxCFum4iS2RWB8xxEQa1Zhus5kWOeg5cvMNcs23igNcef0eCLoUCHU7yhS8x3zzbpmi&#10;HYJDjb1Yhvk3BPEitW6IGTEGu5W+pcGrBUTsp7SpT0z31Lf6qecA296s12WFIlLICWIUDkFogE7Q&#10;4ZLCXBasUAmE0gGnZYh6rWobibqSWzr2rBcGRDolW71KacSyZ5uFNBoVSin1Bod1bLlCJWIM6SfU&#10;N49SJVUP7h55ez4rKy8r7qux1vgkNRszNBDcWPQZ/af7LWkiSHA/U6SeqZTWXDUka0gzinFy4wOA&#10;u9SfMxjxUBXInHeuPESWH/Txa86T/H7+gkrDDftDVZQwkA2f2auRr6OhndLEHmE7kdRhwfZcTE99&#10;HF/hXIS+pYNIqeONmp5SCvRocs4If4kUmoQAkxxKqvp21SikxHP+JDHywGQ4iYK6aluQshWgOrXW&#10;WHEHNeJiomu9kZS9l0bTk97dU5r4jHm7ytWr2CmN5Yr4z8xV0dZi0VYcaqY2niDeJWWLqx6qIZE9&#10;TTdzvz0Br8E4gOS8KzRQkbjEZyFViczac38sLr+GoSAe0nIRM6ME1bDViWoDP2mizvu8tYfMXb1s&#10;wZKP736I/OpsGaubh+qvmtJZG7zZBm1+uNJI3d9iqwu15GaRG6dppI6bepMXcYWJqSNjIDcLnTkt&#10;kQBKSWHPJfB1uSI/j0SzTjPONRFXpA2kYOG6yt5GEsQHIUi1edzWgWuNNVhTZvUVzZYmZBTpqC0R&#10;aENYnGuQcTKHWCWuSBuuE0GkbNttOAFLTWooKbKjsR+60W7dYylDQgUxrqseATVSrveIOCj1ZLNG&#10;lhllHAriFFRea/BUotxccTMKGy5N/dnqF6FYL+Ux2iV7rZ1csXJi2VM3H/2T2y+Q9qM1Nz/2LYHV&#10;doNT/9gCtkD0VygSezdBhCXVY9m420iTMIEKspTtT+yJMyJF4qtdsaTs7pcULivy2iJG4SqVmA5R&#10;6tva9QNk94gtepvCVqzdWI5KUKRQ/1wG1jThrCZQ3LethzYOuiePSMAUKWvJNBkKa0kRfU2Pz8Rt&#10;KpeNxL8aSttWMx6zCQg6sY4LBI4uSmLhevsVpce/Un81O4ZHyTs0mX07irwN96yl2BBxkJ28eIyv&#10;fnaVufuGlXOW7ibzT9xw5E8u3iyPXtR7G+vXBXdK84D2g1rEyNoeekK1l8y4nLoVj14RgluQQgpi&#10;LATmonZOu2hsV9KfKcimTkrTMvjXwgVSI3xAeYl/NQxICstFDehPUgWO7ElXCHooYO0+99z7Yogr&#10;jCTumMdA36UjFaDYVqdKmQRIVbnSaWhPlMbCMe5mtaRIFcSb/UvtQKAzIFdUx7j6SirS9FJvRkWV&#10;J3aJDQnBPBAYNVx/SFAyU+ybaZiFVRg9PY5UKNBCwug0FYKjOFaT7J8yUOyHmf/8JauWtOZNxNaT&#10;Vm5asech91xzucQdRbKsTnN2aO6laZhzxxZOaCVmkbNHrY6ehICSaNj4kCIl9ZY/4N+bWCb4c1MS&#10;Vw2SEimbyzpbLv5oYurmNhlFWmbc/YpIpK2EEPUwkT2bk+JS6pXh7ku1arXCkCnTNOT5ku7IhFCh&#10;lIugn9qB3flOpOwJYN3wS9I1iE9cqXQpv6NOObb65At7XE+QYV9t6O3kvIsZ14fR8EJKLzIkduml&#10;wozAekao2vzKfhV2FIc9PoZrfl1OCKanK+Vn0trzwMVr5sjYZKe9pr3bW9Y/6QNXniNbb5Pq7qA4&#10;Lq25MmdCFk1K5zbZub326dpRjJD3qsFzx45A/pCYu5Kk3out/0eorTeFYIN3OzI6RikEcLuM7e+2&#10;01mp0cdKQQexmuqtaGm0OHvC1uXQBiqxmau2tVEY4xpAa1I0o6bBLJqLNjLSIi+Vi8UhmJLesURX&#10;p80q0Bgc7g0lRRBsG4plzO0eSIp6AlanEoE07pxrL3SiMweXnF6nNJTAprHJBOajcYVQ6s+ph+Yp&#10;AUsh9c3uoSFV0IgGjDgZJdDQB4cIsbSIBc1xCXMkZJKPSz5Plmw6ZNHeY9Iay1rzZfw3nnjs/Xff&#10;9+DE1ILFi5YvWLTXguVz58+9b7Jz8r1XXnTy+0W2syaDKWiEMIrnTq4YvsWfCBouNXvBhpsSJ297&#10;TBqPhyCLPCf7inq3S1wjaf8IUbZAYbmiV4Sx4jmdzQJijF25tVy1ybCQmhC7ddIHJ8Fx1ttKS+eh&#10;yE7m5q56klylok+FiGlVGJ/Bp1VIuaRiVJxGpi4AsFxZ207qpgRuP2kgRVm08dFSRxHjtL+8d8Ut&#10;zQCo99qGnz1CJkYjkY79mdWnL0aHv9FTRuB81shOtspasoZgFTVKIIWgwRsbk7VPkoVrl4/vduTi&#10;FavmLV20YMGauUs2zVuz38I17WKiLUxIe5+Jle874a27ZLpVxuQS75NHv3DLDy76+udkx4PFRhoB&#10;zTyOYwtl2TTsoa1dkzVTI+zGBLH+RTbtzrYLo49lvVLqJs2y2CmK1Oqg3exP4mOWaPYOue4maiwl&#10;IBaEWz9dUkFvhdREtnpQ+Fjf1tLgCGv9aTKEcuvYYu1aUljT9ED1ZE+mBbP51CUVEmutDVw1MBPq&#10;0+tDO4NLym2vxZRLHg0EF+9DMbzuvq93KsUXguNoIoPJRRSILOZ1d5IokmJKehYvXoPdYRm8lKPA&#10;PQIrksJXKTpx2G4ZN6+WYl8Vkzzjsmb/Txz16qdP7rtU5kzKxHhZK+1uE5CsFbNudY7H0JL2ZGhn&#10;efd3trU19St5+CtXf+/vv/dJ2XrpwDyj3Zqd5RsWrIcupv9S00WPShMoQGMMkrLOMnVe6wLiAyES&#10;sWd7EzKJkepFuaQaNtE3YH0DV6Rty5UV0O4sCvW9KoKf2bOqx2LiCPP3qRZA3FANoZzuWVCptxW0&#10;Y1g0Co8ayc1l62IqsnqVeR9GIeUiPzGxrqDUlG2838f6FKRGG1NrK7F3ZKkTBmnyjtkxVqWUOohb&#10;r7xTNgFNI3WsT4GFknLfkgtJznIKfap43POXQ8aU4ZlpsMammazK0uwUu/Bt4yPQ2bFVvv8/b7/y&#10;rg8f+9pXHfDsruGYyFtjeavK1cXyaqW8HVrt0mpPhantMvXFy878mzP/SXZdIuNpnn8Ngbwi23ot&#10;3GP/IrRKEVFSCKwivqlwpzFxClug41hmsDjXLGFefIUbhFy5hpJq4Io8Whf3LSnNWB2Y0oy1E6op&#10;gW21uUrRBztvQCxaaHbfkqVFYVAqV/hmUpgXSSG1FCkB4E6dDKZLKmhwl9pDSZZGbZVGDixzvVt3&#10;/fluIUVfD3llkvLKBsQ+ytAlgnl/0r5dd5/Rh63+uudOqzSKX6Hv22Z1IhblySRYBERD7Jar7M0i&#10;pDI2EKTToaMHOzoJQCeU44D4oNz9jXd/6YL/OOo1f/X0Vx46f8PybEG769LHamW+rMbSOdnemr5Z&#10;7vvHS7/x72d+WOKtvVpr9eln9YcZh5Sia8F6ZkwFpkMzuKpQ6jAn0NEsICopLM6Son4qxrHVGCrC&#10;nXhAUhYBkFSAY0rWVNjSickUV4TvdHbSHqVsZkDNWzvWjQZiWcqq2Eh65Y6kCCjdZ0sKI/Un7XWt&#10;mgINSVwr7UYqh7QcT6K5WUgJImLnwpSIvmo4xibQTG3RtESRV0eZ6raq1gIUTAm/cLt0816LVMev&#10;IlvgXxOyRPH97obRAGVHa/G4eO7NgwaXMbJYKToNLMW6ZUUlh9K45ndfde4nX3bTFe8/6rUnHvjs&#10;dWPL2926q/pyK5SLYPER2f6lS77972d+UsKtMlFurbGW8tfnxXcbZO74zgT3ujBGfcdmpBhcikth&#10;BaFTCjpdOKoyKj663n2KlMZgMhQccZJQWBO42kAlKIeEP8SJFdC9AUITtIMZaCC7WJFW7yQz6stm&#10;JKZtSqsLfOWaE/0bYRwX0lMrlhSW62600pSxfyAL6VAdIz+2ldhDs1IPlgg2iAADhTwMxk+inBf/&#10;FXPuvkFCt1H6oEMxOntj3XnmtfybAwXNi6Sk/iD1GMsbjQakP9k9a2/dZdsakpCgP/TMLVLAZxoz&#10;2UKlv+bdTTC2S+45+6++cddtd9/14ef/7mQcy8rExdpKyEK51nXzQ/fIzi0FsudGkMeqnNwTCaWL&#10;1Rd6+7+a+ji90reuh4Q9lxq/S43eIsxhr7Fc6XyvHTQ3lGLRXOrrrghl+pMsCpFC9FfxKaMroP5E&#10;rohD3FoaK89dHUlrB5REMFMQLjpjpK1ONzHmIskxFxVnjQQ1CKra6qe7q7SBlKsKaqxYi6pDshP2&#10;7BJWDLY2LN1u+pRakx2chI7k4PdG7C1esRTP0cN4wrJgcmkWotOp50W4HB13KD2ezh/F9x+9CDey&#10;2XOfaRHWRkq/FAFbWP1slS78I7de+sidU9Ip2lLXRGdhWjotydpRJsL44fseePKlq2TXHbWLfx9P&#10;iB8StOEhZtHfKiV+MjPCwFqzW0ilfSnoGOFsD1GgXqyvkAj2Sun3VhWKcKOZVBXs2mEDbjSTIjFd&#10;rqwsisa4CKqwLrD9pG3tmN2h6KpDzYiiG1Y8NggrUkpIfLbKIttgr3BpIIVKpNKlXkkpUqgNtDSq&#10;hCrG7tokJ90VUGWxDcK1bdlgJ3ssPbxugulin0ysb6TJ+seLIvyVPvSgo41gRNhNfrdF7bz/V9ce&#10;Qz19rBdng03QMOEuaTqjJLChIXFqRmXEkPVdeNWJrhjrtV/VQxHZfvKGTa2yb3b/Nx3ynQW4520Z&#10;nyPtZ605WPZ6olx/cWEGpmfOifQFITM5k0Bt0nZkTaZ/BdBHpOaxYZOuVgLdpk5FkPto0UbRHA0A&#10;dkAyHmSrsAiUF/smkbIQaotoJhWMSXNJ4aChYWu4Zhnslkk9UAZyIRVeqeJtoMpGe2A507/YJsjq&#10;ELKjirEUa/cwmatQImW5IlWgyHgIoKGyiQF0K6gDUONAUgDxOsleQEiujnSs73qU/nMH0BPvhOnR&#10;qtdcNA8YAuxzp0C+vJuXCqq89bxvk5QIAmucrZeawv2ZUhsFE5XPWFdvnkhQ/Jt74Jr1Y9Lqwvqj&#10;MnXLI3deeus1mzfst2lyVRfrV8niPz3wmX9z3ddkekutQl2JGriabXBboNvrLdgFszPYhZfYH15r&#10;vN1WQMSpK6X6Zqq/qyWwsqRcq2ZSFKlkVWpE9hQpjEHVkYVw2UPMcT6QjXp34YzUR5WUImjRXCuy&#10;YeO85YGOudoGh6rE4pSUe2BaiegKhF2hRlJ2IKmYjgccrK5SXKkBE2guttb7z7VBXCggsCWx67r3&#10;YD3kcbAmqR5xBfTl2SaZLlZji8n7Vi5jkT1l8u8CYFCX5nRWHqmZLrC4YqRVtwGaslpxrWYSOt1c&#10;Xcd0umuUCqci1BNHdWBLDossZeMs0ktxWgchmFpZTDMv9fgGw9AAfCNiYoAzVjRwwTGT8qz/ugJO&#10;iczZY928lV0F7ZTpn8ltx576Ybn1UnnCoV867rePXnLAuLSPf8JT/mbuE2THxYN9MgEqV9KiWf3M&#10;0GfXBpnylAltxbiJ1FUbMI76lCWl1Cyf9sID+2CtUQNqPb6kKqnRYkkfSXC3dEW5+XQOzVu4ODO4&#10;FZI4xnjK5loqkoG0j3BcMU1HW1P2X4SBnsgSn8SSS8rdZUikIjgRpDIkgpVBe6SQKxKtQUAihRoz&#10;GavNjKFYUpVBHXeRs9VtK6GEydB30qv3Ewtl2R7PPewpB27Yb6w9nmexI527dj76hasvlAvOkp39&#10;LMxo/6G4jXbVMUc/78C91ksrXPbQHeeec6rcfccgmbrGCnMVeM1b+eSnv/jgPfbuvnw07Pqvc08r&#10;phdakLhXB/2/3YKOefnb9n1SV/B7ZevXvvwx6TxSsx8NoQGIyXMnazR6SCUm85PBx5XwFaJ/9VyN&#10;VNZsWDxn3lbZefWWW4775kfl2tNl7EG5+tpXX3/F25/327950PPmt+fueeSz7vj+FZLtqAG0Rfnm&#10;oEXPHOL1gdoztU/sp7bDEs1Qd86IrO3ywXPm9NkmsP1LcwVz8MfyRmMOMlFozKJ3dbllm7xJMmxI&#10;yioEuRoqoOO5k2ZD/ZMrpIuGugnGR9b0rlW0CahebUGa2C7XWC1bUpYxanx5/Y5NTanJcOMj5nJr&#10;V6AxWa5cBrzOECqO6tElioeKsaLo6W6C0Onjy5isWPf0jQedcPSxzzn6WWt3X90u3PXwsGz7+R3X&#10;/ss3/0t++mPZlbiORiedu//2PPCf3vTulz3jhInW+J1TD7z7vz8iD95TCgzTKa3+3wF2hBcf84oP&#10;/tYf7TG5LEr+0/uv+6+LzulN5kybjfBVZGf+p1/02y9a/9Qumbvlka+d8mWZunYA7mG2G7pxrCCz&#10;QbeZlZVLzeBZBjRlYc/ax6/eOJ5NnvnApb996r/KrafKxK7y7Q7pXPKJ0375iWsv/ONnHf+Sww7/&#10;5HmrJN7Uo5OLY/NGh/igj0MUQTgidRCh3kQtmSJxc4jtoeRWupiI/BD9mnzGuXYRCWd6NSOtmtpt&#10;1npcyCqHrI7lSosgfy5l4VyuUgIi2zVwt0BcPVSX91rlus5vVZIirCsn2VVLioZjuBZs2xZxW73C&#10;C4dtBRBX1EzV/utPTY/VoAncgihGSaUSu6RsTFVmrda7OF12zqyaoSnRojjLPj0mYc4eTzz0xKOP&#10;O/qgIw/eeMCqxcvHyqvipoPc9dA9X//+Nz91xsm3XX2etKed7ygJuN7Snrf5qZ94w++95IjnTEp7&#10;m+z68qlf/vbX/lN2TDXdBFkh9aoDf+/Fr187uaLdae1qTd9w7XVy43WDBDVJ+n8XrTlw5Yb5+Xi3&#10;+c8J26UzNnCE4wjIPronPjt8b87ilu7CeoT4bHzhqmU/2nLNH57ySbnth8XmyFbfPEx0e+Ddcu0p&#10;H7r/annSUbJ2rdxyU81VD4bgry3YlikJNBdo8w3eDOIJ4rj1AjWL/nRBwKK/axVSSKoEaZ4EEyA4&#10;UCd1ccaWrgXR8UaX/9D/tKGYdUeUvYrBleQ2EbIskuotB648RNOipGvQAsxcE1i7dUBkNQYnpHAX&#10;FPFGjZI0RWYMM7ojJmImM7ehNsB6ihQ1+vKlTuu6vnbWCbGbetHY/N969quPftrTDt7viWtW7DFv&#10;bLIloRWLPRhbw/SFN1327k996KqfXyDb7ytmwBUjECak737mE0c++YUfOOmPDl+//0Qc2xamvnTB&#10;tz5w8j/ItgcH22MiOOwCkxKduX914lsPXXPAZGx1WnLvri1nXXWRbL+jN4duQzlBv3nvAxaPz291&#10;K3EwB193gWcdLLw+7iHAg/JMJjPAXEoVFs79crjry6d8S355TmFrBeq5Wlsee1i2XCTnXCPtvBeZ&#10;eXRc/TxmxI/1VSWCeG32ruNVASXGpx6w02n7d2lSB6Gdxy7IWjzBnkgwrTTt+pzrpVlx7FSqnUiR&#10;uhfbQEqZIUmljuZUa/yBbNcWYf0hGlLFIF26hCvvf2AQ64yEtyaLiOsrHSURUFKDsIGKJkml3l7t&#10;5nRLSkwTd3Vt9eNqD0nRT5MdkL3YAdlvr0FaIetE2XvV2n/6q490ffl2cS1BForVz86W6W3X3n7j&#10;v532pf/4+n/I9nt6WGyhR0vokpy7/M0vPek9r3/HHhNLx6W1Jd/+zfPPevsn3y+P3F7zoHOzIb3I&#10;Hk44/g2veuaL58pYuU44dcu9t3/jvDOkAm27DUZ6A4XjDjpswfhcoF6/sivW07tucvQS6MiALmOY&#10;KfY1pA9g2OzRVg0RHqosU/fJaf8gO3cUPTKrJ6t+Vj2180htLivWn4cKYm1bueFq6Aey1WeSei/T&#10;eFpoxVy2m1Onk3rHpM0htkdjB9HsNgEZDC2ugRRxhaTwVLwtEUnpTxKQDtkMJRXhYCYx3yAgkqpN&#10;y2j+lDXDekrZruotrQiTGUSOLRYrKQI71ZEdy2D10OUEVhyqVBQQOaFbBFyuMCMWavUWYRRGunJJ&#10;oWKVOFDOcHqiuCsytPNYZe9iYTdVO8bC4c1ilgfZFafveOS+r/zgG//49S/cfe2Fknd6n12mTq0u&#10;fKWGFZv++MST3vmyNy7J5neNxI4wdc41F570hY/J3TcMlkN7yqrvc69uKl936P95watXji3JOoX1&#10;6YTOuT+/SO67uea2E8J2f44v3bx247xiMqJL0kOsEbE4GgHR8ARYZx4FFkcpTktpJugyVmwQ2uHX&#10;CNknOwjQ56HBEg9J94Wz1r09Ql6L4Hn9KxwNNKtAWOEWJMYBEoM82r+oH5FdQR6GkkLxh5KilNIH&#10;pWZSNJ+e1S+nwpSjczXYLYNawxh7TtLKgIEYxQQpFKOWoVloM2LsD2RieRMALaIS5261Kf+WspvF&#10;WgXiyjbfmHDeVUyqNirFbcq2XEs2xv6d12VEsRUya3W99ekw/Wi+6/wrLvnMKV/85o+/KdvuKcf4&#10;VfEGzfVvl9j6wz71W394wpOPW5rNL+dzOtfff+sffebv8uvOG0wIVBSQL5V4csV7n/+6Q/fef0La&#10;LWl1DcOjsvOzP/yWyK4+33VsVVK7r1uzdI920TTDVI9mq0Z5aBgFW2saHCEXURhaOiq2mSzWQsoa&#10;uen/dwO5L/gqpJdG3f18lqyNoQ1jbqHBbLoT6M4an7rqA+lYmyHCeKWcUDLCccyLEhFXVmokheVq&#10;FoQvWuDF4hRD2kiigVGsBis/8YpS6X0smCwlJzYgLJqyW2ZmSirWj0c1k6LslhQ1eteAVYEGd1Jf&#10;c24m5Wq4/7s0G5VGu//y2PXWO9LZIVO3PXTXx774r5/79pfl3tuKOyODNO1BrOJj6wkHPPtf3/OB&#10;g9duniPjY7nsyvLrH7nz7R//i5svP0tasb/KqjIAPkpvY98zD3veG487cUE2bywvBJwO+cW3X3Xr&#10;tZf0NQgzOVXGrJd3/Z4bVi/ZvZsrqqIU+6TvcftmDsRxXV0VkDDUutKzCK4H7QIxlaWnWGU0Hh4L&#10;n4/BMChY69BZna1q4TGYXfBSP5iKPQudTam3dpcUdlh0j/CZhuxKkJbcEHxcmEaGNb1NTKRcBjAS&#10;MboBryzP5JIS8wrlSkpLbFsmXDGUqN2fTqJSa9AEdCBY0xBnlhSKjdWMFKhEpN9w7AKVq4lpnosg&#10;ldRK1WP5t+lTAoqpabsDF0m1Ig0gBu5JF9m7PvsdD9313Qt/9P7//MS911xYO6ZULdC5n57oEphc&#10;+rxnv+zDJ/3JxsV7jpe4PJXJzQ/d+Ref/ch5551STJeL2a9Cd3t1fy5b9//e+p49JnabiOV0XHGS&#10;fteXvnuadB6opVSfXUNr8klr1q9cvFvWycprzKu1VFhQJbvigjh6zaPMOszUcx/RE1cemuE+FzY/&#10;zWVFj+yI4TG7/DjdGryJeBe29AE7pubKzPXoNqWFbH1WluytL7bfESmpmwdCc0uK5iTotKN77YzF&#10;vVDfD20h1yKwBV6XFBU9uPIXp5h15409DooMURVak4DKcudYrEJRlVIPVr/IgEs8ZahsSgE/oiGB&#10;NWCqh1RrdiXCjPbB1gg6BeXfgTLzfLoL9VLhXqy2vuR3bbn3j//xr796zjfk4XsGkzCScFqr0IXQ&#10;xWve/ap3vOmFr1q7cPfx8sMRu7Lpu3Zu+fjXP3fKD74scZd/1wotpbYWv/vV79pv2d4Txef/WrnE&#10;Tshvve9XX77yAsk6tYwDdfQfJnbbvOf6SRkrJCq+LaVdvBEBbVB8R+NhQXwoROLwYiim2zR2TEC4&#10;j6xSrhSHs0b2xyMQsBK4uOdaJO3iuF6LpneLFhgrUBH0V6AnWjopD6+ZlIsGiGDEf4oUZqFIIuUS&#10;SeUi0zuYllGtCQymCM1tDZHXaWslBeLiVbx1yZEHTGyLpjrA63mVFPKTNV7bT5wTBGPjVgoZ3Acp&#10;9XZASkCu6L4BYkZbM5FCZsdC1ql7N50gdz9431e/d6rsuJc9dIsLFWvTInP3/OS7//YFRz57xcTi&#10;8XKaeyrLd0jnv84+5V++9m+y/f4BKURM2trRkWOe9sLXPu2F1VR7N3JX4bZP/+TqS+RXN/h+tLrY&#10;XR7mr9i81xOKy7Ni75aEWrJmQSjlKAiIKd3EyjB+Zi9lXcgCpWgSEYJyYtui/IjDkccpaKOK9XM3&#10;moD2HWT129JtbyU8RV8tM1+lQMBR/KFrPyzDFnPwJ/JA4GN90whTT5RXfypXdgGA+LF6sGhJXJGA&#10;LvaiN4kp28or3bVv+bPw7UK5awYteFlt2kZAyUhaVAEyg81RwZE22IT0+V2XJl1ZR7JXWboK1GVe&#10;JILSuQJiSntlDZnDXh8TrMVQnTCM5Zey+zvDu3Hldml1DxFu6CYZmVh70DGfevv7nrrfkQUod8nk&#10;cTrLt8VdXzv32+/72B9L/tBgllxgZmAgnvTmUNYf8Z6Xv3ndwj2kOCAb2+U3o+7a/sDpl/5YHr2r&#10;Zh7EoGEua5at3rxmQ7ssppgBCjGzUNqM2vTWArHNO9QYhNHwNNaRF+8IS/GglYIKycXZ4Jhy7X/N&#10;wTZ4eqj6NZ5g17/WX7EQ726BRxeK9hHYVSupd6XUNCwWisBKb91eSauXRAoNj+WKPEhU2ihcqZZI&#10;27SnyCU18NxVAER5khnRECveNaEWkcksa0GZd826lVDldG0sSkEsYa1QdVr7RJ6IlU5riGrCtoBU&#10;gybOsSmr5lPMN269x1/F/V49zCVY1689VPHtuc9/zqve/dq3HbbXAZNxrFVeYtBpxW0y9Z2f/vCk&#10;f/6gdB4afGeVQn8VtEDtLrJPLHnv81/75H0PmRsnOqE8jxTbU9K58lc3nHX1xT1jI/3S1WEfgGDr&#10;6LX7Lm0vbJWCFN+Ya3kYhmA31H+vKchzikk/FOi2y+aUkyI7+kIFoE9cBTCNlho55m5ZoyC70n+c&#10;AnZP20ewH2HvwNZODqLtKRpwEpxIWZyhSHpGPulnSkw3MphFTss/gYnt6S5XGtxdPdbSNHi0VFZt&#10;n3vmfQSuSkprBUjaetNkCWypZMTQLUVS7vEwzIiUyeC7CiJSWi6KTFVokd3qQbzPcShX9kGVY92E&#10;4O3ucmjCPvc8q/jrFOWXX2KqC19HEL1Kt4f1C9/y6t9758tev37ZXu2YVcieh3xbmL7ohitP+uxH&#10;5c7L/AsGFKF0NTUPRx763Ncc+9J5cTKLPdTPg+yM0xdfe7ncdY0DrIH2vcw9ar9DJgZXTRYUOiK1&#10;jHbQYHlrfoXzG0MRkGQne4BYv0vkKS+Vn36/+F4SHQKwRcTEz2gWMJpDsx4eP2RXz0Nv/RMP5oJZ&#10;WkMK2qrVP8vqH+Jo6KT41nUlU2mCGbvTHMtQUu4mC0KhZkxPcRXN15UtV4g2+MrVlRZXPbQtvrj+&#10;rHtMViVEPhC56CcpwlaVnTyxfFudopBWp0NJ6WK9tVLKP5EKsMJpTWiob1qyXEl5XY/A2gYtcjS0&#10;Of3bgfcdrawIH+uoLg6KdhKmgtQgS/b+y9961+uOf+WqycVjeZm42EAZd4bOTQ/c/vsf/6tHr/mR&#10;/5W4CGRbfYhfstdfv/6da+fu3i7n67PYNTStackf2Pnwv5x7pnRHAs0zG8WmkfEn7X/weDnh3i8n&#10;8OHJFLIPBbIGxFSMbsBKLAX1metHxhe95ODnnLqjJReeKmPTg2XYoaXbIprZePwge/Tguk22laJf&#10;0gDEFrlsArUiDdmRDvU1yoXobHfQW1IY4+5FoTRub7WkCDCDsWejc2WhnAhKNS2DNqoZKLWY2F+x&#10;JEtALEa4lVhMTROYYrzG2O2ACp12W5J1tG07s61N8RS5ItFIQDux7hZqlYZFoIANS7sJpeXq9PZj&#10;WgX5ckdkD/fz2Ntmp7e665A/ZntvftoHT/qj4494xjyZCAWFgkws7hTLb3vozrd+7M+u/Pm3Re8N&#10;HlRqlR35603IvOcNv3/4uv3n5O1ixl7ydp5Nx3wqTF996y8e+vk5kpn5DSLYLWr1xtVLV7Xy3uhh&#10;kCFKzbcdBYVHCZYHG/AWgdB/iDAfpXknVz9z8br9j3n5By++SOJtPbUHYLii7+5AbTAt1iq4duLx&#10;noShQE4PulY2Xn8yj2kfnEjZI1FER9/qzhnssG7fdPsR+cjWXQt9/6/aQKium0VzdPDV83P3l1es&#10;2ltiXAGVK3v/QfCGUEitjTVBK8LKBGnKKo50ivVkXzXAonitREzbconYitSKsdce2Ies/m1Zqkgc&#10;RTaQslIgKcu5VsaMSNkE1XR7DYTLzZEDT1P6/b/42zrwmBf8/Vv/5PB9DpwXJ7Iqa0E27sim7nz4&#10;vo988V8vPO8bxa3ADQFdVwlHH3nCK48+fm6YyPLBLpcuw9vC1Fd//B3pPDq44zDU4QnszXP3P7TY&#10;BJmHrFXa6TK6NaLnPjRY4CNSLmjahU2cOUElrNx778kVG+evkr0Okztuq31PIwKpUVz45gTu21+z&#10;O29xXBq9Vxe1kZTbbRtIBZjwQcqKTqE++M7MdYHu1S5ISuGiiukmrvxXF0MR9xE8ycaQx0lIawmq&#10;gKG/Hz1FygpokZY/syf16WM71U61QlVONkcZxSzR29hPWQj3CRaxdFKQlqiGDnUk9bNaeHwOmyPS&#10;z+CzebRwr0oXL6CWq4bi0kdS1gZYUl13uJ21JA484b6WOgj7oYs31eR7GEQVGDQ276XPf/2fvv5t&#10;m/bcOEfasTzx1PWyi1OlWf7Arkf/5cwvfu5bn5XpHbX70zXkEKPWYo9N73rBb65fvLraGi99RO5k&#10;8Y7t9/7Xhd9zZq7VmR14wRPHHHD4uLTaxSU51bRR3puTqfSAjvbs8D0FrITUkqCvkTlMRoXe2OWw&#10;FWtWTC5emM172wFP/dSdZ0ncOvD0cRo9xcDspPg1Y7oG61JQsBiNXRURYHakRBgWLG5gEbgJh/oU&#10;smelU+8NjQH5uNhPCfQsZDWwUe0ocbmK9YVAq0MSEEcwWhB/rKNZ+4pxJJLUQZMouGYAdUFQTsxo&#10;YrT5tjLEtCoUR+uJTk438GlJEVf41xaK6e3mX2WeGo23pb025CxGiDFHf7aoDrC7ec2BByjs/l2+&#10;7k9f9/a3vOh1y+csmpDxci95eXVsgaP5g7LjP7/zPx/9zEdk572DK8BsII81m/OHL3/zsQcfPaec&#10;te8SDAV3Xf87n5bOmRf8QO6/1Z9YQLDrxixcecC6J1RoXtwaWaF6getRQvqTMrNAt9kBItozOtZU&#10;PE8evPveK7LF82T8GU847FOXPlHuv2DwxZJO37IO3U85Cm//W4BuA52kIx+F+jWBrwVrEQemG0jZ&#10;PqUdBHfQpTARKWM/tYdFkbcq2N1BWq7CC80ep5YPMVnqkKplkvSsRaApsqTaRAUtD+nFgpoAAKnd&#10;sHmtqUw9ky6GSo7SIvzRnLhlwzXgZDZxNpxyKRvYpEh2FB8J6gZQmwAFtBXZ+5nHcnfMYM69SF8m&#10;KdZSs95HdYrbBkpg7ANQyNYd9G9v/ZOXHfuCSWm38t5UTslH3onxkbDjm5d8973/9Gey/QG2+NZV&#10;1NmGaTnwiOPe+vzXTsrYWOxSHRja6SB373r4mxefI1P3DqatMaADnssea/bbY8HyFicJBdznxrMd&#10;ZXLDBvLNXaEoECIH2OaY9b8k1X2eWLb30lXzZHJ+3j541aY1aw7+5T1XijwKG0/Lp6z0plqGk6yu&#10;jeYwO9kfW4hwG6vGWBfNYoWAR6jUrLdkX6VIIaBrLpx2lzr+WKQiPEmdeKfN2URf+qAXYc4kZe0Q&#10;mpq50qOXZMkaQLhBwDYpDo9ZpoDPlkR8YAIxczs02HFbEmK3ZUCMqXSrk2rLKotUb9Efq4rIKhtY&#10;KC7xj1IfGNyBJJq6YFZyKve2yNhVRVb5ur2uXyTLSqgsXPOxAw5/1vt/6/eOO/xp8/KxVm1Rr/ja&#10;6taw84c/P/+kT/x1gezqb9o5Gak73XkxIfNnr3v7ytbiyby64qA8tVB80zrfEXZddcs15990maRC&#10;3fl96rr9ls1ZJOWhp2Igomv7pTCcd9bopoVaoHdp0px7rB9NqsC9MyZLVm9YumfXao7HsRVjC9+2&#10;6Zg/ufQ8md4icydl3hJZsFTmL5DFc2VyWi7+erECIQn1NnOOY53U219PwL6g2xkGhae9S9ddw4z6&#10;KtXvqNOR66NdCVEFiSvPinpDSSGsuThACsGu6pLCt82k7AUySEHXBatX+IE80naVvnb9ACEvcZMS&#10;hgIiFwkm/ZZBUlkhSVka43rKlJeAG/fSuvtbqUkRKdUGyeK2WsV0bXBkJpsFdDuAbRxFNcE+90JA&#10;Ux1xME89cdxxr/jA7/zhvqs3dv3r4nArzEVlEnaEzqW3XPW+f/+o3HQZu5DBQ43YP3mUzX/7C153&#10;9H6Ht6td7aGfsxgwdHbJrot/cZn86traOmRep6Zo1Z5/wLonLByfVyzixsJRR+tYSyyGSEMIxiOu&#10;BMSVA31ASfGUaQYJiowT5Wf/5kk20QVzGZ8j47u9Yp8j999tXbGJM4Sukk884Jmb37mXjGfj4+MT&#10;rYlsrN2ZbN2RPfz6M/5Zdj7Knjty2OC8B0hjxX9syD70G6oCbZgGqdFsNCDvxO045OqmXB+XlO2h&#10;AzUkBtnV0fHqp7uOGPqBSsnqd4rY0jU+MxeQUQLr1aW8vRS2YGLafS8wllL+26Q4UiLqwt3ZnWKr&#10;QdFahLvz0gXZzNzbYG2jq02p4ztyRfStlaaaIxuA9JUNV1hrRVxdidQA2lY5sYShGO4PLtkqmeki&#10;5HRbFu3xthPf/N63/N+lYUE5FRMG/l/X8hcQHK+5/aZ3/v1fXvXT7xbbY+wJGipQkSi0jjn6JW8+&#10;4ZWL2vOqddRcBsrJs/DLh+4++fyzi4VZ/TQH+p7otxa3SK7Zd899ujBZCBjrDkiRjK+ZGQTX9jTE&#10;xHp8A9kqZPWfy9bKs17xtrUH7Dd/j1Vzli6ZmL9E5s2XyXkytlDmVEauLa3V47vtsdeycsGg69zn&#10;22Tqyq23fuS0/5SfnTq4FHPWcIwWdzgmN4Z+9qFfYqqVn97hZ3sf4ZT1FDUxZrd4iolxhp28JdsH&#10;LUqmNmenSNEeQiSFyWhRjYrAJu2W65q0KuDxK1dAghTNzrtlrNHQsu1AjHbnWDDCYJVINscFQQug&#10;Ag41qU/MFT+E4EgKeVCjJ4m7ECwDRMRVIJk3JOKSslCeIpVB18jy2AXTIiXwMx7aB63e/LpXv/q1&#10;x5+4JMxrxaylyFvNzMfYyeS2R+56/+c/cuWlZ8h4dCBY6g/6c1pkt33+4CVvWr9o9UTEVlF92bNA&#10;tKtuv/6GX1w8uKycdovHune82+p1K1a3yxvpi4l7mDia1oEGjicaAu2md5E91OHVCmhDJdmDt8pV&#10;V0wsP+Co1ZvWyOIJGR+PWbs3AV/uESrt57hUn8HKprK8y/8vHrntuaf/g1x+irQeYredwigYi6p7&#10;bA77jAKCtV2BtB1f8QiTESnx2jb2Jut1hf7+NOSHnhEfEBZczEWu0B12E4gBATHrzEif5BpKysaE&#10;/qYaImUBxOJJeh+CqScBDCKoopp2bThmt9iKyEtpXGq4x9NWsFsuaRzfRljrIMNePaBytdWmVlGw&#10;1snsE8/EFT2n9KzPCPEh1jrYnstWfPiP/vLggw5a0p7XLkz4wNOr9qJMS+f+HQ999EufPuPskwff&#10;yB6Q6z+QI1zB5XT7HS9501Of+KS5val2rYJWF9RK4tOnnPs92XZXF+cGs9UW1kOJ7LH1lN3X7rFk&#10;RdfzjeVlCgNV425OmiyaaYgysDRI04V4ot/pJ+hatcvP/tjNd/7qide956VvXjdnpeStdrcTlXQK&#10;9svWVHz0MGbTmeyUztXbbn/jyX8vN35FWo/6VwukBhb//wnFEojjwGE/IpeFYCF4Xqc+0HFuJEXH&#10;FZGmnkqRuo2hforgmIJa8bwrfLY8p0i5YDVTUso/KpA4pJOPSFwpt93yquBik605jMHCKAs9U1n0&#10;U+oViRWGaZptiaWD8hOMjmiWVNd6rIkUikU0DC2pFLef0FtMT9QGCin/dv30ZQuWPOPQo7tZy+w9&#10;h7pPNsslv3fXI5885XP/9pV/ls62AejEuudLdCsPdTpsOvS5v/ui188LY0H6eivvb5S8W1J3GDF9&#10;/9TDX//uVwYf4JZG6BxbeMTemxaOzS3YClkeEp/1VDrNCNiM3dHMtEQjtVWCbvkvrOS07Lz85Euu&#10;O/mO8z/4grccv+novcKy+TJWfHCqsJrFt66yvD2dxYfDjnMfuOpFX/2oXH+atLf2LFk1JsnqC7Nh&#10;thZrxGAtysyyc37bWzFQV9W+JnUcqIJ7D6BNo6Sk7oGlyGKJlr7tXBaOKIH7ExPjiN8tMUWKoMO+&#10;InRSs0ekrAYcz121posJyHFqm4pLB3Vk9d7wE+UhgmTcLBukICVFm7Fs+7APbjXE/iXsYla3GwJy&#10;hXVP5rcB04kUylJEhv6r8jsXXRRpl+tkxZbJkGdxUK15iFvzHV846yt/+x8fk6339ebEg/FqxcBN&#10;LH3Y3ff9wBt+b4+5uxWT+AWLpRRdXM9j+WHusEOmv33e92XLHeU3rg2eWr91fNGRGw5o9y4oyEv1&#10;eoLTrJF41Ch0hV+3v9xxtXTiYLI7joandhOkll4YrR1y5/ff+9mbv3fEy//kGa998opN7azV6hR3&#10;LhdVEIvd/vfufPDTZ35VrjlL5mwdbKB8jDj72IOddpPhC6rajxr8oeZddlWwm8pdKLDuoxvZACPa&#10;0dyta256lw2NQT0Q8yo+vrLyInHFVUrvCkjITqTQLySu2lRzWGckJM2EiLG6qkdsAfQqVU+2EZCo&#10;VtHUtggWkSuXFNFEvWiCYE4eW86xTYtpJagx5UofsFYwPdknS0r3uXfjp2Le36VS+tZFTy3F6W+O&#10;bEkrLy+LjOWdLTuk852Lf/DeT/8/2XpXz2d353AJg6oyxxa97fjXHrnpkDnFtzgCHpjq/uwWPZXJ&#10;lrj9v390hozlgyP4LsFe9YjMW7nfmo0F+uXd3ijlZvlqnFFYm5ZSQB88hUWI3UWahU899uU/OfPr&#10;cucVxWlcNWB40Y1LKtYvgUFkj/1DScUmyJu//8PPbWwvPfQ3Nk7k063i7oQ8K5lvRZmYmFixbLfK&#10;yLIG8oSpGwX30UKM6Oy71Tq6mQnFKreiknhuljZvbdLorFikFqdJO6SqlK7ZwEAdWcsiHtzsFGNJ&#10;IWqhjPqWwA1JEbgRbxG+f2L5d7kijSFjtHlGdM7dQqcNqiy9dYE4s3uM6FUDcambCmseGqS1kmNx&#10;KVKEm/iXSGni5nNGwZsHpNkbEQfBSckCda/ao0v2pYSP6mco7/cCsqrP6bLJFSjVxc3iNrGQ7wyd&#10;C6776bv++W/kgVtrNxcSYiKC5IPZ6n33O/pNx7986cTCEKleeo5uRzqX33L1eTdd7kyMRDP7UQLl&#10;Uas37D5vWbFRP9TaRyHR6E4uFVTxP7n789Y+cezIHT/46g0yvq2I7MAYxTUShINug9WBSDFL8+ic&#10;hXM7xXx7MS0zVV7IM1Hi+0KZPHrfg//9krXy8L29Lx2i4K5oo4B1yhj/+kK/JaacD2zqERxMhEX9&#10;SQlcUoh9qYWrVEYtglJaxHB5oPl9dMICDPe1CNzbncF9L9F4gRFWFq2YzVxZUiQgplcb3CZyNrO+&#10;RQNlYdoSIe1oSmtRq3i9picFoEqc5raIVekPFEjXWJa1GaREtHbadNyGi7VF/Eh93oZaYYoU8YOV&#10;N+C/frdMgdvFIKz0dYuvMXXKmY3qNhv9NodslamLrv35SR/507t/cZ7UFlkNrERwLTXZ4r0+8jvv&#10;3rRs7/FuXXUNRVl+tfGmusC9uC44Tn/r/O/JfTc7NO2VBqX0zzn0yfNkrC1aNS0p1yRz0T35sGEm&#10;9LkibhVw1RR1H1as32/Bmk1P3/MHp39dOtcNbFWoX9losZL8Yutl6375MHnQpgO6Y6OsZHmLbN++&#10;a/tuYwvboT1PJo9Zd/DitYc+dNlVErcPtvlbRG4Y3Lgxrm0YxRMf3VunMhNzMmIaqkZiXkngu4V7&#10;qS+fUpfsQoSYAbSY3orxyB4mxp+2wwYzbYtz3PaQjeZFt9LCKcVLH4uHcuUiM/3EPesVqXazmsim&#10;UQJbABklyiL1ZkGlWAPrihrr7rCtMIR4qY9ZrHao1aZI4YPdY4vQryVie8JIt1kQKY1xjwIUdGRQ&#10;ULn9jlVXyluRisXeR5FdYfqmu255/2c+cuvlP26aBO/pDmCo58C23/Ti1x+z6YiJvN0OvVsbsftN&#10;x+6ALv7y3jvOvPpnxSFM3BmCmJLXp+CzBYfud9BY6WTkxYaT/jR+z20PAw6VVASu9BWuVfYKyp6y&#10;25rVc3cbGxt75kFP+8El1/E3NCIQJIe9IQTQTLfQ+Sv3XLSia5l2tqcekV3/8/PvXn7TNScc9sxD&#10;99rc9dwXypx3Hf6Mv7jsDMlvZ4ZTTvoo+OsmcIdK9tmjr80pVaDdYTzgF1q+7bDBOIURDtmnFpyk&#10;j3pIPDP3IJItIWBBUhrTAKaaONYvKreaUTZ0GVLJKuaQtUuRQq5CfRLYctVAKvYXAgPsUG+7omIg&#10;G4vJKL21La6KrdVC7l27lJINmxRCKiIpzda5pOw6j0uKbDiRsttvXSaD8VksKdKwJdVbKC1Dsf2w&#10;yI6XoPUcy6zAygJIprL8/p2Pvu/f/+6Cn5xabJZpRgcx99N2ZJ9Dj/s/J7xmQnrILtW27mLlsMtP&#10;4b93Qr5LOj+79ZrbrruEcSSaIvRh2Z4b9ljXKmfBi8ZdqV3K9eHiv3IaRbfSI9t0TpXm0At6YxtX&#10;rFo2sWCOjD/vkKf94IqvS7x/sLBJjEkf5TNJAr0ag6zPwLTIXhtWjC3oxt4lW//7yu+895S/lUd+&#10;+ekbzn7bM0783SN+Y7HMOW7fI/5iwQbZdntvBjRK7/bjVKCqsVjsmmR3TGOfG4xKovtXL7KMGyS2&#10;W+0mUt80rE4YFqFNnU7JkJtFyECdiBi2pQwUk0A2F7uCmUC35VritmgyS1ZjLldkNUlAqwfEPffk&#10;weBLTPYgVsrIoH6bbYvOzrukKKDYbqEoDCYgaKYbFIhVS8rWgSJ7ilRqCQUpYExWvz7UkkKvxDJj&#10;9dZN0jGFVxkzPY0Ui5OdLam2tD/8d5//5Onf+VJvz3ZWnx7pUYcHdTMrDF2x4f2v/J0n7Lau3fUG&#10;8lBtP+8x0z8S1X14aOqRM3/6E3n4zsGcj8KoG/Kwed+DF4zPz/JqCbWmxsHviJ+XMg/IMz6ML9uw&#10;Ys8FMqdrkJ684SDZ63C54TuD8UQXrbpths6+VlI3X2+gpRQpW5v32jg+OXl3vuWzP/3mh771Cdl6&#10;eSH7vT/81Ck3XXzNVX/4gtesX7rXC5/6zG+d+cPaSm8KZG1kEMZ3V6UaQ4mjoWDN1dAQiajvoWsM&#10;5GOnxB4iIRfKJdXQ0bAUiqGd4EqkYXoZ91wSdBLx1DOqCMUno2W5aiBl0VIT425GwrRufJs8R2u1&#10;9AEtrTW/yJmWRMd8rDVGvHOPOVhlYQKBxkEKtbXraifCZ/YsY5TSVgmyVz3QtDu1vxSpBpq2OkiW&#10;CuXLTzDFXkcueS9MRulQP7D9kY+f8tl/+sonZMeOIafW0G1XD7e16G0nvO65hzx9XhzLqq3c/VDY&#10;1DyP5XJink3dueWek398VrHU657WccpqP3P/w+a02lmnGAOUNrC4rbJc++3ajLyW2Lr/+kpn5rPK&#10;eAWZnpDFKzfvsX6ujLcl27x83XsOOv5vH9ouk5mMz9k8tnjxvPnTiyYuyh+W686WB+/sSe26yTrh&#10;QwhbsLTosL3W3ysP/9ePTvv0dz8uu27pbe0vptdvu/iyz7zylxe8+Lmv3OegJ8h5e8qOOwZX9wRv&#10;lCDDNNaszCovLpLbBEMrxebz/DALxDbgK/SZXFINdCwzAY6SiocMtk8hfXQ3yXnCn0oqBccYaUkR&#10;TYurKVKxPuHcIKDUt3tYUm3XPOrKQMM5KE0Z+o4ncmANHUZaPRLTuKsSr4XRn0ONHpoNWw0oCDYU&#10;9/aG5oKQFErk1uKMSLlNRym0+pn61w/QtEyRfEo6O2TX175/2odP/hd59H7nG2+p3q7xHdn3wKPf&#10;eMKJC8fntPNWLjV9DhyxWNTKj6+4WO65tjiVKn2IibCn0OLm5PID1q5vS7v64Go15Ojy3Qol2hdJ&#10;SlCv9BOBrPTBsQL9ufNlYrnMXSJzF8u8xevmzN9ncuGRu288YFWXeNaO2fww+cZjXvSM/Y/IFozP&#10;mZy3eGx+F/Nv2PWrPzrjP27ctr220EoKyQH01fUOfXEWLpYlEx8+9yunn/5ZibcMTgyEcqdCtku2&#10;XPqNr94mBz5ZFi6UbXfU7Id/UsurEdfXTqXBYUcEO+3SHxnoLXwgvtNlL9S/iIgl1XDZS8qhaejO&#10;1pu0bCA11/skGV2z5DKmMaSQVCk2I7E6ioCpUJtzVxlcsEOZCYvR4FB5rr4IuWifv1WNxru3vmAF&#10;2NKJeYH2FMx8FH4Y1urOJWWZxJQNapkpKRWneqwmqUFjxUxD12fWuujI9FTonHP1he/8lw/Ivbfw&#10;NLrr3wVIUzmtYf5fve6d++2293i547zPTNeQF6dJS/+6HHW1wjaZ+twPviVhZ1lPQJPwMfYL6j4s&#10;33vvJXtMSLGrp4wu0lXVUQ0R1CTWmCT46z5vPOyPX/qWQxauWzm2aEGYGG+154/NmduemJdNdpG9&#10;S6oL8XstXLV64R6hOGDa2Sn5TXLP/z3lM7f+5Msy9WDtJK0b1HmPdYhf2PrCRd+Sqy6W6bt6n8lW&#10;MaXvmHfukytOK3A/8+7FzPspJeF0W2FdVnE0YIMSCYl6TwdqjRagcS9gc8qhpJAINnv9iaTQ6WnA&#10;nFS5+tNuT2zQQDMpxcasfk2mS82Sct+G9DAFaaK6lKs26Yg4UweNikHwUuoVadpLZCvPGmHCehIY&#10;i8vg/l5ScYqImEaDR1XpbfMqueUKFxVs6Whjh5KybgKRRVJuWeXfTvEJ0sLz7WwLU+f+4pIXv+8d&#10;cteNye8y61/q/xXh1uRvv+Ydzz706MlYONedOB2k2l4JLaw4GFVM6196w+XXXHXu4CDogDPP6S7/&#10;PWPvfVcv2T30VlMLir3bWfrLd7WTk63EbHg3yWU/+tCW/CO/8fYDDly3srVoTFpz8lZxKDfqZ/9a&#10;c2JZTVl8VOL1j/7yrZ//0K2XfU3GHuHN/qngetz3XS/3X188VNvY8/owpRKz3Udti+yjhBSOj5IY&#10;zXnuefEDkrUmyq5bP5k9j93cc6nlEwDpX/QXU6Tss8tAhAleTJ/BvbAuHXKwLPNWihTaWCxKdVuL&#10;1JYaLVum5i0EPGwlO7jPXcUjlxP1TmlQQtcQYQWkfFVMg2/d5wYFqYNsC7K+s3UBLH2XFD27M+xY&#10;MWSBreBW/6gNqsKSn4EZHUTm3QSwWpB3Ybjzs5uvfvfH/0Zuv9q/iTCYZ/ToiztkZONBzzjpha+d&#10;W3yQrxolaJ0Wu7qzPJYwn02HfGvcecZPvi/bH/RnrvUn4nurvf9e65fPW1ztcC8bb4lAOu8krRZS&#10;0P36FYZqQaG0CTf9+A8/efP5z3vdSc942cG7bWhnk5P5GCHRVJZvl6mL7rnm1V/7hwd+fqq0HxkQ&#10;r8q0X8LLeqzUOEehImQPZmBUxXRgmyaOXaTurVfHVskMu567q+EIb5VgBgVZglFzO64uu0RBsvqe&#10;C3Q4MKMYZ1GxSdNgw1aEIWhDtLFuIvU1LEtMINzArk2kqCzLFenHJaUUQn3SSYugbZ0E8ZYU0qxV&#10;Sv1KFUwcqusHrB0IdYedEEfldyHeGmHXQKVQjIRJFUGk0Hwh8tp9o9E7J4Z57Yo5kUKuMvOZAtsI&#10;lJRbW0TKLkGjPjGUexBD9VB4hCGLoYLIYpL67i33fejT/3DlT79XdPGh3iJ51hVA7Lbu93/jjfuu&#10;2LvYIRMGIMQtuLiEIL/lgTvPuuLC4n54BEf1Vd17Wubvsd+qvefKZBlT0KzuM6gErYjnIQ5IKSZa&#10;XAtlgqnbv/bNT33tmss/+tzXnnjoc1e0F47ltDU7Xn/fLe/9/D8+cMO3JHtkQIFgEevQdXgDPASp&#10;4XgGfwlqQx/ZEVstdlMYWneYMtaZR/OjBWHpmT4yuFRBr5foSFQDEOu7v+jYB3Yr7FAUmfqrRSAp&#10;eibbo2Bld+KnitB+Z7GVOEEMHJ2UsuEaJDqmQ2iJpCJM6rqg18BVl/N2TOCRrWyUkJgI3jqnakpM&#10;SNVoCqZtRmLSZdXCdOgHKqsKDWsGSCp17Rfph2bKlL4rILKkpHDPFqQcuM8DHrL+NpGKmSzcu+WB&#10;M88/S+LUIK119wT8dFqIC2O/eexLX3r0c+bH8ZJV/gp5KFZxo4RuJ5dd0jn/6p9ee9tV/uQPFoRF&#10;LF6x35qNY8WkfchL7OgroFtWq0D5/t6XInTKqY88QXCApFvkhtP/4LYrfnHUNR960x8vDMWce6fU&#10;ertrKFrxnp0PXXLLZRLr96rjTS/oiUvd4U0tgQZPOjomFurPiLNYKbmpKQTlWI+hkIoPiVcBH4fY&#10;kH5nGeA1QZvFU6l7bPiqGdNtemTDRlY/7XlJ8qjoL9Js+IlskGgpLGqmluIKaWokzkaICUNJ1XbG&#10;kedoNUijAI3XCqbrZVwdpUANaxQfbHFYLqkDq4GKdlWjCSx8Wz4ppZiKR+LuPRLEjJaCf12JiBQr&#10;tu9klYPn8jxRnC52yiBGpIL6j3nfBZ6WFfs95d1veMei9rxWsZ8qL7/vUTkSZeEdnXvtxJA9uH3L&#10;2ZedJw/d2pstoUKDMHQWr8Jey9eu22OvYqtM6VP35SoVHCrlpP1WEkcnairI3v7La+6/vdpv0/3T&#10;VUQ3srx1UvZcvvLgQ4647MLLBxlDvRQEYql77gPmPZboFQ4CQqP+LRE3JnppsDiyAc1km+PdtKH3&#10;kaxegXW8cx0jC0wu1OJKni001AevFoJsoWKwCIOdD0Ei1IutpPSqgRT19GaubLnNbwkWbPoC3Cu1&#10;6o5GK6eLuSot8upWcGY+bBRg7xQqAnO5oE+sYzLilnY0urBI9xxlcDso1aI+W1mkXpeWf3xlq1al&#10;cC2ZS6rYoVLc+pjbY46ls9vr5eV9Ya2aR2l7MnmpVSiuaVz+4Tf83j4LVpXfjasmTHrJumYkKy8N&#10;lmpve9eBD51b777tG1ecWxx8RRyUOh4xJI0fve4Jy8bml98bqc0JdJG4t8szxMGCahQH3fShJTVQ&#10;i+2DNm7KpPzWoOQ7pdPlaywU+4dWjS9/+X5HX3bZt2X6zoEdUly2l8yQA97gHdMzDSyix3YquJ47&#10;vrX7ajRNXn+2YymcIqsf4XJBR2oglfRMEexifw1M6s5fZr4yGhILUTV+E0dG9ZI+FwGqjLG+wGjB&#10;hHA5RYpcPasBLLSuMYcrEraBq6ECku2k9G1CNKwJqxGyVFZmlMrWB4mhqKqMkqnHtiLQFCz+Yulo&#10;0IhzugUi1qe0RNhCEilNaUskqdHgYXWqEcXiqJLIWHJZRW9nQ5hDMiLSTyQc0A+tOX3ZK57/6mcf&#10;dsxEeWRJAk93QvMtpvu70HnJdVfIrVcNEBYRk9BzECaP2u/gMWmHwkzlhaHo7Wwpy8r7JSIgxvoz&#10;MV+F3hLixOZ1G1rS2tma7kb88MYL77z3rucdceziVnFa9agnHCy7b5Lb7qyZnJiYdWmec3e055lM&#10;x7Z5pPSnXZ+gNBaESe1VaMGr6BFPTTQR7aIBlEid17ADE4jxWBEctPHrc4SZAMpIvQlRyMI0AV+d&#10;5xqe2ngLaISqmEW7qk2PWehUURVPiwENUNPMFQlI+GBJ8W4ZW7A78e+yQnWMYkvfP6VXAi2DSiFS&#10;qDupNwiBtoJgTahkM2LLc4tLkcJXbnaqQmsY3P6gP+ncb60d9K7WGlwg0M+Ylb5ucTnhdOg6qyUp&#10;ghhsBrQFsA8BGw5+zu++9A1LJhe2i3tsi/zFCaMS4ourDysY7N3uXfx8KG773HdPlemdxac5XIiR&#10;fkFY4viiIzYdWNxOk3f97FCdwCpvsozll/ZaAeeB89gD3xyoKedifi5cue/Kvbv/f3d8+PTLf/yO&#10;T79ftt+3+WfH//lLf+uo3Z+4YcW6FzzxKafddpmEBwZ4F+sesZJVzxch22UgCsN69ZPcZwv9rm8e&#10;RntrH4jPUEd2zA5SNH+so7KyZavjfkFwTC4OQop1X1JIZy9SVVLWGGiulNXBbk54SuktMthS7Ikc&#10;KsWScunYn8SVC1wu2jTQaeNvfWi1WjgHLcKYa2e+BIyJ1FVpLQ+Zpuo5699abgFRC3WNmEaSR0yG&#10;B81Ayh5aW2VJ5fVPBxApEhxHJJTA3n2h9WoHd1LvDBq6vnMbIsoEtdochGh+Uj/vDtKXrfmDl73x&#10;wDWbxmNx6qbC3J5NyrAR9cTfFTpX/fL6Ky87j4f/CsShXkqFNR2Zu3qfPRfsXr3oKbD4VlLxVHzO&#10;KY/V5FMP4UNgvziFRRWY7rVxwfwF93ce/cKFp//l1/5RHi1GFVdf9B+vvP6nf/PyP3j6EUc/9ylP&#10;Pe2c/5FtD9Q+J4JkLX1EZNubXMh2EyPaWuC2kbYspy8bs0r0XYJh4Ln31eyS7g0Nix5anwwZFF4f&#10;2lKzR3yg/mLdL+vioMeGHKr3I3WsQDcZn7XTEWhKvbO4fps1Y0iBjJY+4JEga66oUHoYnStKrJYs&#10;6FZIpJJSN5J224E7oawxtH3KPS6ExFNKtGjoGjRrP4iC1VrDtLurDWTDnUKxrgGSottBaVO8bbgk&#10;YE3PIfT2fBTz4IWHhYgPST2vUx3MXdnrjz3xRU9+1hwZL3cllt507zZYLXcwp9t9NSXTXz/nLMm3&#10;9HaC5+D84p5u6RckvbJesv+TJrqlFLvli9sle7ca9PQQ+19i8rAmNB4F6r7qZPuu3nvn3Pi5c77+&#10;wdP/UR66uoen41EevuJPv/D+1dc++w3HP1/23ihXXT+wcHR8F3l2Z64tV6mYlCUQcZAXTVdKRiKV&#10;KsUtMZV9WOi15/6zmMYs0DXsNDpCM8EIeV3k2ylAa3r71RoxGCXAJz1jB7fogaRIfPxrezfZHhcr&#10;iBN8sBcwWK4ahKJnDW16R+jjbjAisd2CkRSaLH22q8b6SkyzoLyWYetHNJCi9BqpaIsWuJmU/qWB&#10;DmkG41Et2OaIQyJFp2pdVfuB8KJVX0bTt93I1Zv/4PW/u3Si2B4eygmZDvT+Yum0a/wKfz7PYjtm&#10;xTmpu7be9+nzz5LW1IBgqFPOTWRBcvxpTzxiAr4CFnq7qHlcUuVgEEzhVG9yPFu5avkXzj/z01/8&#10;uOQ39A6IVrm6z1O33X7uFz944yWy29KBr21BVkNnBGR3A/nOKXi1IYyQeERqrl1x40chVo6uBpRM&#10;x3T9GEU910GxKGnXG6lEd/4aY/SBrk6xWIn2wB5hRQwkKPOVMxpXRMrSTJGyFsiSIq4GV/6S6q0h&#10;0gfXIR3RcqK6KYZYtGRTFrUKeNcYMely2GD3NEEDKasE1Lst177F/UKuPptJmVBu/gjGrSXHsAPO&#10;r+JONyxa+fl3/fn6xXuOlRcM5Pl0N65VbpPpQnyrKrece614KD66JNNnX3CO/OqGHh1127N+KYSe&#10;ysP8FQfus2m8msKH0GOq3CxTCMu7TEAi28W0oMnsR5d890c3XyfT9/fGE7E+ngg75Z7L5V6g04CV&#10;tCYpXkrMjl45prQJGkJIyGipjQLTcXj6oR/IHj1ol3GdWUppoXDAEmQnUlQQuYnoPmLiHL5J7SIY&#10;PiAP5KHTHJFrtFxSqXJHJ4VGy5Kyx7hq+9wtNylzgZYtwGDKKovoK47T/LjmyuvfC7c+MsZLvRmR&#10;jii9JNoTpre53NaQapQag+aBmG8mRRYI09hkIwWaBMCYqAgy51XHveLpBx81WVzQWI15G74oUXws&#10;tOu23z/18Nk/P0+23tu7DVHv3W15+z0AH+fve9DSiQWF81+0g2IPRtkYRGXqqygykeZQ5di5S646&#10;v+ChXY+PALgtb9bIDXiCf5SAKXMvErXREFzGQp3nEbmiZGSKeklGlZDQx3YW9NKsd+LSJK8ZSQWz&#10;S0Lq0GQP1gSz0BVg4pR8KSSFDFM3tETIeAgA0YikgtkRjly5pOzRVj3W7pIaTMuQ6l1La+Ppugm3&#10;Ll1Qc29NqyDMvYoydcBKMR2JEF5jGlvrmN21UkSK3uqrWJ95p25gSane0CzhfKVdlnAxPfZwsTfn&#10;LmEYYoW+c11tXuzI6vWHv+WFr12xYFl1/L9/HrVXs1kXfWUwy9n12dvljPzVt1932rWXDSZvKhDU&#10;7w2JQajQGzo8f58D5s8pdrjnWehI3spaoZzuKVWEYlaevRHHzrnrFFDo3wOjGKpLu5nUTFrHbAR0&#10;AXfEE6puJPn7cViWBjb0FWV/3Bzu4SEDGcghs/3IYgXtHdB47S/6inDNPd+E+GC7JL1tdonc7JTA&#10;JYVs06mdVFclUhYZNLinQdHCqR0N5TqEC86Du2WIXdSsNblYBhmG6tluXCE6VmVUMQp5ygkhqWUJ&#10;FU0GwO5LQWGViLuPtQlVgX+1q7iXyyrHmhnSEolMbFMVtlgNJqSQQi/DWrDbe1/9O4etP6gdq3tp&#10;pfzuB53C1V+Fx1t9CPvCq38mN1/WV1z9BJDLVRU5tujA9fvOG5ssNmy2Yr+OB5WSMqVJmjouQewL&#10;fWZRA+q8K8pjcBWlco22JXyQJQfGXOYjvMXIIDXjZLnCBO51YJYgZTfPo0zL5IOvHfKQVKCm7EId&#10;YpMIA5AFEOvcoPM04MfzDrUJ0fYE9MMITF1XTONpVGGdLVSCRlJHdqHAYgs9u7CDF/RaAYlU7T53&#10;5QBR1a0Pe1tWVUAO3/8mULYGyvZnLZcSoxJdwCUNUlXpCjspcSgpqwRLvAp2VEHSDSVFnYH+piq7&#10;l0bjQ971gO0X+Go3lmBHns5edtwrX37si+dWd8gU7jS2zmrDTDFVKSV7LSmId5Pd88iD/33+WcXx&#10;z3afvlKOUsNc8l6Xr9u4Yu34YJkyr274LVtU7H1PynNDhkxH5FIDRPSayQDoX2RsoE2PuBiwbgj2&#10;0JOVIgXEAlw1J1Oumtd7ybDhQy3VUKmqbl7zM/L6BeBVfMNKkpjOhZ4W9UEli5iApBRwLHpIfUah&#10;uXNhoUiKcEyEgQIn32mDkKZ0j9dabokf69XpA6ZBUhaiRRdUUQDx1oipMoKxQmS7lFSEnaqZ+a4T&#10;8a3axDRWL2I2iZMUJKflFkmRgCgRqYXkwjqjc9WagE5kUMsgbqlE20CpjWLGjOWuB5oTyHvbZubu&#10;c8i7Xv3m+dlku1McEs15SFSquldCv6EH2Rmmb7zr5psuO5+99bx+Oy6GCkzzsM/u+6xdsWdLWgFh&#10;LFQXWsZE5j4FLMtG0oPNqHmtkVNxUyg3FP1sXnLDiVQDn81lWfExvctG5mlshqGo+rzm6unJfm0z&#10;rjctnktELd/msh0Z4y0cueVi6YinFZ9Vn7VAZ4m7pBDxrIxKypUXSZH4VjOjCCj1mwqrwCdUiW71&#10;QBMdhD4kpM2uQpKmXJNAmnUlJFhs0KAY1SMp4gd5biCFhboiRxivNN9ehBnR+EfzTShLQBfsYjnn&#10;PuhgwWPe7fNzF/7Fa966357ry03xpQdd3POIyzUtqIKCRFZsx+nskKnTzvu+bL2/90W9vD99r580&#10;shdyVclCtnnlmpWLlxU/s27jqz6nV3Bcill+CaS6XjYghlk6JhIFbAYyZcyWYLF4xNmY6KV0kX0o&#10;HaXWYK1tVY7OhqfXodMyxafEi485NkEwdUPq6T06dSRxvTFMn3IB3cQYYwEdeUaUtxCkz+STNUNl&#10;iisCsRFJudpzA+qWXsFeY89DJ7HVOKRuf7RCqoL0oTr+SlbLPruy2UOq0Swfox2OZkeUilmtQmBZ&#10;KZ0Sh8iqloJNQYuwl8aoGpUT5bBSC1aB7QPAHncJElPcgE5rq/WKF7/xxGNfOC9Olp8w7SJsbVO6&#10;jrhD8RGNWM79FBcRdEJ+/64t/3zGyYNbc+2p/YoXupil+3dyyZEb918oc6ulgk4NhqsWMtAWM9/g&#10;UxOGqoypLO6r0YHYwpHNOPo2G0LeVBEzopOSJTb+9AK1JQsR1D11uyGmp74zCqmUu4pZNCXFK7wo&#10;ZUyPvZImkZSUNQ8kCBU9OlcpUnYnd2rZspmrAOfbB9MyqIXQny7Hc/BVPCouJpaJ8S9VrevJ2hl8&#10;bCgEc8gPDq/Es12uErP6dwRJQe6NoNTm6Nm2WuVHX2HVov9CBaVImXZPfGnK9BZGnSUowx77PPmt&#10;J7xm5Zyl47H8hGmsjjb1ajOvNplXsz3F/eqhdxVBjNMSz7roh/LQ7TVUzfuFV/SzflkRiu6GuYsO&#10;3nvf8qOprXILTnE2tfxOn1ZujAGV7A1BGrxpC5QNkBfr8TNysRvKRWoWZGdneEYJWB1DZUdmpGnO&#10;vWpXnXIDVXnnfg0oNY1iJcVQB3QRzSVl4TXUJ/pFmnoNxWDR7pY2yySG1HF6TW9h3XJFb+mncoXA&#10;7ZKyD/oz9m/BrH62iZCySHgX6i6nIjVSt+YL+VYOVCk4d4EqQ6tAFoI0ntXv80yZGak3GpoSwbea&#10;q8G0uJgeyxGJrTZcb1BSLldWk8RwPXFtOIztWtxpmV5SdbHb73vVWw7Z+4BJaRc9VrQNxQrfcZ6n&#10;vFUmVg/dyK2draee912J2xxA1O2VXFxVYSILdt+4Zn2r/FhUKEf63eiCfF5z2lFFoFBfJg40hgh1&#10;NmKavdFRdZRkob6DiPIGEyN9HuiIwIyw3jUkVC6O3kYnXG+u2IzJN9L0btu2zy6aC0AnkXKpxbrX&#10;WE1pEmRZcdwYanhotEhGK0iKlNWGS8qWmxJQ04S6M0oU2rYOrGVQeFW7lzptT6qJff+a1KFwrDGq&#10;PvvK6oXeWiBQZjCBWjabBrmyOG65snWDNoZMER2pSJFKITKpuk+qrszBXEanREt4HfoedOjPVufZ&#10;s577qpc9+0ULssmYd2J5KKmyoeU4qDS3sTQTocL98it+xcHRfFeYvvyma7537aVSfb2PoAfvVVc0&#10;Cf2iO+GZGw5YOrm4HauzqeWnnCo982xuQaV8ZYCtGensW/cLf5Rypp57ND/xahqlY5E9Go25xHWa&#10;a9ZevKVpBZ+RyPWQwqzhjDSucrmkbL+wmKOhyqu74yKsC7rwTcSpV+LUxdBbp1JMqptoN/akSBFZ&#10;wjFM4J4e0LdtG4Xml+ov9k/ZkK3GvIiY1hpTvBatufAVqh6JxPpUUma+lUo1QQygHbJNyk6Uu1y5&#10;bRQFpIcGUhRSrb/pzIFnunuBdqDnsmDDoe8/6f8ubM1tdarPbuQl7fJW/Vh+89qoungu3e1tsuuH&#10;Pztf7riBN/xZfzOvA333X6d97MHFlTJZeTa1+mIqKqduLKsBBJAd3dOMCcbEALEyTDHNISR+DqXj&#10;xhMnoS7piFw1J8ugOgJkGTwOUW6ml7tV6UfAdBe2bHoi1YD+Yhq/heDYd0AxL+WiXtwAMsi5NRIj&#10;ksJVQH0VAh9RpMmiodBHDNhF0O7PNkVVgY6D2lVKrQ9aGyRWtA6qCiCT5Vobq1bi0F6iS1WrdIiy&#10;JaUmkcTJ6pdWpkhRswuBj124Vg3Tu42PlGNJlQ+1+9xLzx0nRLxQvVy4/M9fedL+qza24+BwzqBX&#10;xDqruQzcyBg6mdz6wK/OuPwCmdrWu3IgevusCWiiwsrcI/Y7uLjDvfyaU7e8aC6G5SZhT9sqNTc0&#10;Yxy5wxHiU26sO7XSXK4S1xsOrDYaRKAwU3tjNZCyFiDy0H3unZi34CPptvPi6h/6SamrRAbcuVNw&#10;kF76HdNe4NXQcVL9TlOKbWz1o5cNpLBc195gekU/MkJWWBtpFWjPSDaw0Q4GodD0ISGUjbCMxE4Z&#10;NzttZNOnKGhInfR1rZTUVem+wraI9sMybEm5QG/5sW2XTFGKlIDCKWUtQZGxNy8vpqwyUdUxs+cc&#10;ffxLnnb8omxO4bRnvaNJUq9WELkHTkVM8THS/Mo7b/rZ1RfXoCAFfwNM7/9cvm6f5avbUhPZdjPN&#10;HwjZCZEbQsqDbkDAVKT7SocjDczY9JKIGZpyRp67a1bRejVcmNwYqhOq1uFzcbYKdBeKRVjXw3OE&#10;M2hDvo7bv9xngcZm+5E7y+GaIoIFfLAJ1AcdhSt863s8IwvYJh1ZZ1YpEh5ZGYi0rTx38p2OY6XA&#10;mow2bbCxunCtSDSjEKm3TqpUezSJGIv1lVIVwVp+t+ESKapLypLVvuAaqx0qRcqeOEUnDjHrd12z&#10;ZybK3PWH/dmb3rXn4pVZXiUrd55LZRtq81e9I1FZsdTZy53Fbfn2b513tjxwm7TrlPXyFgwVmugc&#10;SEeef+BRC7O5pdteUwhar75a+p9csjDU7EcjrJOfDnpwWG0OrpFoAGiF1Gb6ZP/EmMNgXmm5KZZC&#10;IlJzeQqspmW0Cixc2pZM/cXtblLvRDZBs5dmsxNiaq8JsOnAkrIGhiS1udxIYqmha1sGUsohrlKa&#10;J1LuHQ9WwDbRQiDG/K4psxXjBgIOzYguLQI02Q/izeqabI8tSJ/1LRXtksIHGh8hnQbNoLpdrmJ9&#10;gVe8GTpNWbdhsdoqHstZ8kEIvX7cy14VWDlrY3M/8JrfOWTt5nbUSi8Jxlpbl77BKD+q1ql47EZO&#10;Zfk9Dz/wP+ecMbghXfrAkRlTEut7Motk40ftf/CkjIfqDmEZ6MSqZaBb68oO9dwV4JqvAZBGA6Bv&#10;U4OSVKFaIuIpkRWTEulk9bd2lBASSmg2Y+4ibZ8OTcvYvky3dyEmEBbrA91TSFg84BHWzCwpzEWb&#10;IBsmfNy+hjYgBXr6M0VKp22lfg8VtmTCnGZsJKCwKS2+WYatxqqYtpg9hVpMhLkUVK7mt0aVuiuZ&#10;HQI1A1gi9eUREaFK0lqkasYtJYQRxBUyT6qnxoqv7KqD1bjUWycGtDpUB9a0VGGUk9yDQouY3px7&#10;Vn63usBmuPyri7PPePqLTzz2xZOxVUye9jRftlHpK6Tc8Fh9H7X6XGaF/uU3rOO0dM6//KfF7e16&#10;7yP6ldKPFJhrVnzvPs/bbdPaDRPSasWs1f8oR4ydkn6PDanvHM3z6ZqkFubcQL6wfQ6JLTSuLA3b&#10;GVPB+uOptzblKGWFxNSKLVTNg2ZxE/Q9d9txem+LH7WRqPVsqNdEGJFTT8FuiIdObD+igmiO1EKK&#10;PqdOsaQ63eik7NIC/Uw9YxHElcanoKBB2ObqaCMVa8GwGPIxkSdNRtbVhTMBG0gCBBiFuRaPxCYG&#10;LGOjkCIDY5Ug9bUHN4GFb2sLiX/LVUVBvYOU6hxBxAsFiPc79oZDfv83f2fp3AWt2Cp3l+fVhzgs&#10;J2gpy90sxWd2O9J5VLb/99nf7HrwA/rqsAc4kkofg9a/qzesXroy9ItDbVQSVt9+QkRgSfVX8yIn&#10;3fCluULf5AR4hc6sC8dDr10k3my5bkqXQ4HLeVzjpGkaFjlsJL7ykF0KeiVFz0fBRpj1Ac6dFLV1&#10;Rx0q1LPH+pSsmI7cQMoG+0q7pH2LP90ONZSU7Y8ub7bjD+Xq/2PvTaDtKK5z4epzztU8IwQSEpIQ&#10;mkBCIEBMwoDMEIMNOBhjx34ekhAncd5K1suwsjK8t/73O34v/lem9V4cZ7LjxDG2MY5xADMPBjMP&#10;YhYIECAJxCgEkq6E7un+q7tO7/P13rvq9Dk690qWe6N16dNdtWvvXVXf3lVdVR0AGYZ+uB9YlYp/&#10;rEM6AfYIq0RiNFuRg6L4+q1aozI7giylV48xkAYNuASypkRSBnkI38hKDQfY4lb0eQGp2H1VHprT&#10;QANmXNIplGzFWvq0lcZh1uSDvvKJL5y2+PiBdGW5g9F6a548C9Ez/nFuh3TNjFuk2JIkSfbU40ee&#10;e/K2x+9tIaNDyaEcKJv5llQEHZfG3WlG58w7asakg2pxOljIundWmWn2KC0WHFQ6RdDy8dpSyADC&#10;tqqq+JNwLeASAnDMTlBASUpSwCv4znRkEBz5nyZwEXYnQcFi56W1cWcBO2CHqoRdFocaLXzB6R0J&#10;cL47Jh+gU1dlT+knheGJiPTbemvT3Co0y4A1wAqnMSRQyNGJj5W0JEMeVFCqj6walI0F5mQpVnl0&#10;MowRladKL70FQrMcDfhyOWKxMMPWKCf5Yl2yYirU/F/HLskK60k6NlZJaAS3oY6p77NqesEWLCaF&#10;bd9xlL0jTUHZTXXUP3jahz525kcmRePSxHFC2C3JTZhQU49dU6lFu5OhG+7/iXnvVT6z3FLPtEG/&#10;YIj8ojFx+eFHTh4/qR5TN6CFmPnm2/YcQZJ9I1ugWpTz7IjvGIlLgSWHMpF7+GOqnukOfs1S1jyF&#10;ssidMVGzqNrJlFFxSgcdajFg5xI51ChGl8YTrjKcwo6GKxQQi6nnMhnwKc6QGMBlKkJudmESMock&#10;xTBFBRn0dWSFliEwifOzJ00e9mEuVhBjxYCI+SHmpaRU7bNl5DwJgz+Ee1YxPkP4Hjkm4fctCILS&#10;6Ext1hqIIZvRC7BiQQESk5a5R7K7WsfqKwSmoFrfBto0/UzTJy7aBTXbfa+1WiY27oz0WoriU2b/&#10;0ed/e+aUGfX0SN/WNIqN7+OoyDaq1fOfcesIg3Qu3Iba70fNzW9vuf6JB8zQ9tY0egRRuYGDZVoc&#10;8780JzBxxuKZ8xtZCnd4e9Q6jS+i02xwCGPyMYTBBpkU+fuIJVMBDpOhwAFCZEeHIdsLE4AlRqnk&#10;YEJKEsBxVqgvL7qupHjeJPlT/2Ck0M5j3olMDlhyyB5pMZYp7tZhQZK7r47+WUrkw3ocsWJ5A7Ez&#10;AzqGbD58KMOKrRTCmYZuWTE7JNpHvZkRGgipibawD0FH2pFBtoFax1LpfpSHyT4+EoXVC2kUEpv+&#10;MqBnVcu8JV77WLEq9+11QlCW3kh1M2QWVxbG8vYmfUYLWEEVmmgoO3yLKHYraOzf+pg//60/XDnv&#10;6PSz19lxvrkjMS5+Vys6yu9nr1LjPab54FNr1617qHC6ACM2IWNgOj4xo6fNWXT4EXVTT3XJrBuZ&#10;zO9m5dZzM5KTk1XTYkX8w0Cs5up4P8xWRtN4ISGV7hCCk6uLcoQts1fWN84orwXDdC1yLzCA7m+K&#10;naKmvZ90e/0ZbKlvjKh5s3iL/WV7azAv7h5nQBbo3cQB2Uqw8oGMmoZZLMBKNaZ6zZyKzCt/krWZ&#10;1o5VA1mb4m5PrEhpR3qqbpyNisMoho9MJVM80BE54ISGdGL4iCnMhJH3VdfKdPSxorxMSFN8IcnE&#10;Qw5qB8BdVC6lg3XmTowHhXBBWxbQjzn7nPMvXXPR2GjARuPpHE37XXUmalKwdn4Bhk2ioai5dfd7&#10;tz12n3l7Y3tXKjvMttbhJedJM+fMnX5YGvTH6dL59LPszn9kXihO2u2k6P+a7R2qCYBjmaXuphix&#10;SryTXirsMJCJx/r89aya0t2JPbLJXD4OATlRngiujfE5BjiVs10LSK2GmjHxxenygn66lPge1RRD&#10;KCqIehM6lQhWGVCJCNOsxILMgglqqoKSlIqxopQoJ3vKWPmkYnbGLGwSP8AKrYFI1UArS1kZU9U3&#10;orfBa/UsFGLCZoHQmTuS1RyWzd3EdsOkMtoW2bCC2IxY6eTSUEjm5KTk9BS5IaKZPMRgrlHwVLTA&#10;wx0bTXP83KN/62OfP2TytEazBfusspjxWZ/JWSeb3n3tXx/4SRtnKd6sG75axqhB6KiV85ZMaoyL&#10;cgtgEeqZGGpTLOCUD+ASkUCiJ4M/vA7gZsfhQmCVjqQwq/JDE3UUJR8lQqquSmm3nFb79LVtCk3Y&#10;i1N2qgdWsexxBSVEY5CwoCZTr8m1JMVAtgdWmNKXqzwr9ZwGnx2YywxI1Votg2/kMKns8NLbsM5J&#10;BTBIIoefwNSb5CPLQuRFZTA9unHMnsAUB4Nv6et8AjBJWErUi9VcYG8espIOhjgzfG8zz86WiaN0&#10;Sbt95raRphCeRuNpnunjJl/+kU+evnyVO65d2k2VKr3IliRG7pVmEg+Z+IGnHzEvPqzMDjdhvO/7&#10;NoV9NDDxhMXHjDaNbNdVwSBoRg7lPuqYisLhCO5QxqiYzHh+EqmrZcoIJt1Mxyx0MwDZyBw5SFal&#10;gbskRXnkTk1UDYmMCGUMtDqJSsYfeuNTupArrX0pWUdDqRg+lmeF80JMwd6kYjaRQkpWDIWkgkSN&#10;xDN3HOWvEDEbSkkspCtmgjoifxvwOawsZCsXJLESZRWSIZAViztUUWUV+qSiv3KdFkscZoVSdSw3&#10;e1YUnqA5+2thdPYhh/6Xiz8xUBtVS9qtgbGSldV2vS4Ei8xus+er//nddOK9nkM5moqWtxesCdBm&#10;H02YfsyiZdk5ZUr1qW03vzYKJcFpmShP48tLaUpin5wWL0m+Usqw2vsEWFCJEjueCtkuWcNfUwRo&#10;H0pQSrwjow0fK5ae9W7MzrDbFNu8qhQmQ1amGFZjoQE1E7EQU32dK3GZ9VMpKqVJtDfPTKrWDlXK&#10;hmMWZgu0I7oj4z9gy4dWqCRzDKxq6SkuwURhpDnUUkyx0agCSF/akRXTF30poTarV5UVVYF0EnpT&#10;zjnUsw2l9exAx7bwtjVGtYHRrfUv0sNLO5DB6621iSmy74maz25+8Zm1P20N8CioZMgll5YToMRm&#10;3pwjD514UK0ZucU7vg95yxpJT5jpIfxMxM9aUeyuyPf5ka4kwXJLA24HthFc+5JFnbwLtZlO0rAj&#10;f1u5NVDGa9UNGNEFZMpAAurysg3jX5eM7a1R4yfMGGBFT9mxCtSbkJWM1djWVh8WOULsVaWit30k&#10;D5PKUYPki1sbS9oHIqoVKXGcWRxvIgKG649xY4Waoutj/kBCM7upNhTVsuxOJN6XssTMPhEM3JiX&#10;QpV9rBJ4i4JYjKrR32YU11rD5FZ/ZdZMWqfOeAeDJCFOlxF4WP57TPNHd9xo9rxbOHKA0IF2qPqW&#10;9Jl0o9O5R58wyjQaUSNxs/bFyg34Wt48yqCqBHEJxwzdwrBGKyATjVVH8jHfS4gvk0sWsRceBZE9&#10;Ks43BmoQsYJ1K8yOF2VYGa3vMHJrzIzWfRjJ7omUQLyrugdUQc0u4cUnFXMYqAvqTpDCtrKjFu66&#10;YYpmxfyUDu/LMBBFdxe4ywmTserxAaKsAPQT+BeNKwFUbSj0V3Uh7JqWT6lSMcEQKJkMPg8nVWA+&#10;UrJKJ0uKHLKbaTsm0eMorps646mxahVUGBLV6tnHmFLk3vjua/9+148tzuvLP5oesEAQqY079ZgT&#10;Gxn2Y/QnNZX28Zo9DLJRUQB5jExS/Bmm8nPuRImQwZdMvdlxkCHHAaZEcZQYs9TosguvFQjLTLGZ&#10;MYiQiMF+Yk8Js/KJwSAFkQ5zsbzqOU4SFVUBGCuG/oh7ATfDcskOq0rFnCUmc9RgD1Tv1NEjYQEM&#10;tWkEoL4rNzmGqhqiAD4j0k8VLNzbVKxjgmBcd1gT32LFQiXIMq3pgg3HqGhmPVVByRPVAVZtd+vb&#10;aJpa3qTLW9R6ZFKhgqC4sWH7T9fes3HTc4WVMCqwqgfLRNmdaYcvnr2gTueRmcIZlrJCUZL0b77L&#10;tsWwlVTXupDG5HjHhhS9nmbeRdjLMJRlD/CRevkSI7eSRLM0mgU6TsuYFkQU2i3bXC07i7oUyhRh&#10;i4GAj5XsKZJDpL0mZD9VbmFh9AijEyvjARBT7ICquXxSEYh1VNAlbmDxzLjSSzCZUE+1wvBCXRWO&#10;mkfCs2ERxakDPaplUjEZGCu6qZ5Bgax8UjETYXEolWrYWn5qKGs6ESyCZPN0pj03ZeNrfD9Zy4zX&#10;cF00PXsgRf3CWIetLGbLeApVGds4PYWB93bvvP2x+8x7G9PRHT3H2QkSXEX8VFxzzJHLp4yZkK3t&#10;SUupRy0YkQZnNzM5jVOnUFagOEa9gTgjucRTJRWFMYRHW/kYSq+A/kwVQHJLxE3fzAwwLBO5p80p&#10;LuCIb8Eb+xnlG50KrIopI7E2Wm0hxn+ogK9vYjLmbOhgABWLpbQEF+qhhyQVA08JTQQLyEqWwoqT&#10;KjPLsIjN/m2UWRLD7shDHlh9MCeDTDBGZgCK6VkVRmIRkhRYiu2TKsAKTW8E+Rqc0VqbKVYzS8xa&#10;Aza7Wn7mrVSn3a9ylkMmGUi/gpbkH7gwcTs6tmpaDpFk5XsB7q6bJmnWkpe2vHTF4/e3pltZRIzE&#10;TgwnIMsqcPWio6eMmliLC9Wt1hQ6RdN65QMeCAvtCEQBIA4Hwv2lSOPc253wT98jqo5+KJgk4jPm&#10;rGRPLGngBR52QF/2MCvWiuRNhEg1DXGWPZ1FZiiDMXpv9QWmlF09g4F1ARX6pSRhW8lkDameRF7K&#10;STMYjDvLxZCOXZDEcjMx6qwagjULVpzEROmTpWDEiq22ZA0RXwwYqEIKh/Eve4RaSwuzfXckOQ17&#10;VfndxzrcrexuDJuYUrFJ3Kj4ip+1e2Yr61WbdbPL7LnriYfMM/e3D2eXr0wdZMTwZpXw3aUfNWnl&#10;kcvG1UZHSdRMmvWojhaQbVGNCRTqCFW+BGzAgbqUYYtMAhzwry9lVG7w0RUF5O84AuhEtfTFS2EQ&#10;6foaC8nj4iG0SU5Y4+qdCN5XtSQVpx5SerYJ3ACAsolfdm4H8TF570a2JBu+aVMDNZbex4pKYUEe&#10;bvFFm5CcrHRMyVbF+KRyPxuIaGj3BEDBGA5MyAIvEgElmAXTS2kMjJVkArbnjdmLWYqxRUkYrKi1&#10;iKZEDrL+UB7iKetJmotlV/crufuqW6qJPkrz71n2LL1TKq9WXIfDRKW2lT9Ktu5+9+o7b0w/0REB&#10;HEjMop947rnJQX/mgtnTDnUfTWX9FiVHO7A7Ckk3I4kddOODs6SYpiTqqSklhzCMBqb+e3Zd0kX5&#10;rpFVK2sH5VsfyG65f/6hAoTdFmMRh8rORRkl7lNG1jXUqZtELCpHtrIDyrJMcZUga59GtFjc2ur4&#10;y+CJVJCspAo+qeiO712ClBBZNeiVIz1DFqzyWAGYGNPgKIzVluzJmFJWNsoaMBNll8dWsOwdLY61&#10;FZBKssLKphLlATuSlaxO6cl4uYZTukLdpI/ptPfsHWZ7NoyYSxVIjLTo9EjgoQ2vb7zr4dv1Tadh&#10;quU+IDaLZx0x++CZ6XlhwhnJ7m1Euypm6EYGBDLMyOJl+tlV5F6mUANjGpVt5Lnee/JxjvaqrBRY&#10;sw9ks3dFCMFyVp3SYBWz6sbWLhsD6yByGyP2VrrPTgQxWotCSUyxg2Biwp+OrJjWKquOUslX0JIt&#10;Mw5TGbM3sJ4YjqjOgWFlAtP/EkDZAW/4NM4PTZQAjemlP2AJGBOEKpSQyU+s2MYoTEA/qURi5Zu1&#10;JwdDEbcpNlBkxZoytn7Ui1mDWLl17q3JmSSJ4kIylMrHipm9pVoUv2/iH9z2Y7PzDTPKJRXwx9qk&#10;/oHsUcfPWXDI5BkDsf6WhfX/YmYnMP4uAnF5kpjLLihNSc7Sr5o8OxqKnFzHcQZj3jF9OOSXviTa&#10;izVCjoE2wnYXhKq+KRTWuljPNaKJGq0xMJL4wDhgY5M4KPu1yhbTEKuoOHqQkChtVVIqyRY5MHBn&#10;rJhfpIyNSMAiiYiwy1RlzoQdXsh24kTa9LopjiCi4rHmLCWxogu59ZYYsjqThbKaYGqyCvNVCTM3&#10;40CqySZO0voGgNLs+DOnwpxjK6WLmKPWGV9uoibf6FRghetwCu24Fg2Z5hs73/6/t/ynGWgP2otK&#10;GoXkJtVx01fMWzyq1jDWByWFr8Uze6qUPVJxtESI7Yvcw2lKRu6qG2DuAS+6GhD0DME+v0uPfNBf&#10;hnfS2hEtgViG0qxJJznRXLxkXhLTTRHUsFAsHcMjhqH0FNFGIgNKwroMm+uXqC1N0VEqRzSDkohZ&#10;JgbrHVnRzQbTDVlIFCOQolDdPWWRO2OI6dWaIKthFmY79lP1nwRYqL8PrOkRSiWh3CcVI9oELOtb&#10;NiBWT3JhIvMlRmkrhfStR6ZQwUmLlSKVXIyUs2oORfFPHrrXvPEihzw1vHU/8asdtOZ9wtSjj1hU&#10;M+2P9gWah+9ahyo1ti0DWyz2Z76jZ2BlpNoNZWAFyQT4PQ1VLzU8l4+oynrCdAORQXqQXIrj7UBN&#10;rTXq4wx03N/A+SpqA8ADIOXRUhKdGGoZiPaoLAPtn3EzMAMhAZCY+Ob3GSvZeWvF7/ZIAVgEjFqo&#10;KjNLSnUaiC/Si8r8hMXhelLhTDoMbA2q35O28LUG3whRbp5ihFUuG6VPEmaocAgjy2WuiPkSX8OK&#10;POGSu8D9n6bVM1vf1XOrI3NWcdZL60KwWjOKd8aD1997u9n5duukMIbpSf6XpuMTOBKy1r4zdeIh&#10;R86eX89n2+N0EqmGbl5WhFAKZGNxcTh3lEvuOxSBMQlEtThvnoiMYRmkSHuZ0pfFdIrcJeL7+GiU&#10;VVaUwHkmMh7SxdQCRGTLHrFVg5iFHZzCEFDtX1gKPpIr7uiizBpNieyUBlNKJJRoyawhXxsYsaxe&#10;hSP2lApqMDelCi3jWeaLmJQMnhgf1SVQXvU+8iEmskTJhH6yo2lMsfqZbCS/hCEpIWMoTzfDlU8l&#10;WTnyneCRC9neD8rqoCBVUigru89NQVLESbJ2/RNXPX6fSZr5PU8oSj/reTKTP83+nrP02KmNCVH2&#10;6T/jPseR8AZtig0D5c/uaJF7GTxCLJaQ7XbSFvSGC1ZLKnCFpUpK8wk4lUBZHf0Wu5nka1UjCOSL&#10;uZJ8maNPhCTY9eimRDS6VvfNsY6D2xsZJmjNVRdAFUMFogArREXMjhwCrEzxNWRAKnW+Gomt8mRR&#10;OHFmUyMJRe4otE9VwjtMiWnYhSTmVViJ8j4ri67Vaovy8UQtI3XZH/5krJiCZErVTxptozBgbkEp&#10;k+/bYgUxGXw/6Tr8QkKaup0sY1OskpoT2RjnnoccVFgNdsW77336kebmdaFwkq0AodgWT3GJa2uO&#10;OWmcGd3I06WKm7aVjCn0RqZyfqE1pHBUS8G18Z8Jw+JWFtgyYq7LJ4MMh6OiMLJ0TKlyltAf8ARq&#10;WTTqYvWF1618et9vSyoG9JQMx7u4TC6wIpuxYkgqC03EWkBVwgD4YEYsHVkx2bA1oqdBqXyssKCw&#10;VOp2fVVBdiyuZCIVbB0cJpe7GAA4/OkzBwGZrCq89q2QJaHlaEBWqryDr0dkrZBfQe3wp9r+mH2R&#10;FW2OQNeCPInQ60gfyaTCEn0VGW4rptVb2mqqUrH7rgE0TfON97Ze/8hP02MgcU4mHL2yI91bWeon&#10;LlvZyBZBqlvbyWgqXrRNKoEvpHqOZfgRO8Q1AjtkSDxVTYOfD9QpKZauJjC5nMxTlod+RqpZyHup&#10;8kD47+pIDSxaCbQ5aNndMCU1eDq8EIewYVaUERePU39RYRodAJWoFkR5jRaSUxa6xm7L5GGsVKko&#10;Me4AZRMJlDfgwOSUgAG0VG3YQFRileqb25XwqnJHIJONRtYlmYAhPuZiRatppN1VQGSyqayYjsRK&#10;Lkel++o+C7U1SJszVpRFbhtBYjej/Afxp9JbUzTZ90udrzdpLTcsysRJvLsWP/fqhrsfubOLl2/F&#10;MwLaceLsJXMnz0q/yt36ImsNj5tnpsCNjm1RI4ThnHlL4aBIvs/dUV48LibJbzI3gAoaSMMkkbKZ&#10;YOmUIALm7PUpK0tKlZQ2BaVMNHkivOxQ5QEgNsU6ZdemGM9JUPPhgBHH8NFfvGCy0Z0IZjxUGKFr&#10;hnLsqfspd+b7JGGspAo4DxNWKiAV6uuDSlt0o4xPluyS/PN1+Eab/mIyFI7HZTlnaQKZXU4qMVZ4&#10;n3GQxWHKACscDOIF8+d0QWnYKCcgFbZIZIWWlzGIrwXkxi9EOvjMFOs0qUVWw8j+V4/2mOZVt11r&#10;3txsRrvHAA3tWsx/YkjLztQdql1wwpkDadgetQrR3jZTx2MJyG6JGrmjDIry4idDc6MF4wEgZmnK&#10;EHMVAfyNi8jOSvFJFWkWUIc1yCHoJEoeHIZ/wxFYi21weoexCmMc20iPT1mIlhSnNag3yTVjeNPf&#10;lQrTTWpZTAwGm1IqXzcPs8KUEp+RGynVYFs6TdHopBhtzKnV2mseDASGSf5+FRe0qgCn+g/ZCIih&#10;rBJkJQ9IwGsqqCYOV5OsGNz7vIXEI6YC816yLGQl13gZ0b4xDTYLmoyKWVkJ59Na/J4F0gZkiJPs&#10;UPYknVp+vbnt67dfV5iqlljDpjLkN2LtnaH6B5Yflx5O6dpzLcG6M8G2G8EMG39aJlyV6NYtKKMi&#10;vmMMpAAyrsefPhkoJYvckacEZXWmSC2CpqHUoQCU6yJ3hlxtNukDbw1KBKfqZv03Kp4l0NLGM/0o&#10;WTHQIMjCO6qQJCqLRA2MKlRWOImEuUxxmSbxN9AlpVRRMdjCC2YTqSBOmzMFsRTmJhsM0Zg5kLUE&#10;YnSJ5AOkIaJ8kMUqEsfjzKdRZTDrSNtFwgEi/ElWCQTCAVYRnFNKPJkdpSmoueD7T+mWmOdQnTap&#10;7Jvfx1pEq2ZPRfu2FojSWZI4PV4safkDi/O1yC0e2WP2/PSxB8wr6/Qp5gBEkjOgKYWJM5fOObKR&#10;rsWM3Qp3Jh5WCkMHVDDxRe5hkigsEV8ldj+8jDKQV53eYRR2FeGyatpTtVB3p1mc2cexAvOefpBl&#10;zVWiOevvrGZl78bIBvudZIWwhUISn8BmQAQolT+xioqjbdYOJSvVDkZ7p4gcePPORSJ1GASxvExB&#10;diEVbBDmSjdrZGfzGEiClCoHqxjf+k0qzvf2VbJiYgSgE0PgACsLqfR6mmqFQTZrnWrLQM6MlfQW&#10;Uk217Ur+rKwkFlNy2VeQsCKSdEWkqcVpxTej5nvx4L9dd1V6hLArmcEiTjLgzbpIEJs5Rx512LQZ&#10;6RnuKe90IaT9T74co6VdeJ+ZC7Vux5sY6jIiB4OJWQIfqoZBuQxko5y+jAlIxUyqxteyXHkn7Frk&#10;6iZhATYtoyCswCls8yzsMNoJYkZE69i2JVu1MUiEUTsaSyO7vGSFjqcMK2YuU+5YGJU/ZsTZEenM&#10;JCvVwZBU7cgdw2T1wpgCSLGbZCx2QdfSN7CMjLlcR8WsqZaFfgi3hKGajDOyxdJx0Q4rC10FFp3A&#10;eaGSp2Ql3ZtqTB8rtQqQFZk9ogg7v0mnSFrQ31NvPv7c07c9/kB7F5IPWdjNpsD32Jy64OhpY6ek&#10;h97E1qPEplbwqbLrsiYbQdyX4AlpSUvc0PIVFvNGQoUAQEfBBJG4QAoYSgXiRGMYabkkW6lUUvRn&#10;UirKwvxHbkk2LaPGZ4HYJSnGYZE2JjNQ9RLTZUEkRgLzvXQf8YTuRMUJTBYkMdUknqA8THjSC8tV&#10;fYwqlU9BMiZr/6i7ZEUJ5C59pmDDCIEwtXSnrOJlTbBH6CGRiVxVgqiniitNiRKyNGQ4xgptJ6VS&#10;21b4J7JiukjPhAqyxfjIKoId0swsqjWMFoaolULXtfS8F+uIanviPbtqQ3c+cq95++XOk9QSKPHU&#10;MMt79Pilc46YNHp8eoZgzQV9mRTNOKmlGeSOu4IixZFvYRUH4pSPEMLY4AMTEMNEyxWGbzWBD1J9&#10;FDZyx1ECAnRXDDU/J1uUpJr4ZpDsJtS55MQ6gzCGA2pkTazYwE5FMSpRrrlKPF3DBDuvKoyPlQ8e&#10;5by8vCaHQfdVg6AB1bJUBRv0TMIrKsyuEV59KOyElitVo+IrAgZ8xB/Vlv4gEv7QFMlXr/SX1Q0J&#10;jDxVUEZWBtqfTEkALUVVgxeUjRmWKVi0Q8zFlgGy+3+NqZNNmNSiV9557ZZH7zWD21theBhcKLQk&#10;9MSzZaYftnDmvIZppCcPZylb55PU0nMI3KiTWUltcuqdssSWoBSY+m+qj3r4QDb6AGnJjnzC3ssA&#10;85KS+DLmF4EoSg1Q8BFrZoqkALJqdFJopaLPStiVfRC7HnqXBPaXJMEVENiFmb4MFVUcYKDEkgVY&#10;JWKgb2DGIhHny+LOSpUVU7CwFBJ1ZkaXlaHiLLuW81CyagOvpFmhzBBMYNXuZC8Zd6h+D1mx8R3z&#10;T0wjFfelg5XtL8ojDqlXUlyVpNrHQTnTJYJrukrrPx7K+GQ61jJsj5NmrfnQ+sfufOzeNhiJ/l+s&#10;DBEd06exEzNhxuGL5ywY7YKGqN3rjBZYScgo9jcREZMAYexmS91VDiUJ56k6QmpSNI5aEE4r+RiW&#10;cQAlU7JSIv1+YCmkGlWwcMSYAtbjHRWmGau4eOgeletjxRgycETBEAEkw65YYWIZmqisUCN1noot&#10;L5TAQqitSoXlMgUdNSJhUGSBJGNMSibtrjpzNRBgsCs7PCtassJyHUM6PxPTsFhDugHJShVYysOM&#10;FhXX87ESWR0k+aBEZeW0MLkXZCdLtFMWfybiFBe54MwmSldBRvGOPbvueOy+dE6GrQeXyEioGhkP&#10;wtZXzjh85tQZ9WyPFH3LVe3YrIWwRpxdN8tOlzM5pbRdcUCiM9HKZI/yopPi9i6pRdhPBLyXKSpV&#10;RiNKI11UQkkUnDKeSIsesfhJ9il1ma8kWrlArQIhT11SRYFqpAVbvv4u50kQviT4BljJmBW7cJQH&#10;o5TA9+pYfXeKUqk7ubB0yZbkbxDWMNRWFxihBNLi8ilmQREJeVknZyCLTtIHzUY0QfYeFc0tzcHa&#10;n8oKG5k0BeEvU01Wv/SIKJXKCouTjaDNuShVDZpanB3pkq06TyEnSeic91psU9XNG++9/c933ZhG&#10;2fR9CaOhhkQTB2EU21pqjFt15JIJjbG1LHa26Eynm6HZpVJyY7qsiwL5wFEKj3DmC8DxPnoFA3My&#10;XX3vgjiwHbyYIEAdp2UoewwvtMtI1SeSYRaDAloYzZKprKjL4Coa7EpG65httfxjfVPsR7Xix1Fl&#10;9vKsZKjUFaua//wrTBnoCEwqFjI6ar1QZUCDESKqhLrhukBWqtxOhuBFzoOmkxiCM+kNNCB2rRbh&#10;a0MqK58PMwKGfAnIuOo+CwnfKB4zrDQFThoyVvVEmcp3FzEkrqeHtbY/ttC6GbWmpfeY+L7HHzLr&#10;H81fvhA7f3ieZK2mCclcGtscxk45/qjj6rZus2/8pUstRa8wWpuRKxyy9J517oGwV8bFeB3OJf+a&#10;4KfyfMScRFdH0+Cww1diTZt3Ki+hNhiSe5TwOq2LInO112NeClOS4kIpmVfil8QKBqnYyyQUJMXV&#10;OGzo4PwH+663ChoS0Jmc0qsFWMn4UuYqM9DxSYX2p5sNrAmTQ7MaIUpx8Y4ELxWs1W7MLqI8Upb7&#10;m5ChXIZoRFtxamPQXSse7y4bHGtJzAg+dyr35aJHZQL7bCXLxbEnFs0cT/aoNR0QZWpJVm6S3VH6&#10;veP09Haz3ez6xnXfby1vTwBACSUlRTmyO9RrmnbIP2n68nmL01MHMqzJWlwqapydMFM3+sQa/sQq&#10;LlhYBtcdSYVI9EZdRbLdoie91GUZ4f1E5xINVERUvM+uo3x44dujxJwcMKkJzTLLtwS1Y68kexEf&#10;6LCtErKf7P2W7D4qh64aA053sPE0lUg3ZQLGAWWjC3VkwIQkVhJ5mF5MFwYLTKqOrMpI5aiwQ5UZ&#10;N4ERhIQ2DCfZynGHdLE43LGmHScQFbcCURNBCGOhhCk6IemZpO9BadkjZnd3k42byBTkRZjnZN4F&#10;bYhasDrQMFqfymessptNuq5rQ5mWzZPWzIzhVWySKF7/ygutV6ldUQLzFTQtEJvT5i+dOmZS1MzL&#10;Arap/HHBPqwWTLEemWVyLn6ROD4JgSVKDjclxSibCaaKEXnSlHdmdG67yUGcOTmNFZ3nnhk9bn9Q&#10;KzK2Mt2gTkZChFltPjnJ3scAyCVTF0FSFl3LYkb5JlbNonZ818HZmgWpFJOZsVIxCln51GHgyRT3&#10;sVJlQ6lQDOU894BDkwjIlGflsWu1jlEBKpQ5BmksVWC6xjsMMthrZZaeLlAA4iCn8gnomYdgdWME&#10;sZsM08OsUi0i6aLqWQ+N08XrSZtD3Po02lD2swZ80g9hX3v3zWb764U4PYwjlBLh0tGQ+cCylePN&#10;6OwoyKwUkzfHXOZAAWj5XPiOwa1fSB+idXt+L/IsT2Sf3r5MzTxQJJhInpQFE8f5HTYIKLBqZE/S&#10;UyhYi8p8tLfztoqFZsxAKtA9ZV9mhFClckABwsjuCyZIEp8KDOhZT5TS+spVU0rsxvsSHDoqqNqq&#10;EWkHtrAQ0gRrBQWKirM6MjLtqI+EThWpmWnoqeqHiBUOCNRa9DVEyYppgRL6zB1gpZoLH7FKSVrj&#10;G3eZXr+/Z49x7qeuLLpvN+WadQLpOTMW9Le888Z377jJNAdbp7f73v6FicK8gdEfOPbkhskGbQ7Z&#10;7IAsKqBpJo8+OiGl3EqnLI2/0JKRLEJeb6Q6AykYGxl0O03fLal6dXX0vEP8dOploBYN0GYxa/M9&#10;e/Yk+ajL1oVvDC2jRQpsC5JqgW2AVUFGT3qWmJ3kEYnJa9kN6REL/OV7RDZpQTDCMERKxa4Dihvh&#10;YyQrkootG0XLyzXlDd9KRIa/HTGO5KDQWM52qWgoqwdVwpkQWYREMZZSGprt2aXZNzlfJIWRzgZV&#10;Y+UmxZk7OYnUsSkwBCyshU9512zfo6fv797Vqnh9FJWmjKNm+r3srC0NRfH9Tz78wsZn80RahKhS&#10;Urxw8am9nrnwsOmzGvmA3pbfiPID2uKkXsO1OO1KRN3Vhq6UXhI6JfCxkQMqEmnXPVDH8Qb6ALVE&#10;KQAxlAMRZBtpCtagRJM7PFxoP27yqHrDBQBJnMTNofcHd9fTX7V6YgZGDTQaDV+MUii/OPgmeMWl&#10;a0bDWXYtYyNa2axGSyaPXRg4yrJweaXJmxl72UvCY0Z8SqwoAZNK4jjaxwgckOGX0ZwHgjPdZACL&#10;y69d3gbrUdjNTBFJpb2IEbOp6oGdWOrmWsdHHUAgasuqJSvUsgMmqbbIEOytLFpZspJ2ZCtViBVb&#10;1cvUZLWL0MxaMJMKDYJ/5S6P9IjHxqgxY8dZGW2PtPfff//9Hdu3T5w2nWFjoSdkvr+W1PeY5J33&#10;t6fHQL7+cnudTBiVwmlic8LCZZPHTKgnre9yqI2EtJa7mViW7H4JeXwSkqOKinEuyh8Vwa68e1Ox&#10;Vf5MiqX70odLlEG6yjDx6MtKYQo2jZlyyISBUQ3n+6J41+Bg8/10CJjVUX3MmDG1HFhbbDxhO1vY&#10;J1eO4VPJimXBlDVxWDflwg4iOTPIkr01sHNQZeVTQeVjBBJSYpTKFCnKw3PGDT0TmagjqwbiC8lE&#10;LHx7dkkZC6msGCSsrYB/I85JTiiJKZqYzYar1aM6Oum9MLtqJulmsSljKVJlhuCqMNIsspLcHDTa&#10;sFV0vTZu/KR6fVQzHrR39rw/+Pbbbx4yZ256oEtreqWeZUmhP0pan0JynJpRc8MbL/3ogTvyhS8Q&#10;2YWH9r7ANqmtPvrYCaPGNmJDR5JFiZv81x0Y6iu1zksT7QRDVJUYrqnvMxHjCA0RkfeGkGEP3FQ/&#10;Eb5jRFmsHqWCbgouHm2mz5sxekqjaWsqbQnb3np7z5733Tvy+sCYSROm6DIWgw/jr0EkFYZYtw2w&#10;kn3HER7ywQBd7Yz4lLHCIlRWrA1L9PCxivyz3wHjSGEQTjuyashbPn+CJdFoS3oPNCWuOzSGAysr&#10;WqZhMpC/SrQP5ppiQzGGr/NRWamHHKk/qVDEdykw/ZT3mQxGNAhMqfYcEqCZfV9j2rRpo8aM2TW0&#10;K8nWtm96+aWlK45PEydtVmlon5dSS1pzJs0ovu/pta889yDffhnooQQfCCIEExMPWj538bjaKOss&#10;bJFN06zZQSFoaqCWsXmoFshzJYWDw8oMLFSxkQJxdMfIPexU1CLCZVF6YzguJ/CzjHuQyZBtpDFM&#10;7xz82UMWTTUT66YepV9LT15+6YV0sUy2dHXM2DHTZhwcRZFUWkYh8k5HYGGwKwPEkgiI8OLrOJgF&#10;Y0T5ElhFcwNdj8XpzFsQKzeXQLAul0oziyEgUF4sBXOVYWXcUkipP6ZmEyno7iI4l1y6ROlk8CaT&#10;mMkggZv9ZFPnJAyukZI+g7HCvVosMVoATWGg3WB1SkeK9S03zUqp0MMTK7SqKTZ9e2vajBljxo4b&#10;fG+r/TUQ1V54/rk4HqrV20e65KIl2YantnPaFe+58tZrzdCu1kJGCjORVLCQ992jQxbMOfiwFItT&#10;ZC+EM5F4wYXaGWhsSnNSywpQUlTEp4L6U8VQPDgsULQE9ERcOHKHJLOyAnKqUvkQP+ChySuTA7OS&#10;TDripBlHjjWNelKPo6Hm0J4NL2xIjwuN0rfeY8dPPPjgGUbrngFkR0xkoJMUP4gmwyZTRBv2qlNu&#10;O2JYj31QdQNE6mkcPlam2O984YhMgMhbRirVsdE1AYg85szHqhEJfGFKspkZBtPMY/hcK7tgVlMn&#10;f5hIRGz2GUEQ9yZImzJJfHCs2oFJRY8QjlWVsSz8Kfcf1/JPODG34dEii7tmzBg/ceLW19KtQnHc&#10;fHXz5h3vvjNx6sFFMZJ8BWQ9je9r0ZCJN7+++e77bm0fHlAeQSiupIushNPnLJw59eBUwCQ96yBp&#10;HUsWoRmpjhgWtHkXuw1vuCzUVQnRjcnPHBiLnSOPvqg4XneM4n0MO96RQN/xjvGrgPfJOE7yeGzt&#10;0GNOmr6kYdxqSPPutm2vbHqZsk6cMnnaQQdF6WkW7ZhadnwV7HxBEgZDsodiZ5S9Hm+ycFNiHOuA&#10;+Mh34giKp7KSpaAnk6wk54BUPpP6MApnEeQI2KUpvAqXkCeZsiKlOVgNhYWmC7kqxoj2ZHLHZbRP&#10;Z2G7kcWZYoPDLHL9jI8Du4mNktmKiE1MSdWYPU2xmlFf1DRDazNq/Lj5Cxe89Ny6UWnvjQZ3vPfo&#10;ww+fdtYHk3QCpl5LnDoppmfMYntnKGnujoauuP5q897b6Yew4xI4hRRBFprOrg2snL9kxoSDGkl7&#10;qJGKml0FWrk6aWbas6ha5B7A37ZxBXAb0BHPAkOeYc5oJXmkMOZF6PcZFjE30bKzcjvie62Y3kCQ&#10;jonJMe8xZtT8vzr2vMPMlIaJmva/JHl87aM7tu9wi1eHjFly9PJo1EBTDJGx0fpq0OezGU7JLomP&#10;JML4ejR1E+kkSFRMrKKWKXZhyQqlxcQM1nxqBqTqiH4+VtJQqF3hVEimnqw28lQyjXRrqIAajSKM&#10;IsL6/Bv6G8Y/UBBKLmWTrNoAWpwERP/HdrX5Ntphk1WlwmvmTeUFK9T11GOOPf72G25oJtlZvnuG&#10;nnnqqZUnnDh20lTiy1zLkEle2/7mD+68wbp1L5yFY1gjAuSJBy05bMG41FfUTD19jUO1Waspp1mg&#10;T5X13qFFEXL5KCmKF3APCMG+QBtXDRLJ47pk3sgjKpMtKXqaRLzQDnBWSY4wIuHP7P33B8zRp59z&#10;+KpJyRjnZwff2/bMU0/EQ7ujrHYGGmOWrTjGjvZqkfJBNKxBCW1GCxOxI2DNJjlJzJVLqlh3Zl0y&#10;vFVVopZkhcKL7tZKzFZPyjiMscKjKBmW4gSUKhWTH6VS/RaTqkHFoOtQF9mwemK88II1ArqJdpFV&#10;LmVFkSSIIyu0fhlWLCMCaPs8RViAyFKqJ7pF8Ja1o7fzKcgQEIkSkzz27+Fz5x186Mw3X92UTuQm&#10;8asvv/TiC88vXXFclqrOxIijWjMauuexB9Zvfq5wBiQXkYrUYkb6S9knz1g894h61iiSdG1PboHi&#10;GcVNN00TJxG8V5B7ZCh9HDcLGIpYGXA/NRhbEK4hfKN2qK/KsKudQUhJ0bxJUXL2V8pA9/uypbZW&#10;vLZh+5jjvn76p6ab8aPiWtM64Ki54fnnX3npRVdqbKJ58484+OBD7BCQZnixy/sAl/VQ/BsVJ4tl&#10;AtYT5VPfknn0NCQJCxTyFhWrEZsEOoahTAbmtNDqKit3zXYUIStXHP5krKL8sDOUh5laatRAHTq6&#10;DpaGqcdKYjZiEMmcmJSSCeBDPSkV/ZRH4rA0TGvWWEkFidpJ0bEbWIiK3UCWiPKrFo6KLxXRaNII&#10;VqjaqNEnn7r6P39wZXoaWJK8u/Wtxx96cN4RR46dNCU2hde/Jn2FFm/fM3j9Az8xWze3l7djFMkl&#10;lkqI+0NmziHzjjhk7oDJJoJS9Egh3m2ULXTRWma3opF92GFaEUbMC006AS47RZ29VECv0G3kzjJi&#10;Ynktwdr3lK2NMcWKkJNI4XEVKsVWQ7qCLLJHR35xza+cNfGo8aZRS0+FaL737jtrH3rg3a1bU4tb&#10;40eNU047PUkn9ELfsG4x9twxom/SOjcatLE9NOwC2bIi1O7M7jAxjDiZK8BKhlYm756BPs7YqrDD&#10;VqxjcfjKkGVEJ8EUDEjSkKlVt0C1wtKo1UzSICoRbMkX35hSLizBC7nvlmEfcnMfATCitpBDJFan&#10;mOLLCsrCQngmCXunwezDWEl1VH2pNSCrbBFkhn1JunjNBsLLj1v50AP3b9m4IV0CGTeffOThRUuW&#10;HXvqKekZMyY9tD3lGacr3YdM8+mNz1yx9qcpzrsF7ix+DANHYloHFSRwHdfXHLls6thJDes6Ige9&#10;6Q7HxLTKza5p8ZLSabFGDDTr9KcUJgpKaDxDDQLTgA8rzzYJepeAq+ghZZRbO9LkVEcGlBE/b2uy&#10;n+/b+0d//AO/8sWjP3KwmVA39cQG7nGy7rHHn3j4YXcQkW1WRy5ZuvCoo6L0uGhuLxVqjdHhUg1f&#10;is67fYdAqiMrOdGHxGJbXwJscsazKtcXVBHJkYT8iTKrGB2QSoKDqiAri1i1V8ugcZN8FEOpI5hR&#10;ki4RJWB1w9DTCAeumg/RVlaw6s8xIyK1yopKZCcf0E3mfkgXHytVDLkYn5jU8i9ssbKYeNKq6QX4&#10;Kfvf1GnTjz9x1Q2vbWnu3mFvDe7YcfON185ftHDqjEORW5zEu5I9a5963Lz8TNrzZZk+lAlEnakk&#10;o05btrLR4hjH2dJ0txgzE7vmLKK2Rdn9WDTQWufOel0A36UKDAoJ6yWHjo4N4TWQOCpm8aVJiil9&#10;UtF9tEFSrAWj/WS472L2ZNHHT//8755w8eFm2ri4HtesgZtb33rjjptu3LN7Zz3rUuPGTjju+BMn&#10;T55sMsNHkWG9w/WvVjl+eMWmzrokZuyKlUtD31ljER6CGOZFbnLVjctIkx7eOKPICmfSUX6EYLyD&#10;kzOsv6sukOyMRmM7deXGXSZV4UtMTFCsFVVn3AigQjaKzvCOoSSN0dgiJ1QSBfA5LuYAsGgmv5MT&#10;hyOsbpiHCLOSFYPNzhijKs6KQHWkSK30aV/NCk2Rz/429bFjlq449rG1j7z8/DNp/6wlr23aeOuP&#10;r7vw0ssa48a3i4jMrsFdD9gA7d0dZgD23Ktv8NRph0TcsTRq4vLFR6fbo9JvbRd8TzrizyZqMkXi&#10;JFEcFVYuo1Q3dz+K2uvxWXRFdxJTeIvAFrTgwTKIekZAqorIzBTSf0QiZQS+hEpUX8+iYCge2Vyt&#10;jqSYpgascOUMgf6uyDSO/bVzvvAbK84/wkwflX233Dr8PYM7b772mtc2vZhNqaU1MWfBkUuOOcYM&#10;ZCuwTILtn0VpbQ20ET/ex5uyg0hWdMFYURrGp6WugB3sqo7k0J+0kz2OsrCXqKSObLdSTclK+jkf&#10;K2kQVFCusWGsGvRbRWRmU9WgGOCrUjILqprjLga1HbBk4RpF1JCtk1hJXQKsarApF5mrpletVL6h&#10;IytsB0y2JB9RzZg186wPnvPd17fs3v6uA9cH77t39KRJHzzvF0aPHd/qcFF90tiJl1/2uY2Db935&#10;8B3m3S15tA0oEOd/ERwRcShx0vo5Yd7Rh086FNEnFy82Uftcs0yFtj1rxXet0sm1kcJhVTObQcwL&#10;zeoPrglDmZx4nyF4AqdgJqA+Kd6E9DGgJyIm2YddMyckJZH+QGJ6AtfIARWhoKIJeXHCLU0zYBqz&#10;zJIz/+6Mz5w95ZgZZuK4pJ7N7DX37By89cYfP3T/falnTtNHE6dOO/Pc8yYfND1dTasFwmpowmrQ&#10;iK5kIDzysfK9qySHwe5QQZF2+BJDmwRidtabkBVdMMwhaSW4+aQKsJImUv1WmJWKFUyqhikajoRw&#10;8ayBmsDy6KesCXZB19KmLKPs5Aw65ctuJg9dSBnwouY5liDMCneIqaAsC8XifCYqz8qp7/Z/4ufr&#10;klo9is3ylSvXb3jhrlt+bMOxRi2yo+x7br919KiB09ecPWrMuLTjmtqoqHHy4uO+8z++ev09t3z7&#10;pv+45bknzJYNZs/2FspTI5FAQ9e1YoK4dtmxJ48xoxqGZlBaCkTZTlnQyx10ky4JoHchsgmREdxF&#10;NlGQmGYtFT9Oz8TJ5vozJEI4MyLyZccqMI0iEVYTn7iYxqFwLVv4jZ0Ir2vinScbDEVFMWSU7cvr&#10;MrJzmNG74FMsxf6LR5n6NDNpgTl02ZdXnH3+gtPmmMljk4GGbY/ptFk8tHPwp7fefM8tt8a7B1sl&#10;DzROOnPNkUcdZb1y+mrH0zIlRErQUWEozIr1ccooX7kTN2QrRxVsCgGbHEoVZQtRJIYiK3YtOTCp&#10;JIaQi0IQI1aESL5NNr1J1ZBcWFLpn1ETXCJCBvU5W9XJS0GZDKSw3JaWlJi7RzhWW56qoDSctAyr&#10;Nmk35I+scOVTeVatJl7L0qB90gF1LRkYtebsc97YvGnd049lrTgZfPed22+8IWomZ517Xn30+PT9&#10;a2IG4mj66CkfP+vCs1ad/viGJ5968bknX1z/3OubX9++bdf7u7aZZHKGELvzD1u797EWSnebuu3t&#10;u+otRRrZTMvcZPQvHH/GmDSoTj+u5z6kl1ZTnGBvRCPIiTu6VtZWmWi0GfWhJSf8ePchZlRs4kYL&#10;cNvTLHFmi1r63VZ3q8UtTr8NlzEzLceTlxg1sy9UZNG4ez+dvZvOvjXYaIGlY+I41LJPWaQnrmTT&#10;REliQHjj3E+Un4JDj2p5847z0rP+kXOO0zksV0RmXkMH39eQedK+n058pfWccWgWkhFbk50aNzBg&#10;xk6YO2XmudPnrjj4iONnLJxrpk9Jxo5OBrLzoOMkipu7Bm+55ab7br5pcMd7dZPE2cdfjlpx3OrT&#10;PxDVGpnI6QnArAaxQarQprZkrFCWnbowdnbGik1tS+a+m7I4llJ9yclkYx5FlSQsFZoO/RAmxnix&#10;WwWlVPSzQTZlPofyoIfBBAjoxISBOKaUXlrFdxVJmVEMtDZ1/yeKqorNjIi641/Mjo0AV+ziNTOg&#10;2h+oaGkrxkrVxa0Tb5WSfgmbEkR2NH3eRy7aPrhzy4vP265pwWD3tnduv/6anTveW/MLF4ybPMXK&#10;EaevOM3ouDFr/PRDlq0+c9mpO3cNDu7evau5eygZMjDbUbCqRbeEn0JhspPIDpk0fbSp11rupqWF&#10;KfaNvAM3TWuRjXc2hhlqIIommTF/+Vv/48+i9zMJ0q3wzaygLFaOsml9NsZv2Sr9UEicZF+JSz/8&#10;Vy+O0JoRxfnyb27SWvYaOmLdjD4gq1CWMvVszVrUSMxQlO4V22OSARMNRe00GZM2ZsXYUCP+wZQo&#10;4WW1u169ddpnHLUbnnWxo+qjJg6MnWTGjjUD1mgDSd2q0kz2ZO6qufOdbbdd/+N77rpzaHBHw1nd&#10;1OYuXHrOBReOmzQljtIlWKwujNhFSV2SbfZhUIhtQPUHBrqw2hgkK8rVcYka3ZeFSmj2wQX7WQbx&#10;kRV9jJuNWVWpjAhxRPPWARZZ0UVDVpK6UASzITKa4g57WRLTX1Yb2oW1AFQpFidCyMTSyjIxgo6s&#10;G8zLWGF2uSJVrV1WLiuLPZUqsHffir4ZUiftLPV5ixb/4qWX/edV39v4wnPpwb+ReX/34J233Ljh&#10;hQ1nnnvegiVLxk+YZAHe1lY9jkZlu5wmjBodj84ktw6h9bnrFDSaxQ6YrqmspR9LtvctaLrrtEhT&#10;Zy85ZWsx0JDwJjO49Hk2nhwT1eZPPQxTuouahWsrkamnMsc2YRzlzreZ4KsD/KtTuxYsVApsZao5&#10;IHYa0oyO2hRZES3gtzInqS3dItGWcdmA2C1czf62TQcyuMRNgonMDqnkOc909XrTDknc3HpaQtPW&#10;Wy0Z3P7e+qeetOO5TRuezwZ88VCWf8HiJRdf+olD5s63YXvT6L2YwbSvm5OEbC2H7JgqghPhenAV&#10;T9WVF+waRZKtC58yVpItlou6q6zsTVyHTcnUMavPJ0nTkQFLKtjAPMw6RtQulhHlfiwR33iNtJ24&#10;KJBvO5mK77ReEB+pk+aqsUyRmA+MinPoBtpcgJWsBhIebcU6A7FCc5Fq0jmprGpuCUM2KnffRy1o&#10;Z2rzFi258GOX/fB7V2x+8YW0U6d3my8//8z3/23LyhNXrTju+MPmzRs1fkLrC5kph9YMjAXIen6W&#10;WE1EizWTLZtP3LWh63yqPYtw002pUbba3dQSbrTsMOAI3xZgxWFilrFh6rL/uxPqs0/JWlu42Yqa&#10;O0XHpc84uLlw+ushiqkzPkyGgqgJP3eAcXBp1ATOvTTTt8y19C9+gLAQ1GdfLs81Mm5yiLVk51Zz&#10;Dk3nDDKeTlQ38NoTDcWZT7FuON6xa+OLzz/6yEOPPnD/jve21dJXqFk3j2yDWXrxpZ88dO48W2g6&#10;AHR+SENtWWXsKeueagdU72AwlBRDTNZ9TLGf4iwfLpxnGWWvl6xkgo6sSkolvQ79ZZuBepMKi8P0&#10;DWZfhJJwrTD3xbBJBTWJj2oR5DBYSsYT24RsKzQUQrYSbWnQ5IgtQWXys7JQ2qSIWQz6GSuUivkS&#10;qgU22gVW3OtwqWq1+YsWf/SyX7rhP3/07NNP1pKhJHszueu9bXffcdu6p56aPX/e0mXHLDz6qPET&#10;J6ZfwkuyZpF6Ddi2H2VbSbOJ5ox1htzpJFC6DTXFfgdCkZuDTnEol8wiRKZdVnV4ILt7vdOWuVW7&#10;Bvas5rrn15bqbm46G56kwwYnqruVRK2/SSa5/ZslS0vJunniVCvOt7QbXuzkzias4zwWj7O31WT5&#10;2M1jpXfST9YKOOONxMnvtv/EsZvYcYmzEuLM5zUHsiCejNBuNqZ1UW9N1bTTmGIbwyad+QG3aSxL&#10;n40MrF7ZJrN4x7b3nn3yqWcee+KlF5/f+uYWG/C7QlK1BxpHL1txzgUXWWQ3tQZYrKBdwWiguwou&#10;2HrV/i7v07WcjKbE2B1wRKvCSMGkwbkEJlVJVsQNUUjmYgqqnTogP5Yr00cwNmLLE+i6gYqhHBJD&#10;fQpLyRDFEEwZB7bnE20tWxKq526qs1esaJ9s6oJTozkD468AWeXSn6G+jJW0DF3j1gHMmLQh1S0b&#10;z9Yapt9NTbE5y5uucrL3bfx+2WcP+slNNz1039073nsnfTOYYuPQm69tfuv1V55Y++CESVNmzZw9&#10;Z/7cw2bOmTRpUmPMaJwCctMvGrXvummZpvItB3yqPuyBeLk5JVAKWjhhefNc7eGGy1UX4hdllnwS&#10;llJqitar529FIEGCKSVBypD56ulHtuhXXHOjmexF/e7du999751NmzdtevHlVzdv3P7e9uaeXXGc&#10;xTFZfQ3VahMnTz31tDNWn7Vm/JSpLTGTwjstU3ydJhuzhGCjdVXVW7CMrF/Ip+xMDlPsXMjQaONC&#10;eoQ9lHXbACuJSwRf8kUgpUT+Phsyo0n+yCGQWJW8weRQEVYVVwUptBpzANKZs5XmrFxfEb5l5pKD&#10;1Ih+ojByP6oj3w401abyWjpe2XNUT4Y3XV6SShadNoLsoUub/a3HadRopkyb8ZFLLlm4aNFtt9y0&#10;ecMLu98ftPo0amm58a5d23a//s7rrz316CMmm9ms1xsJLMCg13SCaixNhifcR9ag3xGTVvokSWoK&#10;Xx/lkvByiT0UUWP3UeY8V3uRvMtVExBR1FryiVlKaSu8gxNceZqYpZSkacST0MRXtrglnX+LkvZ6&#10;06H4/XTJqHs1Wsun3lOwjkaPnXDEvPlnnHPuUctWmEbdZHP7rG8SHjmUYQGQukeE4S9jqPZTH1Hv&#10;o5RyhbgagQU8RMugRRQqyUr2fYQaFTMxmSqVnJBRnQRDvI4K4qP2tIw6D65CqgHkouIpSJeuVfUc&#10;EviIJ1YtqxUjFmOYYotR/TljhWqa4oiP6cuYML3wPqsnlMdRz6zQk0F6V0piciNm+wtb8w8RgUtj&#10;YPFxK2fMnv3Y2keeePihF59fb+KhuqvrdDmJvRiKMiBJ4j3ZLIc7H6ZF8t1irXg/FSy7R99KbUmY&#10;TduysD2CeBbrWgIBUgx/WelCzqxlJvqIzfee1Hef9WRDLrkEhzj4VKbkDqT4VDknwvWXJD0hyJ39&#10;aVr2T68pV71WS+D0h9Q+tcb8Ixcdc8KJRy8/9qCDD3FLHk3r21kIpq3JKfxGo8mbIlutGBW3MRoN&#10;biSWoUn1+ooVyzF8MNBnVSaISKpUzP0QKx+SICuEC1SH5I+0z2gQH5zVwJYmEZ+tL0ewklJhKe3z&#10;3FmdsQJU1I7yCJSMziwrr6U1paEj7bWyNB/jqWIokyrJ32Kz1sBYyapVPQcDYrSP9FgBqUz+Bkay&#10;8hWHCfJWUjBF6zr7APqUg2ecvmbNipXHPffk0/fefdfGFzcMmd3phEC6irru1ninWVqwnFWlK6VY&#10;OnFO0FAxT6tONZjixAUOadXGw7ROpGoCaxKcys8p4DbCpDaPfUuiGzYb6UFyTjyHnq3hmzPFEO0B&#10;tkhdrx2xYNFJp5y+8KijJk+eGjVG2cFQuiQn2ySRf1G9Q/9SMZTkYY8C/ZdVii/0McXqlkWESeZl&#10;nVF2NEqjtkZpECzFtxJGlQ3BtoxUTCnjn5xBbu1NTCo8SVllRdbgSO5IzKTLZS1UEKtvU6JBqPCK&#10;WjE5mZfzbQAz/s01DKOZVKy/YdHypASfVKiLykraB1llL++ixHBWJklfP6aLKOoDtutPPfjQVWce&#10;uur007e+9dbTTz357JNPvfHW6+/v2rV7924zNGSazaGMZx7FuY1QgWmBFsVZcJcuh6S18FErbyOc&#10;syRFIEkUkqowzYIrGjF9kMOw0N6XGORQM0PpZ/By+zTj5ujaKNv2aqMaAwMDY8ZNmD59+tIlRy86&#10;+qipB01PNySkS2Jq2Ztui+yRafnyWlRAkNYv935VDVAYuGDrxSyySzIOdMFek0pAUHu6ygr9EIMd&#10;U+xKjBV2QLZCT0IWY8UmfKhcFrcxVnKDkTQXKsX+qkBKPxs+BFHthUKrCJWIc+7ZwARVxVzy2gdz&#10;BoAYEydiMqcMK1KNDS3llg134XYisIYrjYB1KYWRkrCVTB1ZuUYQixOYNanSv033MjB95TYwdcYh&#10;pxw849TVZ+zY8e62re9s27Zt1/bte/bsaTbTedvWS8LS4J5uy3dbhIrg3syG+RjF+15gdqDS4A7v&#10;MH+OwD3byZZkG64il7JeG6iNGhg/fvyUKVMmT5k6bvx4U2sk2TevW3Mv2SqmvJ20W5ZszwRzVBp2&#10;NAaXBnjJBQssrHH35WEDkpVPKpZYdT9SSAb6AR+gdl7GmbFCE5GO7mwDaSsylMtLgKN6CEospZKA&#10;TFIVPpAtZ2YksifFCS+GuUw4qhWyWuAtIlYG+hXVlbE7LD2Job78UdsB82Q4/kAjRMXdw+gAmF7S&#10;AahvC1RML8OKWdLtPclWxeXTHdlac/e0DtMVrfu12vjJU+2/mZ6mzBpuwSlG7rhAJRZTEguSrkjt&#10;tEUOcv45BlauirORSsJbV57GN4ON/A1LwxQJ66WSqqCPVXYz8cjpHHkdWLU0AlbOJsA223VFB/u4&#10;VBAbFTajtC+y1a1xPhZk0+VUv6iaPHdE7k0xxSpGVsYzoDfF5iSzq8akxNjpmDXpDu6W8rFSd6JI&#10;VmgiFFKqIIM5FaB8+iKrgFQN2cgI6FmIjchOxaPt1JC8Vjz/D1kx6yBWojtiIM7yBroNthVMyXwV&#10;YyU50CP2E9sQy4ti0x1sIlIqZqKo+GGtqOhmFFYtvOUel0nVvs5kNyafZM/NkHmF1tQGPTWtaZ9c&#10;SOOm+CNjoqRg1Rp1ARNYxpefCtzK0ioK55WcUpKDgLwWq1oL+NJFJG6aKGuQkRO9zcqtuvGtUZGl&#10;kNbsp2+ljUJOQqag4Aw3dXDPbVUTrGqMVezC6uxdSOYr0jU0LrvJszKsLJbCsZ7tBcFHsTip22iD&#10;1LZs4jRz5ip8UhltX77sxQhEuPkRy/X1OCY5Q2GJCfJayiwvqP9KSRheqayYmyHQl+smI/pYB8qq&#10;Ag0zB0G2BDvEtQhemjHPI21EVejbfcqsIwuV9cdaAPOWUfFUA3XJEXFm7YARPcIl6klxkYCUH6Vi&#10;rJLiWkySCgG9sBFOtAmWEetRtjzWu7A/yLpDfWXjZr5NUsCeWDVFo8lItjAgy/46O7hfYJMWK2cr&#10;X7xcYxZm2rGfra1JGkCod5h2moIFLTRWNXqU35Tj7Mjkd5Nczsi4fcgRbVCS8MEUTJxzTRQfQF0V&#10;Md2nrFRQnc/xYToRtUPZr5EztTq2liYp+h4Vdtq6F0Fczhqpy36S4nQ0a0hqD2KNhAGplMoAnDJW&#10;vpeFDdnaUG2JpBieU2HSn6hGZKwSMUGv1rqqp/RUOMfH0NmI+BrtyxyAbD0+n4+dhDUUjB3QFHRB&#10;90tKpU55ka2SbBUQE0myQmPKSjcwuFbbClaZrGu1i0oBZHPEpyxiYK6RsZI1RdfM7GqToAT014d6&#10;6OeMp6ewBKpUVJXq7vywglgLpCO2TMZKLsLzSSWzIzGp6K96aIdky2I1ZmQJc11JiEhHvQNLCSgl&#10;77BqYqwYUpERVJ6+StwbqUyxLgKsiE9hzp1VoRH1wVBGNYfRsAyVxILobQOTT0KeTx+UIYLoIMyK&#10;bbiItIkUo20qY6yYDCylmtgRe4euAoGES7ojJUHj0FA03GPl/fCSIcrrs6oUW1aWKR6IJqfysPGo&#10;RnCEEwLEluVFntLBBNwGa2kyfMPGg1l8rJgRsEn7OktHVr6OgOqzzhuQKsAqLFWAIu18dh+rqHiu&#10;ekepiOSUi9F6jcrHeNqbr7WwXm9EO0ezq7BGT9kLZ9kq5CO0mKoCE7vBpEnEMTSm6CGZIQJtFx0d&#10;607Ih9mUsaJk+DbSl53lksIgK5RQ7QAmuJPCFCtJak3NLskJ5Zd4hOFhDU7JZ8VF4q2DaivWRqVN&#10;fNVH/CWHkqxQQSkhWphFf4Ei5DoBZslE2/gmWRlBUlopRiICYawCie+YjEV80uys7aG+TGAVZQIK&#10;SrExmcT9vthKVmhHVpGYBjSAg2p0jOXKemeNFsXwARETXgVWSsMM6ENhVBNLp0Vu6uS27Ec4O4p/&#10;0TiqMO05d/QbqoHkwm0Uizki1XCsBcjuik/DuSRSMJQn8zFRfaykqOQ5pInpEZs79qlAPFkLc3xc&#10;MjnDTvddRkosbcJsxcyLaUjfMCsWbfXGChsi5vX1fDZVShZm2hkxRpasZKtgcEDoWYYVKsjmGWra&#10;kaXICiMJWpURFU83YqyMmAmkxGh8aVXZYdUqw6YoFWS2Kl+DST436FPQx4qat1TQh85MKSMaP+qL&#10;5lIhnmVhSCJJ9l9fByE7sD7CurmUnFUia3hMNSorKoZBhY0mDESoyCh3rapMpAOTDDkw6VmVM+tg&#10;LgbirInIsjAB6zZSO9ba5IZJMih1LRaJE3/MFSBMjJPXxt8ofaYL2IqNvdTxRyRezqBNUCpmIuTA&#10;MjKpGIaiecOAKLu0zI41pfZGxgSjJJzyxmu1dTFWWDT9ZAzZ6x9p80QEQzjFJOXpylaII4G/YVY+&#10;/gFWBgCEyRzIzmpW9mWcf8ONHdTUZQvEFisLMtC5sLWrXSxQKZKV0XorSRgXd2n5WCXFONLltXdw&#10;zZKqYFQcsifuhWoCTp61RWwBMnJn6pEczHaMIVZP4L5sN048VhwTBu9TSkQ6bEbICu2FItXys5NU&#10;qegmiaeurCeRcKpdZcU0lRZGfcO2wusEnAo1aFa/PqmwdmTnxzSsfWOzc01Trpxj7ZtdG61tSHTA&#10;XoHvhKk/MBjqiFMlpcKfKqihVBLxmYLMbqr/Y0VIVsQnzIrdcX9ZGglq6qtgyQqvVTMiKzkBxdL7&#10;ahBrgV2jYE4Gtbn6MjLC3h0uWrKSyQKsfDcRoplgAVYRnQpJqQOv8o3ot2gyKoneirA6i4oBDsqN&#10;NzHCQgySU9vYVhJwd3IgTxdoDmIV559OZ95LlqUqxerAl7cMKwRQtDzpTg6cWVg1NZuLRFPLTmuK&#10;J7KpUmHYznwYAwUW4FMR+B4VUV7tKtQajWi7BqAHPbdEVWx4Bkh2CQSdgFQ+YqzUMA0lVzmwjsCU&#10;kt0KlZUmQlsxVqgg9g4jlgaheD4EZ6xQKtVKsnT5ng/TM3RD9VlzNYBUMr3JqwY5y36H4QICgiSU&#10;BKe/fSkZqJqi8ZndSMKSrFiCiNa5o3rYQAkKGY6wCsDszMMQHiWeAQ5aBKuKtR4VdlnRdME4MxTD&#10;EhF3GASz6ldZsXYjC2VloagynmKsqFA2ycuqNmBPI7pKAqGunE1SWWFVMoRSFWRiY2dj7VIGI1jR&#10;THFsGwyPTIkexSpXxUe0MCO26q4jK4lTyMqIlkxNwqdOQEHmZU2xH2FiVSq0ZJTPQErxfPAaYIVm&#10;x+BJti5sHsxWUU4SEBg3hIioCOI+sekizo8VwclSrHHJigmDbZK1N1YQsXXJcLUPSiXxlrHqKFUj&#10;0AqttrJIlpiyq3zcT8cHEwQKRYgMpCkjVcniSiro+6myVQula1eXaBZVWV+hZRQMS4WDm65YBSwj&#10;pfLFvz7ZAsX5MgZY+RpSD6xMsS/sJauupApzk+1QbcN9l6oHVrK1+4pDUs3uy8USSCfdUR11djqQ&#10;JZDMJ5UEVZ9lOirYUar+nNxXUUUVVVTRfkUVuFdUUUUVHYBUgXtFFVVU0QFIFbhXVFFFFR2AVIF7&#10;RRVVVNEBSBW4V1RRRRUdgFSBe0UVVVTRAUgVuFdUUUUVHYBUgXtFFVVU0QFIFbhXVFFFFR2AVIF7&#10;RRVVVNEBSBW4V1RRRRUdgFSBe0UVVVTRAUgVuFdUUUUVHYBUgXtFFVVU0QFIFbhXVFFFFR2AVIF7&#10;RRVVVNEBSBW4V1RRRRUdgFSBe0UVVVTRAUgVuFdUUUUVHYBUgXtFFVVU0QFIFbhXVFFFFR2AVIF7&#10;RRVVVNEBSBW4V1RRRRUdgLRX4L5t69YN658Z3Llj/VOP4/2FRy23f2fNmTtl2kGTp06VGbe8svmd&#10;t9/a+uYb9nrXzp0bX3wen44dP2H23PlTpx+8ZNkxZWSwrF7Z+JL7ySSxNGfegjHjxllh5i44shvl&#10;CrR7cPDh++5mN08584PdMtnw/Hqr9aaXNgzu2C6FNJnRSM57br+FcZi/aMmhsw4LFCGzHLVipVoF&#10;Tp6nH3/UykP2t2LMPHxuGbOzgsLmtdW94dl1eAcVkTKXJF8L6dbOPVBvptubViTzBmq254y9ma5f&#10;fbBb+/QmbR+bLqOXnn/OGuHtt95467UtdNOhmcmaq8XDcP/tb9PtEdytGnfccM0TD96rPsX74ydP&#10;+cLv/ymqtPb+e7/9tb8O838gz3vC6jNXrznP1xatGH/7Z38SZkXCdOQWIFvH//Gv/8hudgXutknd&#10;ePWVO7a9ExbS0hf/+Euu8mT6My64+IJLPuErwlpDCjnrj7/k86/f+trfvL7pZSnGshNOvuzzXxg9&#10;dmxAF1aQte3v/Pf/5TOs7R4s/Uc/czk1CSlzSbJySjDtwc7dUs+m25tWZFGP5b1x8pQ//PJfBarJ&#10;0Xe/8fesn2464+xLP/urMmVvputjH+zKPr1J29+mi8L89NYbWJMgeqBccX1vur2AuzRQgKys1h3h&#10;HRvpl897x7U/fPCu2y/65OeOXXWyTEDBQl+4DR9de9V3bNHd5jrq2BMeuONmvPPy888F0qvWUBuB&#10;rZG////+33Az+sxv/k55US2rG390lQoZI0m92bkr6rvpeiYrg0X8sG+wyCsjMBYSOurZdPukD/ax&#10;ove+6XYljC3OjnIkuA9H0+0a3Eeg/zCy5sgi/d/pCyI7bmPG/VGZyYe+kPWFvVnMjuYeKN7ZsO4J&#10;Cy6+YM0O5dgdG0iqKS0o+ODJkUUEG0aFh5CMrB9atfrMvZnr2Evq2c5d0XCYrmeyMVZ4cubKb/5D&#10;GT4jYzqiveyDfZd2b5puX4QZJvt3B+7rnnhshJGdyLaGqQf1OI6W9N1//mqZIW1fyA61ess4f9ES&#10;edMCh88ILz3/LLvjXn5IkrOikp5e+3C3CHXdVd/5jT/oMEIfPurZzl3RMJmuZ7rr1ht8M3Vr77/X&#10;N1HAaGRMx6jnPjgc0vbWdG2k1fOkItIw2b87cL/me99S78+YffiMQ2fhnde3vFKyYZlsHmr+wjaQ&#10;+abybRjye//zK12x8olRZkjbF7LjYjXQ88XUlqZMO8hdWICw6rDsdhTsm2mRmk6dfrBaBLOwLcUO&#10;k9mLEPaWuwzZgYUFlG4HWB/9zOXszttvvSFjCJkMtdsbO3dFw2S6nskayjeFffM1PyjDoe+mG9Y+&#10;OEwV3VvT3fD8evX+/CXLxk+YQD9Zm2H+bPiabhfgrgYCVo1fuvyLPbyiLDBZuIRNU9qyrr7iX5jO&#10;tvSOFSBZbdu69eF77vrx9/+dpbQh2AiAuzoj+d++9BclIzs57S7nXhyp7Wz+goXy5kti4t4azVr1&#10;218r3PS52DDZWlu6fEVX4ZishfR1vQD3cGXtpZ1L0rCarme6+opvyll+O9IvGV313XTD2geHr6J7&#10;aLpuvV9Xwsgpu+HTqAtwX//0E+yOddG//F9/dzgmN2yHOXT2HPnmysrQrXe1jues8z+yc3AHw4sN&#10;69f5sgwrWYdcvtrktPtTax802ssf2c6s31WrRjYmN3tjBWOoZLGs23kwW19333azNXhXuYaDurJz&#10;SRpW0/VMtmhWnB3G7c1Iv++mG9Y+2C9p+9J0OwpTRtR+adQFuKewUqRzL7p0+KatrXofOOcC5u19&#10;0NaRlh17AmtY4ddi+wnNmjOX3bFi2zhIDpXkXPCSZStUnjKlm9+YM28BQyjfFFCYbJWtPGX1Xg7m&#10;9k8abtP1THfccA0Gyx3f+u4T2v/74N433de3vBJY8jDCVBbcrcSyJiT09JeOWLyU3XELK/cT240A&#10;qQDx6uaNsv3JIGjm4XrtyEkDN3sj0/c8c6VOFBwANAKm642sYDRjaX1/X97y/XxSV01XAuDrm17+&#10;+v/5i49++vMj9kY9QGXBfcsrm+XN4Y5NVP6B5SIBGhzc2Q+J9gHJIf+rL7/E1pBZm0jXW3LCfcbs&#10;w52znHnYHPao57ljOVFwANDImK5nuvmaHzhwv+vWG0a46JL0M9EHu2q6NpltA+zdxoZ1T/zln/zu&#10;GRdc3Nt+yT7Sz8vZMvf/5FZ2J/AyeljJDtzCG+5ZxLfwqOUMKeRijC2bNrI7hDuM5Kzx0hUr3YVt&#10;iLKl9ozRZZY2DSt1a+eONGKmK0nM67vlBvMXLmZTHzI46Eh9N52jYeqDfZe2q6b74Y9/+ut/+WV5&#10;39aC/dcbxPdLowMc3O0Q9dXNG22rku3btwZ8uMl2wvComdWcHPpJXTZvfJHdIdxhJBfbTDuovaBw&#10;7oJFDKFKzh1/9DOXr3/qcYY1toGO5NQEo27t3JGGyXQ9k23A9h/qePUV/zJj5mxMY9HzjPM+3DW4&#10;99V0w90H91LavWy6dgxtEdy3+8dtxz33oktXnnRq+cnkftm//+AufU5Xiu0l2Ur6g1/2nr5CNH7y&#10;FCvVCMiz9+Sbm8JJPXkswWFz5qnc5FtxdB5ycY5v5aUkCSI3Xn3lSFb9cNPwma5nsubF00jsxQZ2&#10;GNF5Hx5uGST9zPXBvWy6F1zyCevmfXBsK8U+sgwtxI9wrNN/cFfOrtq7E/iGgy765Od+hkBHjqw3&#10;PLsOwX3DOr5K1Q7PJR91ah6rRo4Syi9PsnxYCLP/LIvcexpW0/VMtg1byPDByolnnG0llK8K9hPa&#10;f/rg3jddi9rzFy258YdX+gZJDuKtv7/w458aMa0P8GkZSW5L4QgfHLaXJFfavf1We1W7+qJPneZj&#10;h5caMekpfbBtlOVPSjn7/IvsIBRB0K0tK5N3P6fhNl3PZGHFdx7huRdeMqxF90z7YR/c+6ZrK/oz&#10;v/k765547Jrvfct7PGS2IXHEztf7+QJ3G8vYFr9vX2Fb5D1tzXldZZEr7XAeJvCij5GcKNiwft2/&#10;frXD8ctslBAgNZC8+opv7pPXGz3YOUDDbbq9IfWd3oc+9qme23l/Tceo732wL9L2q+kuWXbM/AX/&#10;z8P33e07vNfi+8Kly8KOrV/2//kC93ETJuzzzTUzDp3V7dSbXNSIx0NK3Ck/4W7bX8e3bV3NHctA&#10;0vLfJ5uBe7BzgEbAdD2TBRQ2cWdD41PPOrtnhv01HaO+98F+Sduvpmt7pWV11IqVN/7oKnZ2iKN7&#10;br+5A7j3SaOy4K7OE6lbJftIln9JSYhsK6c9CH/3lS+xyeg7rv3h8aecvj/sL+iKrMrzlyxjutB6&#10;f3kY5KGz+bJr45k1LkPdzh3LQHJ/24jYLY2Y6Xqmyz7/BYwx5y9asg+ns392+2Afm64Fxks/+6s2&#10;SJcfJgof3N1HKgvuamVsWP/MsE6cWf4lJVHp/Es+Ib8Rc+MPr/xZ3Dy5ZNkK1kncSjvr/9gEn43a&#10;VBPJtfAlyXfggV9UHkj+rNOIma5nctHicJfSA/1s9cG+N10Lj5s3Kgsle9uJ2S11MS0jg8fHHuz6&#10;kMyu6DG523vJsvLZrflkVf2Mbp6U0+5uyP/qZo47Rx17gspBroUvT9168XMvvvRAAveRNN0BRj9z&#10;fbDvTRc3Q4wwdQHuMnjEEy36Ttde9R1pZd9hWD5Sq4qdstQz9RaUvb7llR7KktPubsgvD4N0X+OV&#10;9PSjD7M7Z1xw8TLNE1x31XdYRVt066qW7dDhQx/7lDzidSSpNzurNKymG5nQvivqo+nMMPdB029p&#10;+9501a+7hOdk+qVRF+C+8pTVUudvf+2v7bhjweKjxo4d17MQO7Zvf6m4/MO3uqvbdXW2quT+sR58&#10;kjrR8e1//Nuzzr9QVdymd/UnP5dh9brym/+0avWZvrLUiMZyYxvc3ZBfNh31+01y9saSrTW1LOnF&#10;LboFPsyt0qlnnf2Tm64dsdn2ftlZUh9N13MrGlYaPtM56lcfdDTc0poum+66Jx67/ye30guPsePG&#10;Tz1ourseHNz5+EP3S8fGJk6HT6MuwN3GF6pPc6colOcjyfaHjh9QN72u7lq95jy2gtXAKUslSWKr&#10;ycSWu4ccffQzl7s5UHmklMmWQ6mv0R35Pm2+dMVKJoDFBSaAb8JdfXuhnixmtCkgW263AWZ4f03f&#10;qY92ZtRH0/XcioaVhs90RH3pg45GQNqumq4dOlv47mom54Qiag+fRt0thbQ+bd0Tj/ra4rDS/CXL&#10;elvdZfuVrKoyH3VidNqa83qAKlt6v17RyAWOsiLKT7j7ThYzntbWw9xxYH9N36mPdmbUX9P11oqG&#10;lYbPdFhEX/qgGRFpzXA2XRt+nX3+RXhn+DTqDtxtm/6ly78oA8bhJovse/PJJ3YEhyMbOHT1VS1b&#10;32vvv6cHxS/65Gc3rF+39xMUVlr5SVVGy49fpd6Xs8ZzFyzyMVHPOOx22t3RpZ/9tTJjsr5Qv+zM&#10;qL+m67kVDSsNk+mQ+tIHHY2AtGZ4mq7tv1/4/T+V+g6TRl1vYrLN1+Lsj77374FRQ3/pQx/7lI3Z&#10;92byUR1n2R7Y7fd5reJf/z9/0W3PtBazNSo/GdgtWS0u+5XfVM8XdXTGBRezc94dqd/O9r13dSTP&#10;OJRnk5UhO3g88YyzR6ap9MvOSMNhut5a0bDScJiOUb/6oBkRac0wNF0bnp978aXqrOkwadTLDlVb&#10;T5d+9ldXrT7zibUP2rjGN3ixyowdP8H2BDY9dNSKlZvOOPvN17aE27eN1o9ddYpN3NVUry1Rva9G&#10;THbk1VXDsor/xh/8iR1LPhacZbOSs7eatkb/8Mt/ZdtxOGpzn40PfNrcYvcX//hLd9xwDSvd7Vf2&#10;6bJ169uKkNp7VyJ5xuHrr24KpA/QhR//FKvrVM1g6dKR2yxlyuqXnYmGw3Q9t6LeSBpT7SN9NF3P&#10;fbB8vfe9olUq03QtQJns0GBf6G2znLD6zGXHnhCeJR8OjXo/fsDKav9dcMknbHSD32myNRTeZ+T2&#10;btFPlr0MByLbLMqjs+1RJVOGyQ6x6Xtm77z9Ft0Pi+22mThprb5Wa3xqa6ukD7M2d2vIaH1Rx7xW&#10;qq98/TtlmBOFDduV2R2WdVV6DwJjcX2xc8+SlDROt62oK5sjlVehN9P1sQ92Ze0RkLZM07WlIE8m&#10;SVfrnfrbdE1fzpaxMu3NfoS9zL4Pydq6txXKfdl7/TNqtJGk/XOPO6OeW9Gw0s+E6Yj2H2n7JUlf&#10;+Px8HRxWUUUVVfRzQhW4V1RRRRUdgFSBe0UVVVTRAUgVuFdUUUUVHYBUgXtFFVVU0QFIFbhXVFFF&#10;FR2AVIF7RRVVVNEBSBW4V1RRRRUdgFSBe0UVVVTRAUgVuFdUUUUVHYBUgXtFFVVU0QFIFbhXVFFF&#10;FR2AVIF7RRVVVNEBSBW4V1RRRRUdgFSBe0UVVVTRAUgVuFdUUUUVHYBUgfuI0ratW58SH1xeedKp&#10;vs+1bHll84Zn17GbvX2RZ/fg4NOPP7r1zTc2vvi8uzNn3oKZh89VP7vKMj583909yCAzlvxoYg8Z&#10;e9bO0j2334I/Z82ZG/gQiqyR+YuW4KcV1CrrSCUVHNy5Y/1Tj7s77huWU6cf3FFH97GnVza+5H4S&#10;ByJrqzHjxoUVD0jVm9krGm6qwH1EaXBwJ/tGsCMfVv7Ht77BPqg4Y/bhPYC7RZxvfe1v2Ndu3Qc8&#10;l51w8mWf/0LgY2A2r5S5jAwWoFnGGydP+cMv/1XHD4999xt/zz4uuumMs/HTjFLCnrWzyM6EHD95&#10;yu/89//lg1oL3Cz9Rz9zOYK7TFCGAgpaaL7r1hvuuPaH8tEDucDnXnSpL0R46fnn/vbPOnwrjqzt&#10;Pvi5es15ZXzw3pi9ohGgCtxHlCwK2HbPkMv3nW7bq+Wnck9bc163hdrwKvBhdSeM+y7rcJOVoePX&#10;7i0Yyc9GD+7Y7kvfd+0sqxt/dFXAlwwH+RRce/+9V1/xLz7tHNmn1p3YVvTpX/9t+Xk2CtjLkGVl&#10;vciDd91+0Sc/5z7x6qP9p1FV5KMK3EeajhHgbmMfi2hyRPzwPXexOzawsgFatyVaPA2jg5XHRmEj&#10;8yFKC0PhKYgrv/kPXTEcDu0euOPmVavP3OdfqbXI/u2v/XXJxLYVWbT9wu//6d7Xo7WnLXfMuD8K&#10;zK7sV42qIpUqcB9psgHRzdcczgezax+UUPLQvXeyO3bI3MNQV86xSnp67cMj1g/vuvWGCy75hPrI&#10;whmzTEcaJu2uu+o7Hb98P6xkx202Zu8qSxrCf+sb/RL7u//81cAc2v7WqCqSVIH7PqDT1pzHpmXt&#10;QPjs8y/CjrTuicckzK3ufk7GwIyqIxv+20E3CwnphdgIkB34+2Z1b77mB91yGybtNqx7wnqa8NRE&#10;H2nOvAXsjnWBamg8Y/bhMw6dZS82rF8nE5QR25po/sIl9PP1La+oDjU8h7a/NaqKJFXgvg9o5Umn&#10;3nj1ldgz7fXTjz+KffL5Z55iuZadcHKZ11yMXnr+OXbHdmxb0Le/Vrgpp7mHla6+4ptyQvae22/p&#10;NmwfVu1s4Lx0+Ypuh0oWDQMvFazP/vpffpndtMh46lln4x0btss3qDbZ537r93CEJ98Gm8xBhsHd&#10;mogZ3xb38D13/fj7/85S2vBc1WX/bFQVMarAfR+QxYsTVp/Jeu9jD7YDrt2Dg7Jvr/rAmh7Kku/T&#10;Fh613GSugvU9dd5/mMgWzYqzKluH1y2fYdXOety7b7v5rPM/0q1UAbrtuh/Jm5f9ym8yFyLXy1qS&#10;8+kOeRm+WwfZ7WS3DRqsmjsHd7BWZwcHavr9s1FVxKgC931Dq9ecxzqS7RU2gHKxuVxXbgfjva0d&#10;lnOjU6cfbLJ5ANYPbY8dyX54xw3XYPzY8QWdSsOtnQ1mV56yuocBk0o20JbLn04842xZs5te2iCT&#10;qXht8Z2NAk22HLOHye5lx57A2qSvRvbbRlURUgXu+4YsXtju+sAdN+NNOzR2ceLa++9h6c/+8C/2&#10;VpAcGs9fsND+nXn4XHbfNwYfJrKC0eyw9Wo9rA03I6KdOoPUA6nbBcZPnnLhxz8lE7/52hZ2Z/bc&#10;+T7O8xcuYXbYtXNnr2KWov22UVWEVIH7PqNVq89k4P7QvXdacE+3OBbjOwsBS5ev6KEIOTdqRwBu&#10;BmDmYXPYo5GfIaXZ4btuvaGH7COjnZxB6o3+41vfkDflhIwjGeDPmsNxk2jhUcuZdr29yRwcLOUS&#10;9vNGVRFRBe77jCxe2F6BrxDt9bonHnv1ZT6h+YFzLuhts5+cG126YqW7sEMHVroZ/hlSNidrS7fB&#10;+/yFi9lsgJy6VWnEtLvym//we//zKz1kJCo/IbMP6f6f3Mru2IqQyfa3RlWRjypw35d09od/ka0e&#10;k0spLK08ZXVv/OXU7bSDDqbruQsWsX443DOkNsa0/3B24uor/mXGzNmYxgLKGed9uAy4D5N2H/3M&#10;5eufepw5IYvOPU8v+CZkzr3wkt4Y9pe2bd366uaNFtmlzd1rUkb7W6OqyEcVuO9LWrp8he3k4ReJ&#10;Z1xwcc8v9J5a+yC7g6P72XPnP1B8Kvtt34ktA7UXG4rqW2QvyWr4tJPexcocON8tTOqEzLkXXdqv&#10;97TdklXtD35Z30SG5NsOvR82qopUqsB9X5IFC9vJw+8Slx17Qm/MbcAo3QbGUHIaN+23w3ymSljl&#10;E88420ooZ3UlDat2lo/1qThZ1POySHVCxo5O9v/XjBd98nPSme2fjaoilSpw38dkg6Of3nqDb/OO&#10;A7veOMuDZ9kUquRs++0InAdicc2ncvmZiuHW7uzzL3rwrtsRyNyyyJLiOdq2datcvJ9t5vxsV3xG&#10;mNx2U3Un1H7bqCqSVIH7PiYbHH36139bHu1rMmRX18mVJDkc3rB+3b9+tcNBVL0tke6WPvzxT8u3&#10;Cx/62KfKz1QMt3bqCOPqK76pTkP7yKaXce4+nJApQ7bVWRfrk3B/blQVMarAfd+TbffnX/IJeej2&#10;Xp46K+dGLdB0fFE5MjOkS5Ydw5bEyC34YRoB7eQIw/L3bdqUdM/tt0h59v8JmXETJgR8z/7cqCpi&#10;VIH7gUnq3GgZGrEZ0ss+/wWMgucvWlL+deWIaSdHGCXLVSdkLJ178aVlssvX7FvfetM3Qff2W2+w&#10;O2PHTwgwtw6GtmX93Ve+xIaMd1z7w+NPOV0NtPf/RlURUgXuByZt2bSxt4y299IpCMNKFsp7X1w4&#10;UtrJEUZJUidk2DebAiQ3nW59kyM40cvi/XNgOysjdch44w+vVDfl7v+NqiKkRpIk9n/ur6UoigKp&#10;XTKXxl5TYnbfXbsE7m8cx1FG9metVksyYmlYRimVTMAEI86UKyykqjKWQtL6pEKeSPSIsfUpyBIH&#10;bnZkZQW21t70cu8D4ReefXrFiScbMEIZ2ahO23dkLi1ZGeY2J97cvFfarcNXhT4h6ec5F38sDO5J&#10;sc0Yz4TM/CXLTj5jjWo3I5rQ7LlHMA4P3XPnmR9SFolue0f5XNeUg6b7Go+TmJ4efsSCZcef/MRD&#10;hbLS2afnnp17xJFMqs0bX/Ty7ETW7MeddIqqvtoYsAfRNXVzhyeSicqNgUAYTMqzojvuZl9Yob74&#10;1OprtS7Pyt1s+NgRKDt0Q4wjZSgxu8YO7P46yVAHfIpIqnJTLSXryVW5E5UJ5qvg8AUJL82H8qvZ&#10;WZYy1z5CY7JmLa9d4nXiWMEzLrj46BXH234dmcj9Tbkl8fU/+B5Dh80bXzp21Slh8SymTJo8hZXO&#10;EysYrQBZuA+00hSfPv3oI1y78y86+tgTnF5Z+tbFj3/wXaHdiytOPKmj2am4Qw6d9QuX/NL1V307&#10;nN7klf7utndu+tH35dOLP/05tYuxNuweyUNaXt/88nVXfedDv3gZhhS7Bwev+MevyrLmHdGewPFh&#10;PAlzrvVeD3FXdOcN1837zd9mUj29VjSqvTC7iol0Te1cYg7zEB17E/KRARkrWt5HIoSlLKYIbqhd&#10;GakYiCF2mSKmqblU/qRgQ1pWeldXhsk7cDiUk52c2GJ2ZmXUitKji2Yc6IKxVT1BSVaqwFKqgAXw&#10;kWyaUqpI+FSfSdkdEtspxVhZ5H19Mx9BL1i4xIZpsnctPno564frHn3k/AxE3E91JuGKf/jbM8+/&#10;cOzYcS1Wuc+w1zNnzR41ZkyaXeql+UJW9cbfGVz6d7a+bZGOa7doKU5Jk0EWH32M1O6CSz7RrqwS&#10;HujUs86+8+brfNPNSdY1qBP+6Nv/KlPOOOzwDc8+s+GZdakFLH9inl9Pm3bQ4uUrQOzlNgtT847r&#10;rn7rtdeWn3DSVBuYm+TVTRvvvuV6WdEWcMeMGxdQkP2eMXOWzWKZ400L92vvP8kNcQJmn79o6bwj&#10;F1KtNZtNV5sBs7ueaDyBEcNW7ALYU1hvMoAnmMuIvoOJfbCORTBWEiVMEcroJoNpU4QmqSbOOjC9&#10;jEaIZuwR3WlEuZ+UYX+Sh9KYR3oCBjQ+5VndoFFUYJX32YUjktA3WCvPSm06khUSVpVar7KGkJWv&#10;5qRI6h1CdpZGLka2NO/IRbL5Gm3Xie3D1j1MmTrNSTt67Fh5YMiGZ560/1SZL/4vvxqeTGfNQI5F&#10;7HiCZ4H0L65/VvKcm51KyJqc/TtrzuGqdpOnTDUe+7P4wP61vuqciy79oWfjVZS1QFfpW99+S0bB&#10;rlBfdqI//+crUPgPfvijV/z937A0lrnKH+m0D55nRG/1kevjp64598Gf3sF80i3X/IcD94DZ5y9Y&#10;iLELjXF9ZreNCvFdlccAulHzlsGf2jVkPGQEzmDvdrgXaAamaEkJHQw5HTGvgJLIskg2MiBNYqsm&#10;csSGCwxV3M8GJVWdoaqPFNc9qtfrDMSxYBWGAq5CsiIrO0fCfD7jLId11PKoPig7spIuV/UZ0gEQ&#10;T9YKmSlIF3vtIh1pVWlb5hqx9TBb2Qt5tJMNA2ktCpPqkNn8JD+T9WTs2KeuOa8jNinkCYqZ5KbY&#10;3tILIzoASP7KJqndHBerIivH7VCBMiZ1fs+0pwgkRuQNAFmdeuYH777lBhm6mjxyd9y2vf22bopy&#10;hB7F2v/xB+/rCOWMLv7M5ZMmT0FWioLFMNb+tZh7zoUf++G//RMms8quvf+eY1ed4vrLK2LCnZnd&#10;9Z0yZpeAwIInhG+Jla4LO7RB06H13E0c11JGTKDOuKL1CA3IGxFDUlneZ6zYezvpNkh46X6Y1oiB&#10;DASMgIIGWsEUsUkKLUtlqjLUw8SSCdOH/qquhQjdGkbrDP5QeXffIilrWMhKlcfHSv40gqjWWZvD&#10;vNLaSJSSNSA0ryqGnJI+fMFCVihlsR1bzgC4GVL71HWhkz9w1qP33e0L1aXY5D45icEf+xmJ8R+y&#10;bWknZn7nLVjsY2UjdItBbO7ilXz+N+2xnaZliNXHPnv5V7/8p5pOrRhQ0bcnIl0+/vlf27Fju3xf&#10;6qMzzr/olPydbbsxe6ZlmILHrTrlph99XwbvS5cfOzB6tEkblWJ2tQfZa5/ZjzlhFWvzDHZUuJD2&#10;oY7Per0BN2O02XCSNlwKsmIOwxTBoQwr1k/V5t2RFfZZuikjUWTViPLxFIriszhZh3qgNLHRKozZ&#10;KILwmaUnYVRMjIrvFpjzUFVgrBDWpQCMj8zrm+pijZJXXfGRylnNwnoCXUuNKP3uwUEZYM6edwSr&#10;IHRy8xYsYlk2Pv8ccrYXn/+vv/uN//uXZYAmoml0/7iSSpfKpv1Wm5ZxiXft3Cm1mzVvvmx+SR4x&#10;WQxiKPPyC89Hfi9iBFo5VocfsWDVB86+/yc3y/RG1FQPJCMeO9j6/G/9t7tvu+n6q64I5x0/eco5&#10;F11qfTB1K19MasCYpK5NaWNwLXjf+PD991iHkZmdT+5bszP0bNdgHKtmxxiWKa42BgNNnU3mIBM0&#10;HbVb1iXVfuQIXwMwVqY4mlefqkL6WLH7MjhT4RfboWTiWjIuJ3EZG9jEpbGYY6Sb0kbSGzNZmbl9&#10;r5jRjlJ/1hrQJWKhzHZSIxWL1UfIigTDgoxAWGYQ4oDhBqaxN0ePGcNMMT4bXJvicExKJaeM3tmq&#10;zAwcsXAxkxCb3ay581j617dsZma3QPPrv//Ha++/97EH73vSP1cwf/HR8xcvadWvBnY0yymbNell&#10;gYblGjN+vLt4Z9tWVTtsZsxEFoPMT4ravbqprZqEP6huYuV67Ic//ktvvL4FPZytpvmLFpu8XuYu&#10;ONJaoOQQB8nmchcITEn2wuOs8y887pTVj9xz18P3/lR5pblk2YpVp6xcdcqoMWNwkTGxkgo6Y2L7&#10;dClPOfODjz5wL/Pfd99ygwX3MmY3uV93bTJgdoYJamOQrwDVXmAgkKdHVCJDA+TDQI+BL2OFOMMQ&#10;w2jgE8FKB8YKUSjMil1L8DHQ2hOIiR3Znw1sEIU2UaQIprmx9SD2MXEpje+9H77NoBploOkd4INg&#10;an2HZQuTZIUVI2sFtZP3iRUu9se/VsFDZh325/98RVhCVSrJ0MeKmgWTyvVq+89nK7w+dtXJ9l8U&#10;/Y51IVvfepNWVY4eN/bQmYcxhD35jDWOrSm6cyydGc3RIYfOsipg0cTEPvrf//RttWciK+wMFpvc&#10;ZIXagd1TkpneG6mCOQ9HrGihMELqr//Bn0ipZEVIYf7/2s5gyXHeBsLQlM/Jn9xzSJ4k1xzy/m8z&#10;ytavMrb5dYPSzG58mJJlstkAGpBE0h7PkT7zx9/+/qPE//s///1xpn8y84fPf3hDobyuwUBl5fR+&#10;NLisc3oP3a6R2rsdBioUvq0SkwIdGxy6PWUZoER4YO6ecagSadWagMoczxb1nq/rZvoW5LF75Tkr&#10;T9UL6jX5Tt/iWqefTmmgCRDbe5daJ7naX1Mb9+MeKrbxAw/8RsraC5Uovm5Z7bPdyatKvgcVI+i5&#10;qlA/PP+Xv/5x7XN3/UD35/yUpqwugen9V5TcVCAAdcqCynMof7TSgCoUsnGqPk+g3POTgVf3f/zz&#10;X7rb+ksG7ln5frOOhc/ttgeupayNgU4Pkeq/mOOdfKVJBAQw15vZJuPWNfhUzfTMBkol12hY+HXO&#10;ONiMMrGaDHyVlTaty70DpFF6gLhfJ+4CRHSdZTQA3tQG6hG30/E3UNPxsW7I2UC1Q535xApCRzX0&#10;BjF5dAi/OEUotLmG9mlTHcUJbEZHs5LKjgdET86y+wBnCz9soM60cqMXpwkqfiEZhj+B0txpWH0M&#10;jfugG6qR3UCfr3CeX/WVI2hwr/IEYbSXdHLfWVUSXoSq99VlMrBBlOF1N9DF1JWJ0Y+1/CnsxoG1&#10;FkNMLWLcDvTVADviNl+4UWLt2HOdqY7f0Iysqou7Rqs/xiSJw2lEwUzbazIgrvCvVwqoCmjoFSnF&#10;fFCvTYbcnlTah+yyUld4jnUUNzmpuoe7JgMndTqURhMRn2LtTnMZRF81/u0Xa3UUT2ZQVSfsoUC+&#10;mwFKz9+yilCYP9T7tY1io4G4MDz0FXziBjpUq9EHUla9XqcbiKdSUPaKEdQGasIPv/nceoRS38Lq&#10;yV44ClboWiioanDP9MQGKWo+6hWr/tyz53uynZXW3n6cxaNVGwio7vtSr2nrsgrSBvd4atLkMlRP&#10;DYk2iFr0kESfxoqjtjgrpT0RAFTLyAlEKyKBnqVVUQLKqTog2mNeTx2irva0hK/gdiWsTivTk1P1&#10;YEFLOBntKrvT0Wa7DSErfow12k+bZ6YAbbwaa1zNG9ewf1lHdG1PvprcXuZS8PQ9u08MdIlGVpXc&#10;fq53o5P2SqpHU/Utp07VXaSZ0o+SnjUTFGbDnSoCBCjcuXdH9zy2eGoKu26jMpXJy9thQQMjdUnS&#10;UCkChowlT6E+1t+u2YTtXL+7vGcFXzhU9J07SLXl5bLfxqKmvUouyFNCqt9iM6cBKyJDdym8cdhN&#10;hA4EtXVa+ra2QzZL1CpxT5tTbl6UrT/mYyCtgBgo6uc6eQ3U9HzLxAYKOveF8RLZgxUiGwM3Xe81&#10;rHFCXHOnd8LpssGXfIXAgadPCLjm3e0NpaxirQQfNTB6T89oX68DbV3JLPxDqOh2jTh8VZLvIO9S&#10;OeRxv0xgms4bA5UnWL3cvG6EK1u7Q+3c72ZBzNTU1uW+i77c7InGlOd4G6HUIQit14KS64qOEnWj&#10;t+0PPRZN0PsX6EkJIHxT4Wt1TpRQr70AYeg2RE9qDuD+S0XcHT1VnHAsLhMUYr2pYmXJ1h1RaCAD&#10;QJ129XKL4lefdPJUHTgZuImOCubWV7FC9UfxkjaFu9JtojbWmVIdFBWwbXfNe4GrVAe1Zbwp7sbd&#10;1wuu+qFWScSUj0ruUa6+uGXZsPJgTQYC6qXJD7fqVU59qqBxOQ7HsWOtUtj3Kkme6HfViiKgIjyB&#10;ilqHT/V5yj91uw55CsMsW2d+XKBWMgoOBypJrSxq74QJA/EWq8pqiELhXmwautYrNCjtj2Mme6GJ&#10;6eoaiCFDetyyitqIA01QMX081m4gRtmzOt/bWnz28va41t8mwd/IWcd15xxWGTeh0YjDVzFDJ1W3&#10;IX0yTuTqoJ77k+cxnJvjrNzGyYovGYiPeOcey1ncCFX2tYLJ8pKURtr30LhCqrvdNi/iOGgOzdBL&#10;Z7xUbqC6pUIh8TqFoicdSqvwZtnAg4cnaMWMrGD1LatusGGlzNEAe9r81WIDh0oVIdJWnA2Ue++3&#10;sHL976GwIrcxsPFhGlidcis6QQGk37qBgPIQw5NgBc14vb50jpvFfvn3feKMPAzcCAwEULXB/3g/&#10;TQIk2qK5P5XdMpVu3DLpp1/xDjsa6FA//xOTFk21/LAd5bfpsTmJY1XhsV6mTnmi3DzfqW2xsvhU&#10;FFTuoof31d7pi0gxwN7GS8+mgftcUzpqF828oDxnhbVfLz36F3PZMfqQfozm5Pl+Cx1P9WIDBVaN&#10;5qxa/A71VQNdHi74aEjZpbre0VECPjV8vl94zNoECAy7V+9kd3OcVby/hrpq9VV06eSrbnyxgsk9&#10;ezNdAKZpZPdevMDcTiN7nZ2k+1Ci6hyVn++0QZcff18Kh/C7WL0s1qytWKomKP+oPYIDoEUoLYId&#10;Y0QLhVgBo9+vt22pugg2ur0Rqo89yT2ijjZB9d/NWkjJLbmy0qSd9r2VhUz9D1/Fi4f2OtJShLeJ&#10;WwPPdeISUAglfHjLSiXkMdKa9RDKz3vfCBXzYjOEfhT3Y3gXVDGFOv/c567Z7Ts1+6+HSaHUkFu3&#10;T1DoiBD7rLoLpkXit4wqbA+9QsVbH3T3mEaoGFm1FGmuJjhUB+u8/hOTwsWagqzQALssrsZ+3dPQ&#10;xnzzfeKgrkyiWJXkKdUcsNNL+yo+Hhv3i6LqTAwK2dUqfTRT/8ThsM/kSPdNCnXY7Z6z0pR+aKCf&#10;17zS4TxF28NlYnBFOZQvsimU5omCP2Tlo7vqwMo3vTiUe7jfaly6b+c2RFJr4G59tTfQlaZQSGRN&#10;bdwBqN4cymsL9Ik4utu1F3LneQSnK1N04ASlRUAJXJr0sgtDvDRNbOHYsptvsNJPf36JSY05bTG3&#10;RJd6efRsAa1Kgi6rAqddSONlRg86i9QXWlYcCgg1vBTqU74CpwdxF4R671O+Sa8Hk4HqOhQmnWF3&#10;J+PMBBUnc6JdEeqJgf0W2euJt3lpxk6h0Za16g1qBBSU4MK4hYI5CqU27vlvWGnprNVd7dge7rmv&#10;AOUmTFAxzVFWXFQNhQL3nJWqFwQ07vAh0MrE6Up2KNgIhIm5TgehAQ6ifm497IPesnod6RfB6q0k&#10;XCXgesCd6QsXqBol+t7HIza4WPVlwDljMXMPBadMJSlC4TYtzvlg0D2r1oe3x1VEqaKO613JZs4d&#10;UHpZ1bHaCjwTdK9pt3j0sJ7x7OpBlRiYAOp4X7Q2NyLePpJUD+CRCFBw/sTKxVmyx/GWlY6Le6la&#10;q7xa8ZwVsuZXoFwAsQB9ldW1MQHlCPqHSMBKS8S5zlA1By8ggMLOhVgPkVkTlCrWi8NVhKfpxwlq&#10;qjPX2+Unf112EJPGxt/CbH2rrvRCA3s6bPh7tZyqqn7kFmEsDBrl7uT7wKfdfeO5iy+y0hXaONMV&#10;w7w3UH2oMbqgrqLsNbEPPtYvRMTVbHSBu9x7SvJcV/kmaaIjoPrSojMDuspSciug5kdk2OuudpKI&#10;wsYhTQPICuXH+2RRVv3ptFo4sYoG6rhTBB9CbdzuVQl91VfT5hmVq6cG0gHEvKCpz/cGTqJ9DgVX&#10;qOc3rE6p/kf69SEY+IKpcQB/GzPQpdmZ0xdhdYeWZoQfqxkRBM5SDU0p4S3Byg2JgniycWoaF8e+&#10;3yPm7QSl9CKrw5aGoBIPd0whT4lbA0Ej+qpW5/dY/kwQ/aMOhwdUYDgPqGi7KhlTVZ1R0N4Gyidb&#10;PIPUIg16mWInqEbDRc49NrkdhVg5TI9Htc4gP4eCr3wpayOGtuj8cwkR1QaqPuRy5QgK9bH+8BbU&#10;5QcTVAddv3QJA7uxX7oc6pCbv6sSxs3QyLKXezlSj0M6Yq3qOd+XViehCj6kICK6rpI4aK11SgEV&#10;ZB8n56MnwadZwcsoeerPvYFTdNv2CKWpHqHwDPjrrFCVJqiY1VP2xugjuDWocQMFDtGoDRSyCK6I&#10;rGoomh0FX42MBsLJEWrjK9Vhzf+ewt3u1afWuGNTHFaDwLnPNAFVI0zwxZ69GNRSBN0VCyi3UVMj&#10;1oEo/glKnfO5ft8YrDRSe6i+NuhFYjL8ev28c0f+e1PYBkRIBJtMfPKnux9SH7u7CxHHkG9ZYkxQ&#10;3ddDfp3xiW81Sn1d63/OjMRUf30Ss+E4qBTdSGky0KHASkfvQKCKbaDUaROrMi2VxNF39eyN3TSI&#10;x/GMRtYb4HpQto0Hfqvhh8AilA8KqOjbh1DRV/qaDET3Q75wrgmCrR21Ji9AHFYX3p325/s3fzDE&#10;3sBY+rXMOSukQCzfvuCE5a5o6YbVIbVYXVfDS6F8UJ2KjLcXqKI/fzjsc/2H4tgxqlkaVYKp8P6i&#10;ZtOqpOOY/DHx/GKFa+nH+9uhijlBTeuu/rATNz5OzyIotQBvtn7LVjK1PWV4G+WZALSonqitSXNQ&#10;1Z6VM0HU9FKhfnBHQZ1Kr0y7SvIcHmwdCrexlS42z6Fq1XBMDSgB5+NqNj4te+1ZYSmyJNDo4tzO&#10;Ye3RB/qSr6YIYlpyA1Xz1RRyjZ/qEFNLiMo9AMlpMXHMw2p0zRkKqNhrEhLU24O+TpkM6tKGW+nD&#10;6rsbrF9QfCKj22RAr0Muy7FGbHZN6F9H6IPYS2fNHCp6wGOjUMf6ZO1uUQKAapKnbHFRqLLXBBXj&#10;4qy0l0Ihak5Dsxoqx4hTpUD0FepcL88qJI9+rZdtdFSekNnESr9iUzIHqjw1Oq4TXfDQNvqw+yG/&#10;9TjVo2al00cwcM8qxhp7Qva7fl0J3Ux9pUNrlfiSGFTGoA3++haAuEKol/xT1ZKv6GwI++u0sgmh&#10;IgrwzATlw/WZZUG1++DOFIXDQ+4+2nQvif1pkzZTnVJHuP3+9ktQcMotFNgC38+oo66vTUdWWmUU&#10;CmZ2+42BT1jtfaWl5wnUJDjXAG7W4jceSx5pgangUyo2FJYWlRWUvy8r2gbLbnEdW5lA3tMmAvgK&#10;VdJzygdSKL3RgWPVVxcHlG8kQlfneOMy+aokgn2m17cn2l40nNW5PvE4wrnuF4DJOOP21vrqoE9F&#10;X4XkqeEvpHlcGp1u4eNJ+Kqv9MuXmNR9SsItKZGXtj9la7wa4DPUoOjV0yOHESOrfu2hFNCD/RwK&#10;9NwcDHHKLaf7M1aZGqLrrDbzg4oQ88ENBFSt/ncoLUklRc3Vpefjem+f929vbaBiLdAZBjzrIBu9&#10;CDorqFS7uFv0jr6zTn2lFu2hIqs9lO83A5Q6wZ/rj/VJAso8bVEt+mrDKoqku5z2j60RfZWZ0/6Q&#10;f3GnglGJRrscSpWmI8ZS0OGLJQXm9Bm/SqlbfKbOoeCZvqF5+XjKrEfCjQB8ofHzEHbAXFvqrB6r&#10;1msX+KgHwccfHq8X/qW9NtCo6KqDOrqh0NHfgqq7SNvoZGut+aDG1qpgH7cV4HvtPZQ15IP37bfH&#10;+pxbq44jK/dDjDVApgL3EKpWJ7tC3BvIqFuoiVJk1fHVdXiHcm49w4PC8ZAVqnDstfEV0CBLxO4J&#10;K/DRUVCVyiTqBh5209AvJFSt/+zQK6PyibP5kVJkq/UNotL82ggpskJEULXQy5v9XFBVICh+v2dL&#10;E/KUhy/1GjyLlIPjuqBg04+mPRhqg0q1SXsBSs28On6u/7QFfdEYRk0B860aMLDB90VEW/YoWL72&#10;0btXnHBsn9cqdx9rQkZLjW+U6XRt8PquUv54/2TSp/zKfDeIdk3l42P9+UCwcqgP+THnmNuTgWiD&#10;oB+2h0eh+u+tr5RV/z9rQCltZ+vhwyg6LfNVVsiaJ2KotbYo1Pl+2kDF9Kl82DUdaBSQ764QX19B&#10;Pem3CN9hE3QQklePCwo31jChj3UG8mL46hlPFMfrQP91NwIPNvFkSQmD4DyWbrBKHAF23SBa0FD3&#10;OocnHR3oeqzDF8Bg4GbH5CRTiKNBNOUQ1wgVV8zcV/4CrCobMdpAIb5qIOKLtPQAtS2qS1etGnvI&#10;lQxQmiEPoSKrWpMtpqXfsuyhWi1e2VUY6nkESLO60rN8H2NCBg08Z5Hy7qumivVYdD/fcynY6etQ&#10;OhZcrQaCFdZmwLzPxCtQTHMl406A1BXfodTzzqr9g14bVsiIj/RTTsd6TdIHxOvky50Y411Jc9re&#10;KxHU5sUi4gDw1t1AmyawWhbtvkqvfVZHVrDCcynGewNVq0ocajIwQuEVWbUs9MddPakeGugjwsOq&#10;zusAIsRaPaAQjlqjOYnwIasNlDbzb2Z4m81MptfZWvNfS0/J9AJqZZdUFVVZjeuPMO6trzoF1MzJ&#10;V54mZS+PKW6S4ENlheGQI1cXn8FXS6HVCaqJOatI1WmDVSzinqo443c8gMKmII3U1Wb5B9kYo7k6&#10;41rjhLJVpsLYRl9e+Nx36h0cwHfg3H/VopgJ8Vrisfel84m8J3CZIPSj6K4SCUaoKLuJ1eQ0d/sU&#10;O09RsIrzeNrM46XRaTVDchgdjeGTCar7xu19nVdNSaG8oJRFqj+6GvfmKF1Inww80+RvQ7lCzvXn&#10;27z4eqRifd/4aoLSirOB8ntHTxBARVm2gT2KX/BcLfowBBfpEHG/kzsNx5Nv91B9RjUWoSCYDVQN&#10;YfpZ3Puy4HW5LHJxVPdI2Q88eTNXLdrAZbpsgoB1LsFl3R23pUgSuKzVqf7q0TeSmnQAw1153lKh&#10;dFm4h3ax3rKqFEH9SMVQ9h9Tn0DFgKLoqAmuN1Aqi91pcyPafrM9/JBSq8jKBIs9vg2pX3A4ikhD&#10;xRrnUMrKK5r7qmVzy+r2Af2wu4dbAyMrv2RGqMOmPWvdbbkplK1PNc2drxYd6xUC5H1Ed5Tbe6Si&#10;DPwJKvrT46hWb1i5P68Gr1pT8ZQnAiwdOAnlpxVWnw4UsLWIkOOtg+MjPdlpfNoP791CNb04i31I&#10;5sP1HrxjnT/tjzxdoyBUE8c6lYaI6rVtb6CSiYGLrL4E5Qb6bug+qZqGRiffHvJ71B0s5wOoKU80&#10;soCCW3AegMd6a7+BujWw5N7ie1APWcFXwKlhoukbBrY5taZhQ2HNSW+qfKAOPeyFQrq2eKQUR08i&#10;zWstu0rjsHn2mD5KYIICk8/0szMthj2rWhMzum7ZCnnKr+id67fj+q+6Rl2PYRAwVE+XXUlqKaWo&#10;IYBAAR0PbKacoPYbPY91iySgdDnaBbHZZaSpiPBoRMt+/0AbTL6ClNXDMUW1OyKoVjgUnmc1DXyf&#10;NTZ9g4Z7Xr2KqKFB2Ws6+QQqFkRPKmTEN1jFcKBCnWmiZsP/133VCeubxLVNHAKCVDP9uKxuKsjG&#10;QETK963FceEEMPEueLB278WZ+v3oOPadLF/SrR+jBL3QKPoa9d3R/cLYJ7s4xm8rgJBDYZuB16k+&#10;owfXLfxtjeuiM0H10L6siiuKKwCw3r6SwqKMupLqTfEUJj3jdxweAi8oUUy+ZuuZrPgw3zE3V1MI&#10;A5y9Gra0po2etarRTQCrKQsAtWH1xMAI5eW+T26E0W0+1u8WfZWVisEjqJyfQP0uX6G9RqdvfrvB&#10;k9V4+Eo/VTNbDNOttBt4pAUbNR8GbqD0U9/gN0FpmxeAsHu0pePhmWqWDgm5oP46P7dZkdW5CJ5a&#10;EZE1o8oSbIKKTmwE74JRdKxNgH30iAMPTAGeYjFZMfEBlE6/1Fp0ItSkE1VRt4TElYbXWUBh65tD&#10;eaGZWG2WrB0quisa2O2xXKQfafdpD+7ESjcpRjH/dgPRQJWJ9t/2VWR1vfSJXOd/ym56FKoH6nvN&#10;qHD0AhOHas9/yI9SdN9pGaPSzR+mwTF6JIDhai0OL7cBeYspVL+DVt5xz1wTqvVKq3GFX5RDHwNc&#10;y4eSx4ho4/Rq1V9DYUuy2zI5F7Y4iLYEB/UJSicI+KcNOHm11pTTeu1muqaj890tt25HSm/icswP&#10;3fDV1N2PpwiecuPfwruFnViB21QgYnzhQJ0heWLghpU/2XwJSk1zDeyhju3zkGp+M82CgTpDXd5T&#10;xpXNcypU2R33LRS61BpZrGNvoPbJ0s3U/1PfPsk7d+XqlleqQXpe0TVOhyzSIn+OtUzvh4ijuO7j&#10;XQOM6kvldEHCXQNYqVsRDHAAK0XANAv6bqDKbgP1+td9+1LqeYU9BuorqLyG78VEA3u15smTmUPh&#10;2FtOr3hF3ODH2oSa4t9J8UFjTtZbq+pAONy1PRmoWwYwXNT55EzEd9PyllVMVVeLttSvQ/ooChVX&#10;LydWsVB2M32g0S/uAsqDCAJeBKIVykoHinU5bvAHVCz3z6Fe2s3z6mKJ3fKbsad0ii5QX3/Kfy3R&#10;Xr6NFxaWedzj0W/Rpdf3vK5FqDI1qwnuuumv+kTzZKoUEcS/KYdHjdMWPOudPD7VFln1365xgHJj&#10;4yoT/KNjbSpRFOR1sNlv1y3bxivKuIrfPv+WpKjekcB2N1CzZlJsNFAdgjLhbDXQupqlDbRylVUc&#10;h6q0slKr5tVde6hT9uADSm3BTEB/qvcTMPA26TCEGu6+iu6NXyyA1V4B1Fc6mw+oGKwJqlKJcFbK&#10;vCP4avW0pFQ32nkqZzoMnvumpXAw7k9VDcd6t9JntOLU8EKvaAiCUSYO5eyOVhchbSaT1V5kHf76&#10;6F4IIquS8j05RwfyvHVvR1ZKY8MqOgHnYZ3yP2Q5y0WIH3uJf+NOZ3SpVfOf75+vmS6BMHwKTfzr&#10;jnUxfwkqrpk3TjRwA4snP3V7DPrGQHyKgDYUVOdR80CoxhxE/+ICEE3Gmk2tdwbNB1NAE5SOFaG8&#10;NEcoVNHJQNeeDveqlG+VXu1u7bLJf1RJHyIOGidJfMd9hHUJ9kl44ZbVLXl9iyFUVR6ACKsg4FyS&#10;Tp69kbyOeJFRWMxpxuSMpvlJzTTowV3k4M683gLtvr7MpZUohmkKlgfOs7FHxALyZEX8SH0VDdyn&#10;m17b1PA9VKQEwqqf6S/QPH1uWUUn9MufL31QGOj+PNNjwYZP/LQl5Nvh8DeKAVDd8lN+dvC5q7U7&#10;KsZm3P2nP6dlbl9e0NWwTTXcoHWvCPKLLwWHCd8A8ZfmjyZSf6QHt6bFK9OX+OyhcOGBcyaSEyuN&#10;O3pp2v+/X/tRnof7oVyfoP2i4VNJ+h7U86z8RmrsoX6X5yf8h2m1Hxq3wL8L6ts4vwWkX/8Dr7oN&#10;5fk2rdYAAAAASUVORK5CYIJQSwMEFAAGAAgAAAAhAA74JrfcAAAABQEAAA8AAABkcnMvZG93bnJl&#10;di54bWxMjkFrwkAQhe+F/odlCr3pJhWtppmISNuTFNRC6W1MxiSY3Q3ZNYn/vtNTe3y8x/e+dD2a&#10;RvXc+dpZhHgagWKbu6K2JcLn8W2yBOUD2YIaZxnhxh7W2f1dSknhBrvn/hBKJRDrE0KoQmgTrX1e&#10;sSE/dS1b6c6uMxQkdqUuOhoEbhr9FEULbai28lBRy9uK88vhahDeBxo2s/i1313O29v3cf7xtYsZ&#10;8fFh3LyACjyGvzH86os6ZOJ0cldbeNUgTGYyRJiDknK5epZ4QlisItBZqv/bZz8AAAD//wMAUEsD&#10;BBQABgAIAAAAIQAubPAAxQAAAKUBAAAZAAAAZHJzL19yZWxzL2Uyb0RvYy54bWwucmVsc7yQwYrC&#10;MBCG7wv7DmHu27Q9LLKY9iKCV3EfYEimabCZhCSKvr2BZUFB8OZxZvi//2PW48Uv4kwpu8AKuqYF&#10;QayDcWwV/B62XysQuSAbXAKTgitlGIfPj/WeFiw1lGcXs6gUzgrmUuKPlFnP5DE3IRLXyxSSx1LH&#10;ZGVEfURLsm/bb5nuGTA8MMXOKEg704M4XGNtfs0O0+Q0bYI+eeLypEI6X7srEJOlosCTcfi37JvI&#10;FuRzh+49Dt2/g3x47nADAAD//wMAUEsBAi0AFAAGAAgAAAAhALGCZ7YKAQAAEwIAABMAAAAAAAAA&#10;AAAAAAAAAAAAAFtDb250ZW50X1R5cGVzXS54bWxQSwECLQAUAAYACAAAACEAOP0h/9YAAACUAQAA&#10;CwAAAAAAAAAAAAAAAAA7AQAAX3JlbHMvLnJlbHNQSwECLQAUAAYACAAAACEAeH+mn3ICAABNBwAA&#10;DgAAAAAAAAAAAAAAAAA6AgAAZHJzL2Uyb0RvYy54bWxQSwECLQAKAAAAAAAAACEA6MHiOe/VAADv&#10;1QAAFAAAAAAAAAAAAAAAAADYBAAAZHJzL21lZGlhL2ltYWdlMS5wbmdQSwECLQAKAAAAAAAAACEA&#10;g6gQJZdrAQCXawEAFAAAAAAAAAAAAAAAAAD52gAAZHJzL21lZGlhL2ltYWdlMi5wbmdQSwECLQAU&#10;AAYACAAAACEADvgmt9wAAAAFAQAADwAAAAAAAAAAAAAAAADCRgIAZHJzL2Rvd25yZXYueG1sUEsB&#10;Ai0AFAAGAAgAAAAhAC5s8ADFAAAApQEAABkAAAAAAAAAAAAAAAAAy0cCAGRycy9fcmVscy9lMm9E&#10;b2MueG1sLnJlbHNQSwUGAAAAAAcABwC+AQAAx0gC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 o:spid="_x0000_s1027" type="#_x0000_t75" style="position:absolute;top:238;width:49695;height:34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YHkywAAAOMAAAAPAAAAZHJzL2Rvd25yZXYueG1sRI/NTgMx&#10;DITvSLxDZCRuNGlR+VmaVqgSohIHRNlLb2ZjNgsbZ0nSdvv2+IDEcTzjz57Fagy9OlDKXWQL04kB&#10;RdxE13FroX5/uroDlQuywz4yWThRhtXy/GyBlYtHfqPDtrRKIJwrtOBLGSqtc+MpYJ7EgVi8z5gC&#10;FpGp1S7hUeCh1zNjbnTAjuWCx4HWnprv7T5YeL7dmY1/Xaeverf/mb/My8epdtZeXoyPD6AKjeU/&#10;/Le9cfL+9P56ZoQrLaSTDEAvfwEAAP//AwBQSwECLQAUAAYACAAAACEA2+H2y+4AAACFAQAAEwAA&#10;AAAAAAAAAAAAAAAAAAAAW0NvbnRlbnRfVHlwZXNdLnhtbFBLAQItABQABgAIAAAAIQBa9CxbvwAA&#10;ABUBAAALAAAAAAAAAAAAAAAAAB8BAABfcmVscy8ucmVsc1BLAQItABQABgAIAAAAIQATQYHkywAA&#10;AOMAAAAPAAAAAAAAAAAAAAAAAAcCAABkcnMvZG93bnJldi54bWxQSwUGAAAAAAMAAwC3AAAA/wIA&#10;AAAA&#10;">
                <v:imagedata r:id="rId3" o:title=""/>
              </v:shape>
              <v:shape id="Imagen 1" o:spid="_x0000_s1028" type="#_x0000_t75" style="position:absolute;left:52160;width:4839;height:43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62Q8xAAAAOMAAAAPAAAAZHJzL2Rvd25yZXYueG1sRE/NagIx&#10;EL4X+g5hCr3VxJRaXY0ihZYe1XrwOGzGzeJmsiSpbt++EQSP8/3PYjX4TpwppjawgfFIgSCug225&#10;MbD/+XyZgkgZ2WIXmAz8UYLV8vFhgZUNF97SeZcbUUI4VWjA5dxXUqbakcc0Cj1x4Y4heszljI20&#10;ES8l3HdSKzWRHlsuDQ57+nBUn3a/3oA8UNfHbaBNXKsv55XepEYb8/w0rOcgMg35Lr65v22Zr6bv&#10;M/061m9w/akAIJf/AAAA//8DAFBLAQItABQABgAIAAAAIQDb4fbL7gAAAIUBAAATAAAAAAAAAAAA&#10;AAAAAAAAAABbQ29udGVudF9UeXBlc10ueG1sUEsBAi0AFAAGAAgAAAAhAFr0LFu/AAAAFQEAAAsA&#10;AAAAAAAAAAAAAAAAHwEAAF9yZWxzLy5yZWxzUEsBAi0AFAAGAAgAAAAhAEDrZDzEAAAA4wAAAA8A&#10;AAAAAAAAAAAAAAAABwIAAGRycy9kb3ducmV2LnhtbFBLBQYAAAAAAwADALcAAAD4AgAAAAA=&#10;">
                <v:imagedata r:id="rId4" o:title=""/>
              </v:shape>
              <w10:wrap type="squar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9A5A74"/>
    <w:multiLevelType w:val="hybridMultilevel"/>
    <w:tmpl w:val="DF821232"/>
    <w:lvl w:ilvl="0" w:tplc="F6663AEE">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77281B8E"/>
    <w:multiLevelType w:val="hybridMultilevel"/>
    <w:tmpl w:val="9D02D28E"/>
    <w:lvl w:ilvl="0" w:tplc="326CA0BA">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7E6F47FD"/>
    <w:multiLevelType w:val="hybridMultilevel"/>
    <w:tmpl w:val="CB1A304E"/>
    <w:lvl w:ilvl="0" w:tplc="0C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14374660">
    <w:abstractNumId w:val="0"/>
  </w:num>
  <w:num w:numId="2" w16cid:durableId="185488102">
    <w:abstractNumId w:val="1"/>
  </w:num>
  <w:num w:numId="3" w16cid:durableId="17867279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656C"/>
    <w:rsid w:val="00020579"/>
    <w:rsid w:val="00040011"/>
    <w:rsid w:val="00060D55"/>
    <w:rsid w:val="00140255"/>
    <w:rsid w:val="00144E69"/>
    <w:rsid w:val="00163E20"/>
    <w:rsid w:val="0019357B"/>
    <w:rsid w:val="001945A1"/>
    <w:rsid w:val="001B3ABA"/>
    <w:rsid w:val="001D3F0D"/>
    <w:rsid w:val="001F0DE0"/>
    <w:rsid w:val="00235371"/>
    <w:rsid w:val="00281F81"/>
    <w:rsid w:val="002D5AE8"/>
    <w:rsid w:val="00306F14"/>
    <w:rsid w:val="0033221C"/>
    <w:rsid w:val="00335E33"/>
    <w:rsid w:val="0036656C"/>
    <w:rsid w:val="004633A3"/>
    <w:rsid w:val="005347CF"/>
    <w:rsid w:val="0053603E"/>
    <w:rsid w:val="00551E24"/>
    <w:rsid w:val="00554759"/>
    <w:rsid w:val="005E7468"/>
    <w:rsid w:val="005F1E97"/>
    <w:rsid w:val="00661C75"/>
    <w:rsid w:val="00670128"/>
    <w:rsid w:val="006D0C7A"/>
    <w:rsid w:val="007221CE"/>
    <w:rsid w:val="00797B01"/>
    <w:rsid w:val="007A7102"/>
    <w:rsid w:val="007C4954"/>
    <w:rsid w:val="008071EF"/>
    <w:rsid w:val="0085353E"/>
    <w:rsid w:val="008A7E8B"/>
    <w:rsid w:val="00976834"/>
    <w:rsid w:val="00981F7A"/>
    <w:rsid w:val="00A11BF4"/>
    <w:rsid w:val="00A1379A"/>
    <w:rsid w:val="00A21E70"/>
    <w:rsid w:val="00A24F48"/>
    <w:rsid w:val="00A473EF"/>
    <w:rsid w:val="00A477AB"/>
    <w:rsid w:val="00AD3EC3"/>
    <w:rsid w:val="00B418C5"/>
    <w:rsid w:val="00B47B7B"/>
    <w:rsid w:val="00BB5448"/>
    <w:rsid w:val="00BE7C8A"/>
    <w:rsid w:val="00C027D6"/>
    <w:rsid w:val="00C60D7B"/>
    <w:rsid w:val="00C8107B"/>
    <w:rsid w:val="00CD5B9C"/>
    <w:rsid w:val="00D07A75"/>
    <w:rsid w:val="00D34CE0"/>
    <w:rsid w:val="00DA2FEE"/>
    <w:rsid w:val="00DD0CF9"/>
    <w:rsid w:val="00E03C61"/>
    <w:rsid w:val="00E433BF"/>
    <w:rsid w:val="00EA3012"/>
    <w:rsid w:val="00EA6CA5"/>
    <w:rsid w:val="00F04322"/>
    <w:rsid w:val="00F24108"/>
    <w:rsid w:val="00F61388"/>
    <w:rsid w:val="00FB24F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11CA1F51"/>
  <w15:chartTrackingRefBased/>
  <w15:docId w15:val="{3A5445F4-172A-4FD2-B2E1-4A9B66FFD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100" w:lineRule="atLeast"/>
    </w:pPr>
    <w:rPr>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Fuentedeprrafopredeter2">
    <w:name w:val="Fuente de párrafo predeter.2"/>
  </w:style>
  <w:style w:type="character" w:customStyle="1" w:styleId="Smbolosdenumeracin">
    <w:name w:val="Símbolos de numeración"/>
  </w:style>
  <w:style w:type="character" w:customStyle="1" w:styleId="Textoennegrita1">
    <w:name w:val="Texto en negrita1"/>
    <w:rPr>
      <w:b/>
      <w:bCs/>
    </w:rPr>
  </w:style>
  <w:style w:type="character" w:customStyle="1" w:styleId="Fuentedeprrafopredeter1">
    <w:name w:val="Fuente de párrafo predeter.1"/>
  </w:style>
  <w:style w:type="character" w:customStyle="1" w:styleId="Fuentedeprrafopredeter10">
    <w:name w:val="Fuente de párrafo predeter.1"/>
  </w:style>
  <w:style w:type="character" w:customStyle="1" w:styleId="Character20style">
    <w:name w:val="Character_20_style"/>
  </w:style>
  <w:style w:type="character" w:customStyle="1" w:styleId="Vietas">
    <w:name w:val="Viñetas"/>
    <w:rPr>
      <w:rFonts w:ascii="OpenSymbol" w:eastAsia="OpenSymbol" w:hAnsi="OpenSymbol" w:cs="OpenSymbol"/>
    </w:rPr>
  </w:style>
  <w:style w:type="paragraph" w:customStyle="1" w:styleId="Normal1">
    <w:name w:val="Normal1"/>
    <w:pPr>
      <w:widowControl w:val="0"/>
      <w:suppressAutoHyphens/>
      <w:spacing w:line="100" w:lineRule="atLeast"/>
    </w:pPr>
    <w:rPr>
      <w:rFonts w:eastAsia="SimSun"/>
      <w:color w:val="000000"/>
      <w:kern w:val="1"/>
      <w:sz w:val="24"/>
      <w:szCs w:val="24"/>
      <w:lang w:eastAsia="hi-IN" w:bidi="hi-IN"/>
    </w:rPr>
  </w:style>
  <w:style w:type="paragraph" w:customStyle="1" w:styleId="Textoindependiente1">
    <w:name w:val="Texto independiente1"/>
    <w:basedOn w:val="Normal1"/>
    <w:pPr>
      <w:spacing w:after="120"/>
    </w:pPr>
  </w:style>
  <w:style w:type="paragraph" w:customStyle="1" w:styleId="Encabezado1">
    <w:name w:val="Encabezado1"/>
    <w:basedOn w:val="Normal1"/>
    <w:next w:val="Textoindependiente1"/>
    <w:pPr>
      <w:keepNext/>
      <w:spacing w:before="240" w:after="120"/>
    </w:pPr>
    <w:rPr>
      <w:rFonts w:ascii="Arial" w:eastAsia="MS Mincho" w:hAnsi="Arial" w:cs="Tahoma"/>
      <w:sz w:val="28"/>
      <w:szCs w:val="28"/>
    </w:rPr>
  </w:style>
  <w:style w:type="paragraph" w:customStyle="1" w:styleId="Lista1">
    <w:name w:val="Lista1"/>
    <w:basedOn w:val="Textoindependiente1"/>
    <w:rPr>
      <w:rFonts w:cs="Tahoma"/>
    </w:rPr>
  </w:style>
  <w:style w:type="paragraph" w:customStyle="1" w:styleId="Encabezado2">
    <w:name w:val="Encabezado2"/>
    <w:basedOn w:val="Normal1"/>
    <w:pPr>
      <w:suppressLineNumbers/>
      <w:tabs>
        <w:tab w:val="center" w:pos="4818"/>
        <w:tab w:val="right" w:pos="9637"/>
      </w:tabs>
    </w:pPr>
  </w:style>
  <w:style w:type="paragraph" w:customStyle="1" w:styleId="Piedepgina1">
    <w:name w:val="Pie de página1"/>
    <w:basedOn w:val="Normal1"/>
    <w:pPr>
      <w:suppressLineNumbers/>
      <w:shd w:val="clear" w:color="auto" w:fill="B3B3B3"/>
      <w:tabs>
        <w:tab w:val="center" w:pos="4818"/>
        <w:tab w:val="right" w:pos="9637"/>
      </w:tabs>
    </w:pPr>
  </w:style>
  <w:style w:type="paragraph" w:customStyle="1" w:styleId="Contenidodelatabla">
    <w:name w:val="Contenido de la tabla"/>
    <w:basedOn w:val="Normal1"/>
    <w:pPr>
      <w:suppressLineNumbers/>
    </w:pPr>
  </w:style>
  <w:style w:type="paragraph" w:customStyle="1" w:styleId="Encabezadodelatabla">
    <w:name w:val="Encabezado de la tabla"/>
    <w:basedOn w:val="Contenidodelatabla"/>
    <w:pPr>
      <w:jc w:val="center"/>
    </w:pPr>
    <w:rPr>
      <w:b/>
      <w:bCs/>
      <w:i/>
      <w:iCs/>
    </w:rPr>
  </w:style>
  <w:style w:type="paragraph" w:customStyle="1" w:styleId="Etiqueta">
    <w:name w:val="Etiqueta"/>
    <w:basedOn w:val="Normal1"/>
    <w:pPr>
      <w:suppressLineNumbers/>
      <w:spacing w:before="120" w:after="120"/>
    </w:pPr>
    <w:rPr>
      <w:rFonts w:cs="Tahoma"/>
      <w:i/>
      <w:iCs/>
    </w:rPr>
  </w:style>
  <w:style w:type="paragraph" w:customStyle="1" w:styleId="Contenidodelmarco">
    <w:name w:val="Contenido del marco"/>
    <w:basedOn w:val="Textoindependiente1"/>
  </w:style>
  <w:style w:type="paragraph" w:customStyle="1" w:styleId="ndice">
    <w:name w:val="Índice"/>
    <w:basedOn w:val="Normal1"/>
    <w:pPr>
      <w:suppressLineNumbers/>
    </w:pPr>
    <w:rPr>
      <w:rFonts w:cs="Tahoma"/>
    </w:rPr>
  </w:style>
  <w:style w:type="paragraph" w:customStyle="1" w:styleId="Remitedesobre1">
    <w:name w:val="Remite de sobre1"/>
    <w:basedOn w:val="Normal1"/>
    <w:pPr>
      <w:keepLines/>
      <w:spacing w:line="192" w:lineRule="auto"/>
      <w:ind w:right="-120"/>
    </w:pPr>
    <w:rPr>
      <w:sz w:val="16"/>
    </w:rPr>
  </w:style>
  <w:style w:type="paragraph" w:customStyle="1" w:styleId="Textocomentario1">
    <w:name w:val="Texto comentario1"/>
    <w:basedOn w:val="Normal1"/>
  </w:style>
  <w:style w:type="paragraph" w:styleId="Encabezado">
    <w:name w:val="header"/>
    <w:basedOn w:val="Normal"/>
    <w:pPr>
      <w:suppressLineNumbers/>
      <w:tabs>
        <w:tab w:val="center" w:pos="4819"/>
        <w:tab w:val="right" w:pos="9638"/>
      </w:tabs>
    </w:pPr>
  </w:style>
  <w:style w:type="paragraph" w:customStyle="1" w:styleId="TableContents">
    <w:name w:val="Table Contents"/>
    <w:basedOn w:val="Normal"/>
    <w:pPr>
      <w:suppressLineNumbers/>
    </w:pPr>
  </w:style>
  <w:style w:type="paragraph" w:styleId="Piedepgina">
    <w:name w:val="footer"/>
    <w:basedOn w:val="Normal"/>
    <w:link w:val="PiedepginaCar"/>
    <w:uiPriority w:val="99"/>
    <w:pPr>
      <w:suppressLineNumbers/>
      <w:tabs>
        <w:tab w:val="center" w:pos="4819"/>
        <w:tab w:val="right" w:pos="9638"/>
      </w:tabs>
    </w:pPr>
  </w:style>
  <w:style w:type="paragraph" w:customStyle="1" w:styleId="Standard">
    <w:name w:val="Standard"/>
    <w:rsid w:val="0036656C"/>
    <w:pPr>
      <w:suppressAutoHyphens/>
      <w:autoSpaceDN w:val="0"/>
      <w:textAlignment w:val="baseline"/>
    </w:pPr>
    <w:rPr>
      <w:rFonts w:ascii="Liberation Serif" w:eastAsia="SimSun" w:hAnsi="Liberation Serif" w:cs="Mangal"/>
      <w:kern w:val="3"/>
      <w:sz w:val="24"/>
      <w:szCs w:val="24"/>
      <w:lang w:eastAsia="zh-CN" w:bidi="hi-IN"/>
    </w:rPr>
  </w:style>
  <w:style w:type="character" w:customStyle="1" w:styleId="Textoennegrita">
    <w:name w:val="Texto en negrita"/>
    <w:qFormat/>
    <w:rsid w:val="0036656C"/>
    <w:rPr>
      <w:b/>
      <w:bCs/>
    </w:rPr>
  </w:style>
  <w:style w:type="paragraph" w:styleId="Textoindependiente">
    <w:name w:val="Body Text"/>
    <w:basedOn w:val="Normal"/>
    <w:link w:val="TextoindependienteCar"/>
    <w:rsid w:val="0036656C"/>
    <w:pPr>
      <w:suppressAutoHyphens/>
      <w:spacing w:after="140" w:line="288" w:lineRule="auto"/>
    </w:pPr>
    <w:rPr>
      <w:rFonts w:ascii="Liberation Serif" w:eastAsia="SimSun" w:hAnsi="Liberation Serif" w:cs="Mangal"/>
      <w:kern w:val="1"/>
      <w:sz w:val="24"/>
      <w:szCs w:val="24"/>
      <w:lang w:eastAsia="hi-IN" w:bidi="hi-IN"/>
    </w:rPr>
  </w:style>
  <w:style w:type="character" w:customStyle="1" w:styleId="TextoindependienteCar">
    <w:name w:val="Texto independiente Car"/>
    <w:basedOn w:val="Fuentedeprrafopredeter"/>
    <w:link w:val="Textoindependiente"/>
    <w:rsid w:val="0036656C"/>
    <w:rPr>
      <w:rFonts w:ascii="Liberation Serif" w:eastAsia="SimSun" w:hAnsi="Liberation Serif" w:cs="Mangal"/>
      <w:kern w:val="1"/>
      <w:sz w:val="24"/>
      <w:szCs w:val="24"/>
      <w:lang w:eastAsia="hi-IN" w:bidi="hi-IN"/>
    </w:rPr>
  </w:style>
  <w:style w:type="character" w:customStyle="1" w:styleId="PiedepginaCar">
    <w:name w:val="Pie de página Car"/>
    <w:basedOn w:val="Fuentedeprrafopredeter"/>
    <w:link w:val="Piedepgina"/>
    <w:uiPriority w:val="99"/>
    <w:rsid w:val="00144E69"/>
    <w:rPr>
      <w:lang w:eastAsia="ar-SA"/>
    </w:rPr>
  </w:style>
  <w:style w:type="paragraph" w:styleId="Prrafodelista">
    <w:name w:val="List Paragraph"/>
    <w:basedOn w:val="Normal"/>
    <w:uiPriority w:val="34"/>
    <w:qFormat/>
    <w:rsid w:val="00235371"/>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0993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756</Words>
  <Characters>4159</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Administrador</dc:creator>
  <cp:keywords/>
  <cp:lastModifiedBy>Administrador</cp:lastModifiedBy>
  <cp:revision>2</cp:revision>
  <cp:lastPrinted>2017-12-19T09:05:00Z</cp:lastPrinted>
  <dcterms:created xsi:type="dcterms:W3CDTF">2026-06-30T08:25:00Z</dcterms:created>
  <dcterms:modified xsi:type="dcterms:W3CDTF">2026-06-30T08:25:00Z</dcterms:modified>
</cp:coreProperties>
</file>