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6"/>
        <w:gridCol w:w="862"/>
        <w:gridCol w:w="3864"/>
        <w:gridCol w:w="1275"/>
        <w:gridCol w:w="1560"/>
        <w:gridCol w:w="3260"/>
        <w:gridCol w:w="3406"/>
      </w:tblGrid>
      <w:tr w:rsidR="00050430" w:rsidRPr="00D21214" w14:paraId="4DE4F5E6" w14:textId="213575DB" w:rsidTr="00316482">
        <w:trPr>
          <w:trHeight w:val="305"/>
          <w:tblHeader/>
        </w:trPr>
        <w:tc>
          <w:tcPr>
            <w:tcW w:w="144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7C2B743D" w14:textId="77777777" w:rsidR="00050430" w:rsidRPr="00D21214" w:rsidRDefault="00050430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sz w:val="22"/>
                <w:szCs w:val="22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 xml:space="preserve">CRITERIOS DE SELECCIÓN APLICABLES A LA </w:t>
            </w: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sz w:val="22"/>
                <w:szCs w:val="22"/>
              </w:rPr>
              <w:t xml:space="preserve">LÍNEA DE AYUDAS N.º 2. DIVERSIFICACIÓN DE LA ECONOMÍA RURAL. </w:t>
            </w:r>
          </w:p>
          <w:p w14:paraId="757B6222" w14:textId="569062CF" w:rsidR="00050430" w:rsidRPr="00D21214" w:rsidRDefault="00050430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sz w:val="22"/>
                <w:szCs w:val="22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sz w:val="22"/>
                <w:szCs w:val="22"/>
              </w:rPr>
              <w:t>Operaciones de carácter productivo.</w:t>
            </w:r>
          </w:p>
          <w:p w14:paraId="1AF70BF5" w14:textId="4A1EAB5F" w:rsidR="00050430" w:rsidRPr="00AF5A51" w:rsidRDefault="00E11671" w:rsidP="00050430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AF5A51">
              <w:rPr>
                <w:rFonts w:ascii="Source Sans Pro" w:hAnsi="Source Sans Pro" w:cs="SourceSansPro"/>
                <w:b/>
                <w:bCs/>
                <w:sz w:val="18"/>
                <w:szCs w:val="18"/>
              </w:rPr>
              <w:t>MUY IMPORTANTE:</w:t>
            </w:r>
            <w:r w:rsidRPr="00AF5A51">
              <w:rPr>
                <w:rFonts w:ascii="Source Sans Pro" w:hAnsi="Source Sans Pro" w:cs="SourceSansPro"/>
                <w:sz w:val="18"/>
                <w:szCs w:val="18"/>
              </w:rPr>
              <w:t xml:space="preserve"> La verificabilidad de los Criterios tendrá lugar tanto en la solicitud de Ayuda como en la Solicitud de Pago. Cualquier incumplimiento puede derivar en la pérdida de derecho de la Subvención.</w:t>
            </w:r>
          </w:p>
        </w:tc>
      </w:tr>
      <w:tr w:rsidR="00050430" w:rsidRPr="00D21214" w14:paraId="5BDCBC67" w14:textId="12926EBA" w:rsidTr="00062B90">
        <w:trPr>
          <w:trHeight w:val="419"/>
          <w:tblHeader/>
        </w:trPr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63BA68DF" w14:textId="77777777" w:rsidR="00050430" w:rsidRPr="00062B90" w:rsidRDefault="00050430" w:rsidP="00C0044C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062B90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  <w:t>Código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01561792" w14:textId="390E29FB" w:rsidR="00050430" w:rsidRPr="00062B90" w:rsidRDefault="00050430" w:rsidP="00050430">
            <w:pPr>
              <w:tabs>
                <w:tab w:val="left" w:pos="4046"/>
              </w:tabs>
              <w:ind w:left="-68" w:right="35"/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062B90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Denominación de criterios y subcriterios de selección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5ED2E65F" w14:textId="01E23A86" w:rsidR="00050430" w:rsidRPr="00062B90" w:rsidRDefault="00050430" w:rsidP="00050430">
            <w:pPr>
              <w:ind w:left="-108" w:right="-111"/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062B90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Puntuación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4DCAA675" w14:textId="758D1F31" w:rsidR="00050430" w:rsidRPr="00062B90" w:rsidRDefault="00050430" w:rsidP="00316482">
            <w:pPr>
              <w:ind w:left="-105" w:right="-103"/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062B90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Autoevaluación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509DD786" w14:textId="0F3AA150" w:rsidR="00050430" w:rsidRPr="00062B90" w:rsidRDefault="00050430" w:rsidP="00050430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062B90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Justificación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16AE9C4E" w14:textId="51124D47" w:rsidR="00050430" w:rsidRPr="00062B90" w:rsidRDefault="00050430" w:rsidP="00DE611E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062B90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Instrucciones para su aplicación y verificación documental.</w:t>
            </w:r>
          </w:p>
        </w:tc>
      </w:tr>
      <w:tr w:rsidR="00B36D6B" w:rsidRPr="00D21214" w14:paraId="5620AEA5" w14:textId="43AF21CB" w:rsidTr="00062B90">
        <w:trPr>
          <w:trHeight w:val="229"/>
        </w:trPr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3E34A451" w14:textId="77777777" w:rsidR="00B36D6B" w:rsidRPr="00D21214" w:rsidRDefault="00B36D6B" w:rsidP="00B36D6B">
            <w:pPr>
              <w:jc w:val="center"/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  <w:t>AT.3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04909CA8" w14:textId="77777777" w:rsidR="00B36D6B" w:rsidRPr="00D21214" w:rsidRDefault="00B36D6B" w:rsidP="00B36D6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  <w:t>Población del núcleo donde se ejecutará la operación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019F1A0D" w14:textId="6135CD13" w:rsidR="00B36D6B" w:rsidRPr="00D21214" w:rsidRDefault="00B36D6B" w:rsidP="00B36D6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 xml:space="preserve">Máximo </w:t>
            </w:r>
            <w:r w:rsidR="0041420D"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193BC0A6" w14:textId="07D165CA" w:rsidR="00B36D6B" w:rsidRPr="00D21214" w:rsidRDefault="00B36D6B" w:rsidP="00B36D6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Cumplimentar: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30B05133" w14:textId="073AB241" w:rsidR="00B36D6B" w:rsidRPr="00D21214" w:rsidRDefault="00B36D6B" w:rsidP="00B36D6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Consultar documento en la web del GDR:</w:t>
            </w:r>
          </w:p>
        </w:tc>
      </w:tr>
      <w:tr w:rsidR="0072212C" w:rsidRPr="00D21214" w14:paraId="6DEEC04B" w14:textId="7727CCF1" w:rsidTr="00AF5A51">
        <w:trPr>
          <w:trHeight w:val="1192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ED8D0C0" w14:textId="77777777" w:rsidR="0072212C" w:rsidRPr="00D21214" w:rsidRDefault="0072212C" w:rsidP="00B017F3">
            <w:pPr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D234E" w14:textId="77777777" w:rsidR="0072212C" w:rsidRPr="00D21214" w:rsidRDefault="0072212C" w:rsidP="00B017F3">
            <w:pPr>
              <w:jc w:val="center"/>
              <w:rPr>
                <w:rStyle w:val="Fuentedeprrafopredeter1"/>
                <w:rFonts w:ascii="Source Sans Pro" w:hAnsi="Source Sans Pro" w:cs="Times New Roman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Times New Roman"/>
                <w:color w:val="000000"/>
                <w:sz w:val="18"/>
                <w:szCs w:val="18"/>
              </w:rPr>
              <w:t>AT.3.1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01ABD" w14:textId="5523C8A3" w:rsidR="0072212C" w:rsidRPr="00D21214" w:rsidRDefault="0072212C" w:rsidP="00AF5A5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>El núcleo de población cuenta con un número de habitantes censados menor a la cifra resultante de la mediana o media de población de los municipios de la ZRL donde se encuadra, según datos del INE (últimos datos publicados)</w:t>
            </w:r>
            <w:r w:rsidR="00062B90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E8F5D" w14:textId="43F0FD69" w:rsidR="0072212C" w:rsidRPr="00062B90" w:rsidRDefault="0041420D" w:rsidP="00B017F3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062B90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F003" w14:textId="77777777" w:rsidR="0072212C" w:rsidRPr="00D21214" w:rsidRDefault="0072212C" w:rsidP="00B017F3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95C38" w14:textId="77777777" w:rsidR="0072212C" w:rsidRPr="00D21214" w:rsidRDefault="0072212C" w:rsidP="00B017F3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Núcleo de población donde se localiza el proyecto:</w:t>
            </w:r>
          </w:p>
          <w:p w14:paraId="7A037F8C" w14:textId="77777777" w:rsidR="0072212C" w:rsidRPr="00D21214" w:rsidRDefault="0072212C" w:rsidP="00B017F3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</w:p>
          <w:p w14:paraId="3CEA5C2D" w14:textId="73410854" w:rsidR="0072212C" w:rsidRPr="00D21214" w:rsidRDefault="0072212C" w:rsidP="00B017F3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Número de habitantes de dicho núcleo: _________________ </w:t>
            </w:r>
          </w:p>
        </w:tc>
        <w:tc>
          <w:tcPr>
            <w:tcW w:w="34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E98311" w14:textId="55C729BC" w:rsidR="0072212C" w:rsidRPr="00D21214" w:rsidRDefault="0072212C" w:rsidP="0072212C">
            <w:pPr>
              <w:ind w:left="-110"/>
              <w:jc w:val="both"/>
              <w:rPr>
                <w:rStyle w:val="Fuentedeprrafopredeter1"/>
                <w:rFonts w:ascii="Source Sans Pro" w:hAnsi="Source Sans Pro" w:cs="SourceSansPro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sz w:val="18"/>
                <w:szCs w:val="18"/>
              </w:rPr>
              <w:t xml:space="preserve">Consultar los núcleos y diseminados del Levante Almeriense y del Almanzora, su </w:t>
            </w:r>
            <w:r w:rsidRPr="00D21214">
              <w:rPr>
                <w:rStyle w:val="Fuentedeprrafopredeter1"/>
                <w:rFonts w:ascii="Source Sans Pro" w:hAnsi="Source Sans Pro" w:cs="SourceSansPro"/>
                <w:bCs/>
                <w:sz w:val="18"/>
                <w:szCs w:val="18"/>
              </w:rPr>
              <w:t>población y</w:t>
            </w:r>
            <w:r w:rsidRPr="00D21214">
              <w:rPr>
                <w:rStyle w:val="Fuentedeprrafopredeter1"/>
                <w:rFonts w:ascii="Source Sans Pro" w:hAnsi="Source Sans Pro" w:cs="SourceSansPro"/>
                <w:sz w:val="18"/>
                <w:szCs w:val="18"/>
              </w:rPr>
              <w:t xml:space="preserve"> las medianas y medias de población de la ZRL y de Andalucia en:</w:t>
            </w:r>
          </w:p>
          <w:p w14:paraId="4CEE3B53" w14:textId="6200DA64" w:rsidR="0072212C" w:rsidRPr="00D21214" w:rsidRDefault="0072212C" w:rsidP="0072212C">
            <w:pPr>
              <w:ind w:left="-110"/>
              <w:jc w:val="both"/>
              <w:rPr>
                <w:rStyle w:val="Fuentedeprrafopredeter1"/>
                <w:rFonts w:ascii="Source Sans Pro" w:hAnsi="Source Sans Pro" w:cs="SourceSansPro"/>
                <w:sz w:val="18"/>
                <w:szCs w:val="18"/>
              </w:rPr>
            </w:pPr>
            <w:hyperlink r:id="rId7" w:history="1">
              <w:r w:rsidRPr="00D21214">
                <w:rPr>
                  <w:rStyle w:val="Hipervnculo"/>
                  <w:rFonts w:ascii="Source Sans Pro" w:hAnsi="Source Sans Pro" w:cs="SourceSansPro"/>
                  <w:sz w:val="18"/>
                  <w:szCs w:val="18"/>
                </w:rPr>
                <w:t>https://edll20232027.levantealmanzora.es/wp-content/uploads/2026/05/nomenclator_2025_borr.pdf</w:t>
              </w:r>
            </w:hyperlink>
          </w:p>
        </w:tc>
      </w:tr>
      <w:tr w:rsidR="0072212C" w:rsidRPr="00D21214" w14:paraId="17CB9DA4" w14:textId="6A66D011" w:rsidTr="00AF5A51">
        <w:trPr>
          <w:trHeight w:val="1124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7B53F175" w14:textId="77777777" w:rsidR="0072212C" w:rsidRPr="00D21214" w:rsidRDefault="0072212C" w:rsidP="00B017F3">
            <w:pPr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30B37" w14:textId="77777777" w:rsidR="0072212C" w:rsidRPr="00D21214" w:rsidRDefault="0072212C" w:rsidP="00B017F3">
            <w:pPr>
              <w:jc w:val="center"/>
              <w:rPr>
                <w:rStyle w:val="Fuentedeprrafopredeter1"/>
                <w:rFonts w:ascii="Source Sans Pro" w:hAnsi="Source Sans Pro" w:cs="Times New Roman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Times New Roman"/>
                <w:color w:val="000000"/>
                <w:sz w:val="18"/>
                <w:szCs w:val="18"/>
              </w:rPr>
              <w:t>AT.3.2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2249C" w14:textId="0F31AE4E" w:rsidR="0072212C" w:rsidRPr="00D21214" w:rsidRDefault="0072212C" w:rsidP="00AF5A5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>El núcleo de población cuenta con un número de habitantes censados menor a la cifra resultante de la mediana o media de población de los municipios de Andalucía, según datos del INE (últimos datos publicados).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3302B" w14:textId="37734993" w:rsidR="0072212C" w:rsidRPr="00062B90" w:rsidRDefault="0041420D" w:rsidP="00B017F3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062B90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F5F9" w14:textId="77777777" w:rsidR="0072212C" w:rsidRPr="00D21214" w:rsidRDefault="0072212C" w:rsidP="00B017F3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1E1D8" w14:textId="2EF5C0E0" w:rsidR="0072212C" w:rsidRPr="00D21214" w:rsidRDefault="0072212C" w:rsidP="00B017F3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Número de habitantes de dicho núcleo: _________________ </w:t>
            </w:r>
          </w:p>
        </w:tc>
        <w:tc>
          <w:tcPr>
            <w:tcW w:w="34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121E" w14:textId="77777777" w:rsidR="0072212C" w:rsidRPr="00D21214" w:rsidRDefault="0072212C" w:rsidP="0072212C">
            <w:pPr>
              <w:ind w:left="-110"/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sz w:val="18"/>
                <w:szCs w:val="18"/>
              </w:rPr>
            </w:pPr>
          </w:p>
        </w:tc>
      </w:tr>
      <w:tr w:rsidR="00B36D6B" w:rsidRPr="00D21214" w14:paraId="5FACC0EF" w14:textId="66CDE5E5" w:rsidTr="00AF5A51">
        <w:trPr>
          <w:trHeight w:val="229"/>
        </w:trPr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34062546" w14:textId="77777777" w:rsidR="00B36D6B" w:rsidRPr="00D21214" w:rsidRDefault="00B36D6B" w:rsidP="00062B90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  <w:t>CO.1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6AD0AF17" w14:textId="77777777" w:rsidR="00B36D6B" w:rsidRPr="00D21214" w:rsidRDefault="00B36D6B" w:rsidP="00AF5A5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Resolución de las necesidades priorizadas detectadas en EDLL (*)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29EF2E05" w14:textId="410FD004" w:rsidR="00B36D6B" w:rsidRPr="00D21214" w:rsidRDefault="00B36D6B" w:rsidP="00062B90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Máximo 1</w:t>
            </w:r>
            <w:r w:rsidR="0041420D"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584F7486" w14:textId="7A9C0D4E" w:rsidR="00B36D6B" w:rsidRPr="00D21214" w:rsidRDefault="00B36D6B" w:rsidP="00062B90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Indicar el/</w:t>
            </w:r>
            <w:proofErr w:type="gramStart"/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los código</w:t>
            </w:r>
            <w:proofErr w:type="gramEnd"/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 xml:space="preserve">/s de la/s </w:t>
            </w:r>
            <w:proofErr w:type="spellStart"/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nececesidad</w:t>
            </w:r>
            <w:proofErr w:type="spellEnd"/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/es priorizada/s donde proceda: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03F97B21" w14:textId="4FB77441" w:rsidR="00B36D6B" w:rsidRPr="00D21214" w:rsidRDefault="00B36D6B" w:rsidP="00062B90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Consultar documento en la web del GDR:</w:t>
            </w:r>
          </w:p>
        </w:tc>
      </w:tr>
      <w:tr w:rsidR="00B36D6B" w:rsidRPr="00D21214" w14:paraId="4850B1E7" w14:textId="14F55AE9" w:rsidTr="00AF5A51">
        <w:trPr>
          <w:trHeight w:val="427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01728890" w14:textId="77777777" w:rsidR="00B36D6B" w:rsidRPr="00D21214" w:rsidRDefault="00B36D6B" w:rsidP="00B36D6B">
            <w:pPr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DB9D5" w14:textId="77777777" w:rsidR="00B36D6B" w:rsidRPr="00D21214" w:rsidRDefault="00B36D6B" w:rsidP="00B36D6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>CO.1.1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ED8BA" w14:textId="2A69C56D" w:rsidR="00B36D6B" w:rsidRPr="00D21214" w:rsidRDefault="00B36D6B" w:rsidP="00AF5A51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>La operación atiende a 1 necesidad priorizada detectada en EDLL</w:t>
            </w:r>
            <w:r w:rsidR="00062B90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D2D53" w14:textId="38CC619D" w:rsidR="00B36D6B" w:rsidRPr="00D21214" w:rsidRDefault="0041420D" w:rsidP="00B36D6B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D21214">
              <w:rPr>
                <w:rFonts w:ascii="Source Sans Pro" w:hAnsi="Source Sans Pro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EECD" w14:textId="77777777" w:rsidR="00B36D6B" w:rsidRPr="00D21214" w:rsidRDefault="00B36D6B" w:rsidP="00B36D6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3128" w14:textId="77777777" w:rsidR="00B36D6B" w:rsidRPr="00D21214" w:rsidRDefault="00B36D6B" w:rsidP="00B36D6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AFBEEF" w14:textId="77777777" w:rsidR="00B36D6B" w:rsidRPr="00D21214" w:rsidRDefault="00B36D6B" w:rsidP="00B36D6B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Consultar el listado y código de Necesidades priorizadas en: </w:t>
            </w:r>
            <w:hyperlink r:id="rId8" w:history="1">
              <w:r w:rsidRPr="00D21214">
                <w:rPr>
                  <w:rStyle w:val="Hipervnculo"/>
                  <w:rFonts w:ascii="Source Sans Pro" w:hAnsi="Source Sans Pro" w:cs="SourceSansPro"/>
                  <w:sz w:val="18"/>
                  <w:szCs w:val="18"/>
                </w:rPr>
                <w:t>https://edll20232027.levantealmanzora.es/wp-content/uploads/2026/04/NECESIDADES_CRIT_CO1.pdf</w:t>
              </w:r>
            </w:hyperlink>
          </w:p>
          <w:p w14:paraId="23AD5FC8" w14:textId="77777777" w:rsidR="00B36D6B" w:rsidRPr="00D21214" w:rsidRDefault="00B36D6B" w:rsidP="00B36D6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36D6B" w:rsidRPr="00D21214" w14:paraId="15DA4469" w14:textId="4D404BE7" w:rsidTr="00AF5A51">
        <w:trPr>
          <w:trHeight w:val="5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AC5C235" w14:textId="77777777" w:rsidR="00B36D6B" w:rsidRPr="00D21214" w:rsidRDefault="00B36D6B" w:rsidP="00B36D6B">
            <w:pPr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85C8B" w14:textId="77777777" w:rsidR="00B36D6B" w:rsidRPr="00D21214" w:rsidRDefault="00B36D6B" w:rsidP="00B36D6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>CO.1.2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332EA" w14:textId="36C7B2CD" w:rsidR="00B36D6B" w:rsidRPr="00D21214" w:rsidRDefault="00B36D6B" w:rsidP="00AF5A51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>La operación atiende a 2 necesidades priorizadas detectadas en EDLL</w:t>
            </w:r>
            <w:r w:rsidR="00062B90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FC91" w14:textId="13C99D5A" w:rsidR="00B36D6B" w:rsidRPr="00D21214" w:rsidRDefault="0041420D" w:rsidP="00B36D6B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D21214">
              <w:rPr>
                <w:rFonts w:ascii="Source Sans Pro" w:hAnsi="Source Sans Pro"/>
                <w:sz w:val="18"/>
                <w:szCs w:val="18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8C42" w14:textId="77777777" w:rsidR="00B36D6B" w:rsidRPr="00D21214" w:rsidRDefault="00B36D6B" w:rsidP="00B36D6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66DE" w14:textId="77777777" w:rsidR="00B36D6B" w:rsidRPr="00D21214" w:rsidRDefault="00B36D6B" w:rsidP="00B36D6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ACCB5D" w14:textId="77777777" w:rsidR="00B36D6B" w:rsidRPr="00D21214" w:rsidRDefault="00B36D6B" w:rsidP="00B36D6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36D6B" w:rsidRPr="00D21214" w14:paraId="470AB1E9" w14:textId="1E027E96" w:rsidTr="00AF5A51">
        <w:trPr>
          <w:trHeight w:val="1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717F1BD3" w14:textId="77777777" w:rsidR="00B36D6B" w:rsidRPr="00D21214" w:rsidRDefault="00B36D6B" w:rsidP="00B36D6B">
            <w:pPr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B69E2" w14:textId="77777777" w:rsidR="00B36D6B" w:rsidRPr="00D21214" w:rsidRDefault="00B36D6B" w:rsidP="00B36D6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>CO.1.3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9E33C" w14:textId="6D344E52" w:rsidR="00B36D6B" w:rsidRPr="00D21214" w:rsidRDefault="00B36D6B" w:rsidP="00AF5A51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 xml:space="preserve">La operación atiende a 3 </w:t>
            </w:r>
            <w:proofErr w:type="spellStart"/>
            <w:r w:rsidRPr="00D21214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>ó</w:t>
            </w:r>
            <w:proofErr w:type="spellEnd"/>
            <w:r w:rsidRPr="00D21214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 xml:space="preserve"> más necesidades priorizadas detectadas en EDLL</w:t>
            </w:r>
            <w:r w:rsidR="00062B90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F505C" w14:textId="5EE2FC83" w:rsidR="00B36D6B" w:rsidRPr="00D21214" w:rsidRDefault="0041420D" w:rsidP="00B36D6B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D21214">
              <w:rPr>
                <w:rFonts w:ascii="Source Sans Pro" w:hAnsi="Source Sans Pro"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4597" w14:textId="77777777" w:rsidR="00B36D6B" w:rsidRPr="00D21214" w:rsidRDefault="00B36D6B" w:rsidP="00B36D6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94A6" w14:textId="77777777" w:rsidR="00B36D6B" w:rsidRPr="00D21214" w:rsidRDefault="00B36D6B" w:rsidP="00B36D6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0520" w14:textId="77777777" w:rsidR="00B36D6B" w:rsidRPr="00D21214" w:rsidRDefault="00B36D6B" w:rsidP="00B36D6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10DA" w:rsidRPr="00D21214" w14:paraId="48C18724" w14:textId="1B348527" w:rsidTr="00AF5A51">
        <w:trPr>
          <w:trHeight w:val="229"/>
        </w:trPr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00582558" w14:textId="77777777" w:rsidR="003010DA" w:rsidRPr="00D21214" w:rsidRDefault="003010DA" w:rsidP="00AC73A0">
            <w:pPr>
              <w:jc w:val="center"/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  <w:t>RD. 5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509D5172" w14:textId="77777777" w:rsidR="003010DA" w:rsidRPr="00D21214" w:rsidRDefault="003010DA" w:rsidP="00AF5A5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  <w:t>Contribución al equilibrio territorial y a la actividad económica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33ED927D" w14:textId="66D084AB" w:rsidR="003010DA" w:rsidRPr="00D21214" w:rsidRDefault="003010DA" w:rsidP="00AC73A0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Máximo 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7F6B5E40" w14:textId="375DE998" w:rsidR="003010DA" w:rsidRPr="00D21214" w:rsidRDefault="003010DA" w:rsidP="00AC73A0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Cumplimentar: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48E4EB8E" w14:textId="28D73AE5" w:rsidR="003010DA" w:rsidRPr="00D21214" w:rsidRDefault="003010DA" w:rsidP="00AC73A0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Consultar documento en la web del GDR:</w:t>
            </w:r>
          </w:p>
        </w:tc>
      </w:tr>
      <w:tr w:rsidR="00AC73A0" w:rsidRPr="00D21214" w14:paraId="112671E0" w14:textId="112D7DE1" w:rsidTr="00062B90">
        <w:trPr>
          <w:trHeight w:val="186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436A50E3" w14:textId="77777777" w:rsidR="00AC73A0" w:rsidRPr="00D21214" w:rsidRDefault="00AC73A0" w:rsidP="00AC73A0">
            <w:pPr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DE204" w14:textId="77777777" w:rsidR="00AC73A0" w:rsidRPr="00D21214" w:rsidRDefault="00AC73A0" w:rsidP="00AC73A0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>RD. 5.1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48D39" w14:textId="049DD878" w:rsidR="00AC73A0" w:rsidRPr="00D21214" w:rsidRDefault="00AC73A0" w:rsidP="00062B90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La operación implica el apoyo a municipios con un número de empresas menor a la media de la ZRL</w:t>
            </w:r>
            <w:r w:rsidR="00062B90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A680C" w14:textId="77777777" w:rsidR="00AC73A0" w:rsidRPr="00062B90" w:rsidRDefault="00AC73A0" w:rsidP="00AC73A0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062B90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42BD" w14:textId="77777777" w:rsidR="00AC73A0" w:rsidRPr="00D21214" w:rsidRDefault="00AC73A0" w:rsidP="00AC73A0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E2CCF" w14:textId="77777777" w:rsidR="00AC73A0" w:rsidRPr="00D21214" w:rsidRDefault="00AC73A0" w:rsidP="00AC73A0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Municipio donde se localiza el proyecto:</w:t>
            </w:r>
          </w:p>
          <w:p w14:paraId="01A9EE39" w14:textId="77777777" w:rsidR="00AC73A0" w:rsidRPr="00D21214" w:rsidRDefault="00AC73A0" w:rsidP="00AC73A0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</w:p>
          <w:p w14:paraId="4094E443" w14:textId="6F24BF32" w:rsidR="00AC73A0" w:rsidRPr="00D21214" w:rsidRDefault="00AC73A0" w:rsidP="00AC73A0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Número de empresas del municipio: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6B972" w14:textId="77777777" w:rsidR="009D76BB" w:rsidRPr="00D21214" w:rsidRDefault="009D76BB" w:rsidP="009D76BB">
            <w:pPr>
              <w:ind w:left="-110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Consultar el número de empresas del municipio donde se localiza el proyecto y la mediana de empresas de la ZRL en:</w:t>
            </w:r>
          </w:p>
          <w:p w14:paraId="1942EBAB" w14:textId="37551D10" w:rsidR="00AC73A0" w:rsidRPr="00D21214" w:rsidRDefault="009D76BB" w:rsidP="009D76B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hyperlink r:id="rId9" w:history="1">
              <w:r w:rsidRPr="00D21214">
                <w:rPr>
                  <w:rStyle w:val="Hipervnculo"/>
                  <w:rFonts w:ascii="Source Sans Pro" w:hAnsi="Source Sans Pro" w:cs="SourceSansPro"/>
                  <w:sz w:val="18"/>
                  <w:szCs w:val="18"/>
                </w:rPr>
                <w:t>https://edll20232027.levantealmanzora.es/wp-content/uploads/2026/04/MEDIANAS_EMPRESAS_CRIT_RD5.pdf</w:t>
              </w:r>
            </w:hyperlink>
          </w:p>
        </w:tc>
      </w:tr>
      <w:tr w:rsidR="00190172" w:rsidRPr="00D21214" w14:paraId="03B4047F" w14:textId="3757CB2D" w:rsidTr="00062B90">
        <w:trPr>
          <w:trHeight w:val="229"/>
        </w:trPr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0AEB45DE" w14:textId="77777777" w:rsidR="00190172" w:rsidRPr="00D21214" w:rsidRDefault="00190172" w:rsidP="00190172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  <w:lastRenderedPageBreak/>
              <w:t>CC.2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7EE3FE8E" w14:textId="77777777" w:rsidR="00190172" w:rsidRPr="00D21214" w:rsidRDefault="00190172" w:rsidP="00190172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Utilización, fomento o instalación de fuentes renovables de energía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3301963F" w14:textId="7267C908" w:rsidR="00190172" w:rsidRPr="00D21214" w:rsidRDefault="00190172" w:rsidP="00190172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 xml:space="preserve">Máximo </w:t>
            </w:r>
            <w:r w:rsidR="0041420D"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14833961" w14:textId="763AD6EA" w:rsidR="00190172" w:rsidRPr="00D21214" w:rsidRDefault="00190172" w:rsidP="00190172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Justificar en la memoria descriptiva y cumplimentar en esta tabla: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3E1A3ED6" w14:textId="4A53C34C" w:rsidR="00190172" w:rsidRPr="00D21214" w:rsidRDefault="00190172" w:rsidP="00190172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Documentación a presentar con la solicitud:</w:t>
            </w:r>
          </w:p>
        </w:tc>
      </w:tr>
      <w:tr w:rsidR="008C116E" w:rsidRPr="00D21214" w14:paraId="423F9185" w14:textId="0FE96825" w:rsidTr="00B57655">
        <w:trPr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2C1D1C82" w14:textId="77777777" w:rsidR="008C116E" w:rsidRPr="00D21214" w:rsidRDefault="008C116E" w:rsidP="008C116E">
            <w:pPr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B6CAF" w14:textId="77777777" w:rsidR="008C116E" w:rsidRPr="00D21214" w:rsidRDefault="008C116E" w:rsidP="008C116E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Times New Roman"/>
                <w:color w:val="000000"/>
                <w:sz w:val="18"/>
                <w:szCs w:val="18"/>
              </w:rPr>
              <w:t>CC.2.1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55E06" w14:textId="3DA64E8F" w:rsidR="008C116E" w:rsidRPr="00D21214" w:rsidRDefault="008C116E" w:rsidP="00B57655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Adquisición y puesta en marcha de equipos con captadores solares, placas fotovoltaicas, termosifones, aerogeneradores, calderas de biomasa, acumuladores de calor, equipos de aerotermia, biocombustibles, hidrógeno azul o Gas natural licuado o similares</w:t>
            </w:r>
            <w:r w:rsidR="00B57655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4EE1C" w14:textId="55678574" w:rsidR="008C116E" w:rsidRPr="00062B90" w:rsidRDefault="0041420D" w:rsidP="008C116E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062B90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F19C" w14:textId="77777777" w:rsidR="008C116E" w:rsidRPr="00D21214" w:rsidRDefault="008C116E" w:rsidP="008C116E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8DD3" w14:textId="77777777" w:rsidR="008C116E" w:rsidRPr="00D21214" w:rsidRDefault="008C116E" w:rsidP="008C116E">
            <w:pPr>
              <w:pStyle w:val="Prrafodelista"/>
              <w:numPr>
                <w:ilvl w:val="0"/>
                <w:numId w:val="1"/>
              </w:numPr>
              <w:ind w:left="39" w:hanging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Datos del presupuesto / proforma seleccionada conforme a documento técnico:</w:t>
            </w:r>
          </w:p>
          <w:p w14:paraId="3116A727" w14:textId="77777777" w:rsidR="008C116E" w:rsidRPr="00D21214" w:rsidRDefault="008C116E" w:rsidP="008C116E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proofErr w:type="spellStart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Nº</w:t>
            </w:r>
            <w:proofErr w:type="spellEnd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:</w:t>
            </w:r>
          </w:p>
          <w:p w14:paraId="4D17524B" w14:textId="77777777" w:rsidR="008C116E" w:rsidRPr="00D21214" w:rsidRDefault="008C116E" w:rsidP="008C116E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CIF proveedor:</w:t>
            </w:r>
          </w:p>
          <w:p w14:paraId="12BCD9E5" w14:textId="77777777" w:rsidR="008C116E" w:rsidRPr="00D21214" w:rsidRDefault="008C116E" w:rsidP="008C116E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Importe:</w:t>
            </w:r>
          </w:p>
          <w:p w14:paraId="71FFE714" w14:textId="77777777" w:rsidR="008C116E" w:rsidRPr="00D21214" w:rsidRDefault="008C116E" w:rsidP="008C116E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</w:p>
          <w:p w14:paraId="02C12344" w14:textId="0150CFA6" w:rsidR="008C116E" w:rsidRPr="00D21214" w:rsidRDefault="008C116E" w:rsidP="008C116E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Describir brevemente el tipo de fuente de energía renovable: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A081C" w14:textId="77777777" w:rsidR="008C116E" w:rsidRPr="00D21214" w:rsidRDefault="008C116E" w:rsidP="008C116E">
            <w:pPr>
              <w:pStyle w:val="Prrafodelista"/>
              <w:numPr>
                <w:ilvl w:val="0"/>
                <w:numId w:val="6"/>
              </w:numPr>
              <w:ind w:left="174" w:hanging="263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Memoria descriptiva que acompaña a la solicitud.</w:t>
            </w:r>
          </w:p>
          <w:p w14:paraId="4665DCBF" w14:textId="77777777" w:rsidR="008C116E" w:rsidRPr="00D21214" w:rsidRDefault="008C116E" w:rsidP="008C116E">
            <w:pPr>
              <w:pStyle w:val="Prrafodelista"/>
              <w:numPr>
                <w:ilvl w:val="0"/>
                <w:numId w:val="6"/>
              </w:numPr>
              <w:ind w:left="174" w:hanging="263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Documento técnico de instalación.</w:t>
            </w:r>
          </w:p>
          <w:p w14:paraId="084D0319" w14:textId="4CD260EB" w:rsidR="008C116E" w:rsidRPr="00D21214" w:rsidRDefault="008C116E" w:rsidP="008C116E">
            <w:pPr>
              <w:pStyle w:val="Prrafodelista"/>
              <w:ind w:left="174" w:hanging="263"/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Las tres facturas proformas, presentadas.</w:t>
            </w:r>
          </w:p>
        </w:tc>
      </w:tr>
      <w:tr w:rsidR="00F15697" w:rsidRPr="00D21214" w14:paraId="296ACD9B" w14:textId="0D7C9DA4" w:rsidTr="004506B1">
        <w:trPr>
          <w:trHeight w:val="598"/>
        </w:trPr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1BBE83FE" w14:textId="77777777" w:rsidR="00F15697" w:rsidRPr="00D21214" w:rsidRDefault="00F15697" w:rsidP="004506B1">
            <w:pPr>
              <w:jc w:val="center"/>
              <w:rPr>
                <w:rStyle w:val="Fuentedeprrafopredeter1"/>
                <w:rFonts w:ascii="Source Sans Pro" w:hAnsi="Source Sans Pro" w:cs="SourceSansPro-Bold"/>
                <w:b/>
                <w:color w:val="000000"/>
                <w:kern w:val="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8"/>
                <w:szCs w:val="18"/>
              </w:rPr>
              <w:t>CC.3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76DA7798" w14:textId="77777777" w:rsidR="00F15697" w:rsidRPr="00D21214" w:rsidRDefault="00F15697" w:rsidP="00062B90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-Bold"/>
                <w:b/>
                <w:color w:val="000000"/>
                <w:kern w:val="0"/>
                <w:sz w:val="18"/>
                <w:szCs w:val="18"/>
              </w:rPr>
              <w:t>Reutilización, reciclado o reducción de residuos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6187F332" w14:textId="1103F8D8" w:rsidR="00F15697" w:rsidRPr="00D21214" w:rsidRDefault="00F15697" w:rsidP="00F1569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 xml:space="preserve">Máximo </w:t>
            </w:r>
            <w:r w:rsidR="00433D75"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3839088C" w14:textId="13D2DE48" w:rsidR="00F15697" w:rsidRPr="00D21214" w:rsidRDefault="00F15697" w:rsidP="00062B90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Justificar: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00B861F7" w14:textId="56154C7B" w:rsidR="00F15697" w:rsidRPr="00D21214" w:rsidRDefault="00F15697" w:rsidP="00062B90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Indicaciones y documentación a presentar con la solicitud:</w:t>
            </w:r>
          </w:p>
        </w:tc>
      </w:tr>
      <w:tr w:rsidR="008C116E" w:rsidRPr="00D21214" w14:paraId="488D6D9B" w14:textId="3C92FBD9" w:rsidTr="004506B1">
        <w:trPr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015E7F4A" w14:textId="77777777" w:rsidR="008C116E" w:rsidRPr="00D21214" w:rsidRDefault="008C116E" w:rsidP="008C116E">
            <w:pPr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5F467" w14:textId="77777777" w:rsidR="008C116E" w:rsidRPr="00D21214" w:rsidRDefault="008C116E" w:rsidP="004506B1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CC.3.1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DE7F1" w14:textId="760888A6" w:rsidR="008C116E" w:rsidRPr="00D21214" w:rsidRDefault="008C116E" w:rsidP="007363A3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Implantación de sistemas o procesos que supongan reutilización, reciclado o reducción de residuos</w:t>
            </w:r>
            <w:r w:rsidR="00B57655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7C354" w14:textId="7F45E3D2" w:rsidR="008C116E" w:rsidRPr="00062B90" w:rsidRDefault="00433D75" w:rsidP="008C116E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062B90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CCAE" w14:textId="77777777" w:rsidR="008C116E" w:rsidRPr="00D21214" w:rsidRDefault="008C116E" w:rsidP="008C116E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8006" w14:textId="77777777" w:rsidR="008C116E" w:rsidRPr="00D21214" w:rsidRDefault="008C116E" w:rsidP="008C116E">
            <w:pPr>
              <w:pStyle w:val="Prrafodelista"/>
              <w:numPr>
                <w:ilvl w:val="0"/>
                <w:numId w:val="1"/>
              </w:numPr>
              <w:ind w:left="39" w:hanging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Datos del presupuesto / proforma / </w:t>
            </w:r>
            <w:proofErr w:type="gramStart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capítulo  proyecto</w:t>
            </w:r>
            <w:proofErr w:type="gramEnd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 técnico a aplicar:</w:t>
            </w:r>
          </w:p>
          <w:p w14:paraId="14BE5BAC" w14:textId="77777777" w:rsidR="008C116E" w:rsidRPr="00D21214" w:rsidRDefault="008C116E" w:rsidP="008C116E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proofErr w:type="spellStart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Nº</w:t>
            </w:r>
            <w:proofErr w:type="spellEnd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:</w:t>
            </w:r>
          </w:p>
          <w:p w14:paraId="65CF81C4" w14:textId="77777777" w:rsidR="008C116E" w:rsidRPr="00D21214" w:rsidRDefault="008C116E" w:rsidP="008C116E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CIF proveedor:</w:t>
            </w:r>
          </w:p>
          <w:p w14:paraId="64B22374" w14:textId="77777777" w:rsidR="008C116E" w:rsidRPr="00D21214" w:rsidRDefault="008C116E" w:rsidP="008C116E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Importe:</w:t>
            </w:r>
          </w:p>
          <w:p w14:paraId="2106FE85" w14:textId="77777777" w:rsidR="008C116E" w:rsidRPr="00D21214" w:rsidRDefault="008C116E" w:rsidP="008C116E">
            <w:pPr>
              <w:pStyle w:val="Prrafodelista"/>
              <w:ind w:left="39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</w:p>
          <w:p w14:paraId="245F04F1" w14:textId="77777777" w:rsidR="008C116E" w:rsidRPr="00D21214" w:rsidRDefault="008C116E" w:rsidP="008C116E">
            <w:pPr>
              <w:pStyle w:val="Prrafodelista"/>
              <w:numPr>
                <w:ilvl w:val="0"/>
                <w:numId w:val="1"/>
              </w:numPr>
              <w:ind w:left="39" w:hanging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Breve descripción del sistemas o proceso de reutilización, reciclado o reducción de residuos:</w:t>
            </w:r>
          </w:p>
          <w:p w14:paraId="317C8904" w14:textId="33B57C33" w:rsidR="008C116E" w:rsidRPr="00D21214" w:rsidRDefault="008C116E" w:rsidP="008C116E">
            <w:pPr>
              <w:ind w:left="39" w:firstLine="181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D51BA" w14:textId="77777777" w:rsidR="008C116E" w:rsidRPr="00D21214" w:rsidRDefault="008C116E" w:rsidP="008C116E">
            <w:pPr>
              <w:pStyle w:val="Prrafodelista"/>
              <w:numPr>
                <w:ilvl w:val="0"/>
                <w:numId w:val="7"/>
              </w:numPr>
              <w:ind w:left="32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Memoria descriptiva que acompaña a la solicitud.</w:t>
            </w:r>
          </w:p>
          <w:p w14:paraId="653E7498" w14:textId="77777777" w:rsidR="008C116E" w:rsidRPr="00D21214" w:rsidRDefault="008C116E" w:rsidP="008C116E">
            <w:pPr>
              <w:pStyle w:val="Prrafodelista"/>
              <w:numPr>
                <w:ilvl w:val="0"/>
                <w:numId w:val="7"/>
              </w:numPr>
              <w:ind w:left="32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Las tres facturas proformas, presentadas.</w:t>
            </w:r>
          </w:p>
          <w:p w14:paraId="6DD499BC" w14:textId="75D0C5BA" w:rsidR="008C116E" w:rsidRPr="00D21214" w:rsidRDefault="008C116E" w:rsidP="008C116E">
            <w:pPr>
              <w:pStyle w:val="Prrafodelista"/>
              <w:numPr>
                <w:ilvl w:val="0"/>
                <w:numId w:val="7"/>
              </w:numPr>
              <w:ind w:left="32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Y/ o informe técnico acreditativo.</w:t>
            </w:r>
          </w:p>
        </w:tc>
      </w:tr>
      <w:tr w:rsidR="008C116E" w:rsidRPr="00D21214" w14:paraId="23318375" w14:textId="101AA7CD" w:rsidTr="004506B1">
        <w:trPr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74B2ADBF" w14:textId="77777777" w:rsidR="008C116E" w:rsidRPr="00D21214" w:rsidRDefault="008C116E" w:rsidP="008C116E">
            <w:pPr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05B72" w14:textId="77777777" w:rsidR="008C116E" w:rsidRPr="00D21214" w:rsidRDefault="008C116E" w:rsidP="004506B1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CC.3.2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0DCFC" w14:textId="7C421177" w:rsidR="008C116E" w:rsidRPr="00D21214" w:rsidRDefault="008C116E" w:rsidP="007363A3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Sustitución de materiales o procesos contaminantes por otros más sostenibles</w:t>
            </w:r>
            <w:r w:rsidR="007363A3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A8EB5" w14:textId="78064116" w:rsidR="008C116E" w:rsidRPr="00062B90" w:rsidRDefault="00433D75" w:rsidP="008C116E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062B90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E520" w14:textId="77777777" w:rsidR="008C116E" w:rsidRPr="00D21214" w:rsidRDefault="008C116E" w:rsidP="008C116E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84C2" w14:textId="77777777" w:rsidR="008C116E" w:rsidRPr="00D21214" w:rsidRDefault="008C116E" w:rsidP="008C116E">
            <w:pPr>
              <w:pStyle w:val="Prrafodelista"/>
              <w:numPr>
                <w:ilvl w:val="0"/>
                <w:numId w:val="1"/>
              </w:numPr>
              <w:ind w:left="39" w:hanging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Datos del presupuesto / proforma / </w:t>
            </w:r>
            <w:proofErr w:type="gramStart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capítulo  proyecto</w:t>
            </w:r>
            <w:proofErr w:type="gramEnd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 técnico a aplicar:</w:t>
            </w:r>
          </w:p>
          <w:p w14:paraId="65ACF046" w14:textId="77777777" w:rsidR="008C116E" w:rsidRPr="00D21214" w:rsidRDefault="008C116E" w:rsidP="008C116E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proofErr w:type="spellStart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Nº</w:t>
            </w:r>
            <w:proofErr w:type="spellEnd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:</w:t>
            </w:r>
          </w:p>
          <w:p w14:paraId="368A998D" w14:textId="77777777" w:rsidR="008C116E" w:rsidRPr="00D21214" w:rsidRDefault="008C116E" w:rsidP="008C116E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CIF proveedor:</w:t>
            </w:r>
          </w:p>
          <w:p w14:paraId="7E31942E" w14:textId="77777777" w:rsidR="008C116E" w:rsidRPr="00D21214" w:rsidRDefault="008C116E" w:rsidP="008C116E">
            <w:pPr>
              <w:pStyle w:val="Prrafodelista"/>
              <w:ind w:left="171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Importe:</w:t>
            </w:r>
          </w:p>
          <w:p w14:paraId="3849A6F0" w14:textId="4E317AB0" w:rsidR="008C116E" w:rsidRPr="004506B1" w:rsidRDefault="008C116E" w:rsidP="008C116E">
            <w:pPr>
              <w:pStyle w:val="Prrafodelista"/>
              <w:numPr>
                <w:ilvl w:val="0"/>
                <w:numId w:val="1"/>
              </w:numPr>
              <w:ind w:left="39" w:hanging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4506B1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Breve descripción de los materiales contaminantes y del proceso de sustitución:</w:t>
            </w:r>
          </w:p>
          <w:p w14:paraId="6C4D9CB7" w14:textId="5E6E7E7E" w:rsidR="008C116E" w:rsidRPr="00D21214" w:rsidRDefault="008C116E" w:rsidP="008C116E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EC3E0" w14:textId="77777777" w:rsidR="008C116E" w:rsidRPr="00D21214" w:rsidRDefault="008C116E" w:rsidP="00E079EF">
            <w:pPr>
              <w:pStyle w:val="Prrafodelista"/>
              <w:numPr>
                <w:ilvl w:val="0"/>
                <w:numId w:val="8"/>
              </w:numPr>
              <w:ind w:left="32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Memoria descriptiva que acompaña a la solicitud.</w:t>
            </w:r>
          </w:p>
          <w:p w14:paraId="18CB776A" w14:textId="77777777" w:rsidR="008C116E" w:rsidRPr="00D21214" w:rsidRDefault="008C116E" w:rsidP="00E079EF">
            <w:pPr>
              <w:pStyle w:val="Prrafodelista"/>
              <w:numPr>
                <w:ilvl w:val="0"/>
                <w:numId w:val="8"/>
              </w:numPr>
              <w:ind w:left="32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Las tres facturas proformas, presentadas.</w:t>
            </w:r>
          </w:p>
          <w:p w14:paraId="69A42987" w14:textId="1C9199F1" w:rsidR="008C116E" w:rsidRPr="00D21214" w:rsidRDefault="008C116E" w:rsidP="00E079EF">
            <w:pPr>
              <w:pStyle w:val="Prrafodelista"/>
              <w:numPr>
                <w:ilvl w:val="0"/>
                <w:numId w:val="8"/>
              </w:numPr>
              <w:ind w:left="32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Y/ o informe técnico acreditativo.</w:t>
            </w:r>
          </w:p>
        </w:tc>
      </w:tr>
      <w:tr w:rsidR="008C116E" w:rsidRPr="00D21214" w14:paraId="384B2DE1" w14:textId="59DA19E0" w:rsidTr="004506B1">
        <w:trPr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D8CE0D8" w14:textId="77777777" w:rsidR="008C116E" w:rsidRPr="00D21214" w:rsidRDefault="008C116E" w:rsidP="008C116E">
            <w:pPr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A80EE" w14:textId="77777777" w:rsidR="008C116E" w:rsidRPr="00D21214" w:rsidRDefault="008C116E" w:rsidP="004506B1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CC.3.3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108B9" w14:textId="649EF768" w:rsidR="008C116E" w:rsidRPr="00D21214" w:rsidRDefault="008C116E" w:rsidP="004506B1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 xml:space="preserve">Promoción de procesos de </w:t>
            </w:r>
            <w:proofErr w:type="spellStart"/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biocompostaje</w:t>
            </w:r>
            <w:proofErr w:type="spellEnd"/>
            <w:r w:rsidR="007363A3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86804" w14:textId="77777777" w:rsidR="008C116E" w:rsidRPr="007363A3" w:rsidRDefault="008C116E" w:rsidP="008C116E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7363A3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FEA0" w14:textId="77777777" w:rsidR="008C116E" w:rsidRPr="00D21214" w:rsidRDefault="008C116E" w:rsidP="008C116E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ADFA" w14:textId="77777777" w:rsidR="008C116E" w:rsidRPr="00D21214" w:rsidRDefault="008C116E" w:rsidP="008C116E">
            <w:pPr>
              <w:pStyle w:val="Prrafodelista"/>
              <w:numPr>
                <w:ilvl w:val="0"/>
                <w:numId w:val="1"/>
              </w:numPr>
              <w:ind w:left="39" w:hanging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Datos del presupuesto / proforma / </w:t>
            </w:r>
            <w:proofErr w:type="gramStart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capítulo  proyecto</w:t>
            </w:r>
            <w:proofErr w:type="gramEnd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 técnico a aplicar:</w:t>
            </w:r>
          </w:p>
          <w:p w14:paraId="2D4E1295" w14:textId="77777777" w:rsidR="008C116E" w:rsidRPr="00D21214" w:rsidRDefault="008C116E" w:rsidP="008C116E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proofErr w:type="spellStart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Nº</w:t>
            </w:r>
            <w:proofErr w:type="spellEnd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:</w:t>
            </w:r>
          </w:p>
          <w:p w14:paraId="272BB1E7" w14:textId="77777777" w:rsidR="008C116E" w:rsidRPr="00D21214" w:rsidRDefault="008C116E" w:rsidP="008C116E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CIF proveedor:</w:t>
            </w:r>
          </w:p>
          <w:p w14:paraId="5254A13D" w14:textId="77777777" w:rsidR="008C116E" w:rsidRPr="00D21214" w:rsidRDefault="008C116E" w:rsidP="008C116E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Importe:</w:t>
            </w:r>
          </w:p>
          <w:p w14:paraId="13BA9574" w14:textId="77777777" w:rsidR="008C116E" w:rsidRPr="00D21214" w:rsidRDefault="008C116E" w:rsidP="008C116E">
            <w:pPr>
              <w:jc w:val="both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</w:pPr>
          </w:p>
          <w:p w14:paraId="78043304" w14:textId="77777777" w:rsidR="008C116E" w:rsidRPr="00D21214" w:rsidRDefault="008C116E" w:rsidP="008C116E">
            <w:pPr>
              <w:pStyle w:val="Prrafodelista"/>
              <w:numPr>
                <w:ilvl w:val="0"/>
                <w:numId w:val="1"/>
              </w:numPr>
              <w:ind w:left="39" w:hanging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Breve descripción del tipo de sistemas o procesos de </w:t>
            </w:r>
            <w:proofErr w:type="spellStart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biocompostaje</w:t>
            </w:r>
            <w:proofErr w:type="spellEnd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 y de las acciones para su promoción:</w:t>
            </w:r>
          </w:p>
          <w:p w14:paraId="301C98CA" w14:textId="77777777" w:rsidR="008C116E" w:rsidRPr="00D21214" w:rsidRDefault="008C116E" w:rsidP="008C116E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43A53" w14:textId="77777777" w:rsidR="008C116E" w:rsidRPr="00D21214" w:rsidRDefault="008C116E" w:rsidP="00E079EF">
            <w:pPr>
              <w:ind w:left="181" w:hanging="141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1.</w:t>
            </w: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ab/>
              <w:t>Memoria descriptiva que acompaña a la solicitud.</w:t>
            </w:r>
          </w:p>
          <w:p w14:paraId="46DE72B2" w14:textId="77777777" w:rsidR="008C116E" w:rsidRPr="00D21214" w:rsidRDefault="008C116E" w:rsidP="00E079EF">
            <w:pPr>
              <w:ind w:left="181" w:hanging="141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2.</w:t>
            </w: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ab/>
              <w:t>Las tres facturas proformas, presentadas.</w:t>
            </w:r>
          </w:p>
          <w:p w14:paraId="1F1F8D8E" w14:textId="5EE2E9C2" w:rsidR="008C116E" w:rsidRPr="00D21214" w:rsidRDefault="008C116E" w:rsidP="00E079EF">
            <w:pPr>
              <w:ind w:left="181" w:hanging="141"/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3. Y/ o informe técnico acreditativo.</w:t>
            </w:r>
          </w:p>
        </w:tc>
      </w:tr>
      <w:tr w:rsidR="008C116E" w:rsidRPr="00D21214" w14:paraId="7306252F" w14:textId="188638A3" w:rsidTr="004506B1">
        <w:trPr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72BF511" w14:textId="77777777" w:rsidR="008C116E" w:rsidRPr="00D21214" w:rsidRDefault="008C116E" w:rsidP="008C116E">
            <w:pPr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56F55" w14:textId="77777777" w:rsidR="008C116E" w:rsidRPr="00D21214" w:rsidRDefault="008C116E" w:rsidP="004506B1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CC.3.4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CE7C5" w14:textId="5591A682" w:rsidR="008C116E" w:rsidRPr="00D21214" w:rsidRDefault="008C116E" w:rsidP="004506B1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Aplicación de procesos de economía circular, incluyendo la promoción de la venta de productos a granel</w:t>
            </w:r>
            <w:r w:rsidR="007363A3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44CE1" w14:textId="3336EB78" w:rsidR="008C116E" w:rsidRPr="007363A3" w:rsidRDefault="00433D75" w:rsidP="008C116E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7363A3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E847" w14:textId="77777777" w:rsidR="008C116E" w:rsidRPr="00D21214" w:rsidRDefault="008C116E" w:rsidP="008C116E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5DA1" w14:textId="77777777" w:rsidR="008C116E" w:rsidRPr="00D21214" w:rsidRDefault="008C116E" w:rsidP="008C116E">
            <w:pPr>
              <w:pStyle w:val="Prrafodelista"/>
              <w:numPr>
                <w:ilvl w:val="0"/>
                <w:numId w:val="1"/>
              </w:numPr>
              <w:ind w:left="39" w:hanging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Datos del presupuesto / proforma / </w:t>
            </w:r>
            <w:proofErr w:type="gramStart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capítulo  proyecto</w:t>
            </w:r>
            <w:proofErr w:type="gramEnd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 técnico a aplicar:</w:t>
            </w:r>
          </w:p>
          <w:p w14:paraId="75739791" w14:textId="77777777" w:rsidR="008C116E" w:rsidRPr="00D21214" w:rsidRDefault="008C116E" w:rsidP="008C116E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proofErr w:type="spellStart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Nº</w:t>
            </w:r>
            <w:proofErr w:type="spellEnd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:</w:t>
            </w:r>
          </w:p>
          <w:p w14:paraId="6E8A8AB6" w14:textId="77777777" w:rsidR="008C116E" w:rsidRPr="00D21214" w:rsidRDefault="008C116E" w:rsidP="008C116E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CIF proveedor:</w:t>
            </w:r>
          </w:p>
          <w:p w14:paraId="53F85DD4" w14:textId="77777777" w:rsidR="008C116E" w:rsidRPr="00D21214" w:rsidRDefault="008C116E" w:rsidP="008C116E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Importe:</w:t>
            </w:r>
          </w:p>
          <w:p w14:paraId="7A3475A3" w14:textId="77777777" w:rsidR="008C116E" w:rsidRPr="00D21214" w:rsidRDefault="008C116E" w:rsidP="008C116E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</w:p>
          <w:p w14:paraId="4991F66F" w14:textId="77777777" w:rsidR="008C116E" w:rsidRPr="00D21214" w:rsidRDefault="008C116E" w:rsidP="008C116E">
            <w:pPr>
              <w:pStyle w:val="Prrafodelista"/>
              <w:numPr>
                <w:ilvl w:val="0"/>
                <w:numId w:val="1"/>
              </w:numPr>
              <w:ind w:left="39" w:hanging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Breve resumen de los procesos de economía circular a aplicar:</w:t>
            </w:r>
          </w:p>
          <w:p w14:paraId="7FA7E2DA" w14:textId="77777777" w:rsidR="008C116E" w:rsidRPr="00D21214" w:rsidRDefault="008C116E" w:rsidP="008C116E">
            <w:pPr>
              <w:pStyle w:val="Prrafodelista"/>
              <w:ind w:left="39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</w:p>
          <w:p w14:paraId="2B0AB71F" w14:textId="167176E8" w:rsidR="008C116E" w:rsidRPr="00D21214" w:rsidRDefault="008C116E" w:rsidP="008C116E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DD552" w14:textId="77777777" w:rsidR="008C116E" w:rsidRPr="00D21214" w:rsidRDefault="008C116E" w:rsidP="00E079EF">
            <w:pPr>
              <w:pStyle w:val="Prrafodelista"/>
              <w:numPr>
                <w:ilvl w:val="0"/>
                <w:numId w:val="9"/>
              </w:numPr>
              <w:ind w:left="181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Memoria descriptiva que acompaña a la solicitud.</w:t>
            </w:r>
          </w:p>
          <w:p w14:paraId="13EAFAD1" w14:textId="77777777" w:rsidR="008C116E" w:rsidRPr="00D21214" w:rsidRDefault="008C116E" w:rsidP="00E079EF">
            <w:pPr>
              <w:pStyle w:val="Prrafodelista"/>
              <w:numPr>
                <w:ilvl w:val="0"/>
                <w:numId w:val="9"/>
              </w:numPr>
              <w:ind w:left="181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Las tres facturas proformas, presentadas.</w:t>
            </w:r>
          </w:p>
          <w:p w14:paraId="70377398" w14:textId="7076AD80" w:rsidR="008C116E" w:rsidRPr="00D21214" w:rsidRDefault="008C116E" w:rsidP="00E079EF">
            <w:pPr>
              <w:pStyle w:val="Prrafodelista"/>
              <w:numPr>
                <w:ilvl w:val="0"/>
                <w:numId w:val="9"/>
              </w:numPr>
              <w:ind w:left="181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Y/ o informe técnico acreditativo.</w:t>
            </w:r>
          </w:p>
        </w:tc>
      </w:tr>
      <w:tr w:rsidR="00F15697" w:rsidRPr="00D21214" w14:paraId="5764AAFB" w14:textId="1A5A78C5" w:rsidTr="00062B90">
        <w:trPr>
          <w:trHeight w:val="229"/>
        </w:trPr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4DCD66EC" w14:textId="77777777" w:rsidR="00F15697" w:rsidRPr="00D21214" w:rsidRDefault="00F15697" w:rsidP="00F15697">
            <w:pPr>
              <w:jc w:val="center"/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  <w:t>CC.4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5BF24679" w14:textId="77777777" w:rsidR="00F15697" w:rsidRPr="00D21214" w:rsidRDefault="00F15697" w:rsidP="00F15697">
            <w:pPr>
              <w:widowControl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  <w:t>Mecanismos o sistemas que promuevan el ahorro u optimización de recursos hídricos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57555696" w14:textId="72A728F7" w:rsidR="00F15697" w:rsidRPr="00D21214" w:rsidRDefault="00F15697" w:rsidP="00F1569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 xml:space="preserve"> Máximo </w:t>
            </w:r>
            <w:r w:rsidR="0020611A"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457D181E" w14:textId="5E6F4683" w:rsidR="00F15697" w:rsidRPr="00D21214" w:rsidRDefault="00F15697" w:rsidP="00F1569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Justificar: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1BD7DC6F" w14:textId="59DEFC7E" w:rsidR="00F15697" w:rsidRPr="00D21214" w:rsidRDefault="00F15697" w:rsidP="00F1569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Indicaciones y documentación a presentar con la solicitud:</w:t>
            </w:r>
          </w:p>
        </w:tc>
      </w:tr>
      <w:tr w:rsidR="008C116E" w:rsidRPr="00D21214" w14:paraId="082531EA" w14:textId="43305103" w:rsidTr="00AF5A51">
        <w:trPr>
          <w:trHeight w:val="2447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4C0031FB" w14:textId="77777777" w:rsidR="008C116E" w:rsidRPr="00D21214" w:rsidRDefault="008C116E" w:rsidP="008C116E">
            <w:pPr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A3902" w14:textId="77777777" w:rsidR="008C116E" w:rsidRPr="00D21214" w:rsidRDefault="008C116E" w:rsidP="008C116E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CC.4.1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9DEDC" w14:textId="6730774B" w:rsidR="008C116E" w:rsidRPr="00D21214" w:rsidRDefault="008C116E" w:rsidP="004506B1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 xml:space="preserve">Depósitos acumulación aguas pluviales, </w:t>
            </w:r>
            <w:proofErr w:type="gramStart"/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sistemas programable</w:t>
            </w:r>
            <w:proofErr w:type="gramEnd"/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 xml:space="preserve"> de riego localizado; puesta en marcha de mecanismos que permitan un ahorro hídrico mediante la instalación de sistemas de reutilización y depuración de aguas (</w:t>
            </w:r>
            <w:proofErr w:type="spellStart"/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p.ej</w:t>
            </w:r>
            <w:proofErr w:type="spellEnd"/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 xml:space="preserve"> aguas grises en edificios...etc.)</w:t>
            </w:r>
            <w:r w:rsidR="004506B1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795A9" w14:textId="2B35C85F" w:rsidR="008C116E" w:rsidRPr="004506B1" w:rsidRDefault="0020611A" w:rsidP="008C116E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4506B1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0348" w14:textId="77777777" w:rsidR="008C116E" w:rsidRPr="00D21214" w:rsidRDefault="008C116E" w:rsidP="008C116E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DE51" w14:textId="77777777" w:rsidR="008C116E" w:rsidRPr="00D21214" w:rsidRDefault="008C116E" w:rsidP="008C116E">
            <w:pPr>
              <w:pStyle w:val="Prrafodelista"/>
              <w:numPr>
                <w:ilvl w:val="0"/>
                <w:numId w:val="1"/>
              </w:numPr>
              <w:ind w:left="39" w:hanging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Datos del presupuesto / proforma / </w:t>
            </w:r>
            <w:proofErr w:type="gramStart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capítulo  proyecto</w:t>
            </w:r>
            <w:proofErr w:type="gramEnd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 técnico a aplicar:</w:t>
            </w:r>
          </w:p>
          <w:p w14:paraId="5F29ABA8" w14:textId="77777777" w:rsidR="008C116E" w:rsidRPr="00D21214" w:rsidRDefault="008C116E" w:rsidP="008C116E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proofErr w:type="spellStart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Nº</w:t>
            </w:r>
            <w:proofErr w:type="spellEnd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:</w:t>
            </w:r>
          </w:p>
          <w:p w14:paraId="5CAB2AE4" w14:textId="77777777" w:rsidR="008C116E" w:rsidRPr="00D21214" w:rsidRDefault="008C116E" w:rsidP="008C116E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CIF proveedor:</w:t>
            </w:r>
          </w:p>
          <w:p w14:paraId="2D994505" w14:textId="77777777" w:rsidR="008C116E" w:rsidRPr="00D21214" w:rsidRDefault="008C116E" w:rsidP="008C116E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Importe:</w:t>
            </w:r>
          </w:p>
          <w:p w14:paraId="6BF9A2A3" w14:textId="77777777" w:rsidR="008C116E" w:rsidRPr="00D21214" w:rsidRDefault="008C116E" w:rsidP="008C116E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</w:p>
          <w:p w14:paraId="62E12E8A" w14:textId="77777777" w:rsidR="008C116E" w:rsidRPr="00D21214" w:rsidRDefault="008C116E" w:rsidP="008C116E">
            <w:pPr>
              <w:pStyle w:val="Prrafodelista"/>
              <w:numPr>
                <w:ilvl w:val="0"/>
                <w:numId w:val="1"/>
              </w:numPr>
              <w:ind w:left="39" w:hanging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Breve resumen del tipo </w:t>
            </w: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de sistemas o procesos que supongan ahorro u optimización de recursos hídricos</w:t>
            </w: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:</w:t>
            </w:r>
          </w:p>
          <w:p w14:paraId="580B1696" w14:textId="77777777" w:rsidR="008C116E" w:rsidRPr="00D21214" w:rsidRDefault="008C116E" w:rsidP="008C116E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62B0F" w14:textId="77777777" w:rsidR="008C116E" w:rsidRPr="00D21214" w:rsidRDefault="008C116E" w:rsidP="008C116E">
            <w:pPr>
              <w:pStyle w:val="Prrafodelista"/>
              <w:numPr>
                <w:ilvl w:val="0"/>
                <w:numId w:val="3"/>
              </w:numPr>
              <w:ind w:left="181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Memoria descriptiva que acompaña a la solicitud.</w:t>
            </w:r>
          </w:p>
          <w:p w14:paraId="7C56E3BD" w14:textId="77777777" w:rsidR="006A68E7" w:rsidRPr="00D21214" w:rsidRDefault="008C116E" w:rsidP="006A68E7">
            <w:pPr>
              <w:pStyle w:val="Prrafodelista"/>
              <w:numPr>
                <w:ilvl w:val="0"/>
                <w:numId w:val="3"/>
              </w:numPr>
              <w:ind w:left="181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Las tres facturas proformas, presentadas.</w:t>
            </w:r>
          </w:p>
          <w:p w14:paraId="2FA0ACE5" w14:textId="2A75980D" w:rsidR="008C116E" w:rsidRPr="00D21214" w:rsidRDefault="008C116E" w:rsidP="006A68E7">
            <w:pPr>
              <w:pStyle w:val="Prrafodelista"/>
              <w:numPr>
                <w:ilvl w:val="0"/>
                <w:numId w:val="3"/>
              </w:numPr>
              <w:ind w:left="181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Y/ o informe técnico acreditativo.</w:t>
            </w:r>
          </w:p>
        </w:tc>
      </w:tr>
      <w:tr w:rsidR="006A68E7" w:rsidRPr="00D21214" w14:paraId="4F2867A8" w14:textId="421587A3" w:rsidTr="00062B90">
        <w:trPr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15F8965B" w14:textId="77777777" w:rsidR="006A68E7" w:rsidRPr="00D21214" w:rsidRDefault="006A68E7" w:rsidP="006A68E7">
            <w:pPr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CEB4F" w14:textId="77777777" w:rsidR="006A68E7" w:rsidRPr="00D21214" w:rsidRDefault="006A68E7" w:rsidP="006A68E7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CC.4.2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C3621" w14:textId="01C0E6D5" w:rsidR="006A68E7" w:rsidRPr="00D21214" w:rsidRDefault="006A68E7" w:rsidP="006A68E7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Medidas de conservación/uso eficaz que permitan reducir el consumo de agua (inversión infraestructuras para reducción de fugas, instalación contadores individuales)</w:t>
            </w:r>
            <w:r w:rsidR="004506B1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5505B" w14:textId="4F9F1C54" w:rsidR="006A68E7" w:rsidRPr="004506B1" w:rsidRDefault="0020611A" w:rsidP="006A68E7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4506B1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5E60" w14:textId="77777777" w:rsidR="006A68E7" w:rsidRPr="00D21214" w:rsidRDefault="006A68E7" w:rsidP="006A68E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674A" w14:textId="77777777" w:rsidR="006A68E7" w:rsidRPr="00D21214" w:rsidRDefault="006A68E7" w:rsidP="006A68E7">
            <w:pPr>
              <w:pStyle w:val="Prrafodelista"/>
              <w:numPr>
                <w:ilvl w:val="0"/>
                <w:numId w:val="1"/>
              </w:numPr>
              <w:ind w:left="39" w:hanging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Datos del presupuesto / proforma / </w:t>
            </w:r>
            <w:proofErr w:type="gramStart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capítulo  proyecto</w:t>
            </w:r>
            <w:proofErr w:type="gramEnd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 técnico a aplicar:</w:t>
            </w:r>
          </w:p>
          <w:p w14:paraId="080346AC" w14:textId="77777777" w:rsidR="006A68E7" w:rsidRPr="00D21214" w:rsidRDefault="006A68E7" w:rsidP="006A68E7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proofErr w:type="spellStart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Nº</w:t>
            </w:r>
            <w:proofErr w:type="spellEnd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:</w:t>
            </w:r>
          </w:p>
          <w:p w14:paraId="00BADE39" w14:textId="77777777" w:rsidR="006A68E7" w:rsidRPr="00D21214" w:rsidRDefault="006A68E7" w:rsidP="006A68E7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CIF proveedor:</w:t>
            </w:r>
          </w:p>
          <w:p w14:paraId="1BEBEADB" w14:textId="77777777" w:rsidR="006A68E7" w:rsidRPr="00D21214" w:rsidRDefault="006A68E7" w:rsidP="006A68E7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Importe:</w:t>
            </w:r>
          </w:p>
          <w:p w14:paraId="449D853D" w14:textId="77777777" w:rsidR="006A68E7" w:rsidRPr="00D21214" w:rsidRDefault="006A68E7" w:rsidP="006A68E7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</w:p>
          <w:p w14:paraId="6A0D448B" w14:textId="77777777" w:rsidR="006A68E7" w:rsidRPr="00D21214" w:rsidRDefault="006A68E7" w:rsidP="006A68E7">
            <w:pPr>
              <w:pStyle w:val="Prrafodelista"/>
              <w:numPr>
                <w:ilvl w:val="0"/>
                <w:numId w:val="1"/>
              </w:numPr>
              <w:ind w:left="39" w:hanging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Medidas de conservación/uso eficaz que permitan reducir el consumo de agua</w:t>
            </w: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:</w:t>
            </w:r>
          </w:p>
          <w:p w14:paraId="70F745ED" w14:textId="77777777" w:rsidR="006A68E7" w:rsidRPr="00D21214" w:rsidRDefault="006A68E7" w:rsidP="006A68E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A7031" w14:textId="77777777" w:rsidR="006A68E7" w:rsidRPr="00D21214" w:rsidRDefault="006A68E7" w:rsidP="006A68E7">
            <w:pPr>
              <w:pStyle w:val="Prrafodelista"/>
              <w:numPr>
                <w:ilvl w:val="0"/>
                <w:numId w:val="4"/>
              </w:numPr>
              <w:ind w:left="322" w:hanging="284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Memoria descriptiva que acompaña a la solicitud.</w:t>
            </w:r>
          </w:p>
          <w:p w14:paraId="489A4DFC" w14:textId="77777777" w:rsidR="00E079EF" w:rsidRPr="00D21214" w:rsidRDefault="006A68E7" w:rsidP="00E079EF">
            <w:pPr>
              <w:pStyle w:val="Prrafodelista"/>
              <w:numPr>
                <w:ilvl w:val="0"/>
                <w:numId w:val="4"/>
              </w:numPr>
              <w:ind w:left="322" w:hanging="284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Las tres facturas proformas, presentadas.</w:t>
            </w:r>
          </w:p>
          <w:p w14:paraId="4F0145C4" w14:textId="5B3CDA94" w:rsidR="006A68E7" w:rsidRPr="00D21214" w:rsidRDefault="006A68E7" w:rsidP="00E079EF">
            <w:pPr>
              <w:pStyle w:val="Prrafodelista"/>
              <w:numPr>
                <w:ilvl w:val="0"/>
                <w:numId w:val="4"/>
              </w:numPr>
              <w:ind w:left="322" w:hanging="284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Y/ o informe técnico acreditativo.</w:t>
            </w:r>
          </w:p>
        </w:tc>
      </w:tr>
      <w:tr w:rsidR="006A68E7" w:rsidRPr="00D21214" w14:paraId="092E494F" w14:textId="7EDE49F7" w:rsidTr="00062B90">
        <w:trPr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C1D8580" w14:textId="77777777" w:rsidR="006A68E7" w:rsidRPr="00D21214" w:rsidRDefault="006A68E7" w:rsidP="006A68E7">
            <w:pPr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767CC" w14:textId="77777777" w:rsidR="006A68E7" w:rsidRPr="00D21214" w:rsidRDefault="006A68E7" w:rsidP="006A68E7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CC.4.3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5F752" w14:textId="57E22921" w:rsidR="006A68E7" w:rsidRPr="00D21214" w:rsidRDefault="006A68E7" w:rsidP="006A68E7">
            <w:pPr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Apoyo a iniciativas de desarrollo y aplicación de metodologías de aprovechamiento eficiente de los recursos hídricos en sectores dependientes del agua</w:t>
            </w:r>
            <w:r w:rsidR="004506B1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DC228" w14:textId="1A9C74B5" w:rsidR="006A68E7" w:rsidRPr="004506B1" w:rsidRDefault="0020611A" w:rsidP="006A68E7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4506B1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E28E" w14:textId="77777777" w:rsidR="006A68E7" w:rsidRPr="00D21214" w:rsidRDefault="006A68E7" w:rsidP="006A68E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4E2C" w14:textId="77777777" w:rsidR="006A68E7" w:rsidRPr="00D21214" w:rsidRDefault="006A68E7" w:rsidP="006A68E7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  <w:p w14:paraId="6FA4F7B3" w14:textId="77777777" w:rsidR="006A68E7" w:rsidRPr="00D21214" w:rsidRDefault="006A68E7" w:rsidP="006A68E7">
            <w:pPr>
              <w:pStyle w:val="Prrafodelista"/>
              <w:numPr>
                <w:ilvl w:val="0"/>
                <w:numId w:val="1"/>
              </w:numPr>
              <w:ind w:left="39" w:hanging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Datos del presupuesto / proforma / </w:t>
            </w:r>
            <w:proofErr w:type="gramStart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capítulo  proyecto</w:t>
            </w:r>
            <w:proofErr w:type="gramEnd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 técnico a aplicar:</w:t>
            </w:r>
          </w:p>
          <w:p w14:paraId="26BF88D6" w14:textId="77777777" w:rsidR="006A68E7" w:rsidRPr="00D21214" w:rsidRDefault="006A68E7" w:rsidP="006A68E7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proofErr w:type="spellStart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Nº</w:t>
            </w:r>
            <w:proofErr w:type="spellEnd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:</w:t>
            </w:r>
          </w:p>
          <w:p w14:paraId="1CF1487F" w14:textId="77777777" w:rsidR="006A68E7" w:rsidRPr="00D21214" w:rsidRDefault="006A68E7" w:rsidP="006A68E7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CIF proveedor:</w:t>
            </w:r>
          </w:p>
          <w:p w14:paraId="6F76DFF0" w14:textId="77777777" w:rsidR="006A68E7" w:rsidRPr="00D21214" w:rsidRDefault="006A68E7" w:rsidP="006A68E7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Importe:</w:t>
            </w:r>
          </w:p>
          <w:p w14:paraId="3E79F60B" w14:textId="77777777" w:rsidR="006A68E7" w:rsidRPr="00D21214" w:rsidRDefault="006A68E7" w:rsidP="006A68E7">
            <w:pPr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</w:p>
          <w:p w14:paraId="67E0E793" w14:textId="77777777" w:rsidR="006A68E7" w:rsidRPr="00D21214" w:rsidRDefault="006A68E7" w:rsidP="006A68E7">
            <w:pPr>
              <w:pStyle w:val="Prrafodelista"/>
              <w:numPr>
                <w:ilvl w:val="0"/>
                <w:numId w:val="1"/>
              </w:numPr>
              <w:ind w:left="39" w:hanging="142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Breve resumen de las iniciativas de desarrollo y aplicación de metodologías de aprovechamiento eficiente de los recursos hídricos en sectores dependientes del agua:</w:t>
            </w:r>
          </w:p>
          <w:p w14:paraId="67A35C88" w14:textId="3305B09D" w:rsidR="006A68E7" w:rsidRPr="00D21214" w:rsidRDefault="006A68E7" w:rsidP="006A68E7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57DB0" w14:textId="77777777" w:rsidR="006A68E7" w:rsidRPr="00D21214" w:rsidRDefault="006A68E7" w:rsidP="00E079EF">
            <w:pPr>
              <w:ind w:left="181" w:hanging="141"/>
              <w:jc w:val="both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1.</w:t>
            </w: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ab/>
              <w:t>Memoria descriptiva que acompaña a la solicitud.</w:t>
            </w:r>
          </w:p>
          <w:p w14:paraId="17037B24" w14:textId="77777777" w:rsidR="006A68E7" w:rsidRPr="00D21214" w:rsidRDefault="006A68E7" w:rsidP="00E079EF">
            <w:pPr>
              <w:ind w:left="181" w:hanging="141"/>
              <w:jc w:val="both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2.</w:t>
            </w: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ab/>
              <w:t>Las tres facturas proformas, presentadas.</w:t>
            </w:r>
          </w:p>
          <w:p w14:paraId="7B97E260" w14:textId="77777777" w:rsidR="006A68E7" w:rsidRPr="00D21214" w:rsidRDefault="006A68E7" w:rsidP="00E079EF">
            <w:pPr>
              <w:ind w:left="181" w:hanging="141"/>
              <w:jc w:val="both"/>
              <w:rPr>
                <w:rStyle w:val="Fuentedeprrafopredeter1"/>
                <w:rFonts w:ascii="Source Sans Pro" w:hAnsi="Source Sans Pro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3. Y/ o informe técnico acreditativo.</w:t>
            </w:r>
          </w:p>
          <w:p w14:paraId="30C879CC" w14:textId="77777777" w:rsidR="006A68E7" w:rsidRPr="00D21214" w:rsidRDefault="006A68E7" w:rsidP="00E079EF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68E7" w:rsidRPr="00D21214" w14:paraId="44FB3B38" w14:textId="15F564B3" w:rsidTr="00AF5A51">
        <w:trPr>
          <w:trHeight w:val="2224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4FBF07D5" w14:textId="77777777" w:rsidR="006A68E7" w:rsidRPr="00D21214" w:rsidRDefault="006A68E7" w:rsidP="006A68E7">
            <w:pPr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C4FB1" w14:textId="77777777" w:rsidR="006A68E7" w:rsidRPr="00D21214" w:rsidRDefault="006A68E7" w:rsidP="006A68E7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CC.4.4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A26EB" w14:textId="5FE212D0" w:rsidR="006A68E7" w:rsidRPr="00D21214" w:rsidRDefault="006A68E7" w:rsidP="004506B1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Apoyo a iniciativas de biorremediación</w:t>
            </w:r>
            <w:r w:rsidR="004506B1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 xml:space="preserve"> </w:t>
            </w: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/reciclaje/</w:t>
            </w:r>
            <w:r w:rsidR="004506B1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 xml:space="preserve"> </w:t>
            </w: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reutilización de aguas residuales</w:t>
            </w:r>
            <w:r w:rsidR="004506B1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3FBB0" w14:textId="5457843C" w:rsidR="006A68E7" w:rsidRPr="004506B1" w:rsidRDefault="0020611A" w:rsidP="006A68E7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4506B1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52E9" w14:textId="77777777" w:rsidR="006A68E7" w:rsidRPr="00D21214" w:rsidRDefault="006A68E7" w:rsidP="006A68E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B513" w14:textId="77777777" w:rsidR="006A68E7" w:rsidRPr="00D21214" w:rsidRDefault="006A68E7" w:rsidP="006A68E7">
            <w:pPr>
              <w:pStyle w:val="Prrafodelista"/>
              <w:numPr>
                <w:ilvl w:val="0"/>
                <w:numId w:val="1"/>
              </w:numPr>
              <w:ind w:left="39" w:hanging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Datos del presupuesto / proforma / </w:t>
            </w:r>
            <w:proofErr w:type="gramStart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capítulo  proyecto</w:t>
            </w:r>
            <w:proofErr w:type="gramEnd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 técnico a aplicar:</w:t>
            </w:r>
          </w:p>
          <w:p w14:paraId="11675B3E" w14:textId="77777777" w:rsidR="006A68E7" w:rsidRPr="00D21214" w:rsidRDefault="006A68E7" w:rsidP="006A68E7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proofErr w:type="spellStart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Nº</w:t>
            </w:r>
            <w:proofErr w:type="spellEnd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:</w:t>
            </w:r>
          </w:p>
          <w:p w14:paraId="45241BFC" w14:textId="77777777" w:rsidR="006A68E7" w:rsidRPr="00D21214" w:rsidRDefault="006A68E7" w:rsidP="006A68E7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CIF proveedor:</w:t>
            </w:r>
          </w:p>
          <w:p w14:paraId="155270CF" w14:textId="77777777" w:rsidR="006A68E7" w:rsidRPr="00D21214" w:rsidRDefault="006A68E7" w:rsidP="006A68E7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Importe:</w:t>
            </w:r>
          </w:p>
          <w:p w14:paraId="16BE7C02" w14:textId="77777777" w:rsidR="006A68E7" w:rsidRPr="00D21214" w:rsidRDefault="006A68E7" w:rsidP="006A68E7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</w:p>
          <w:p w14:paraId="0686A61E" w14:textId="7EF8B204" w:rsidR="006A68E7" w:rsidRPr="00D21214" w:rsidRDefault="006A68E7" w:rsidP="004506B1">
            <w:pPr>
              <w:pStyle w:val="Prrafodelista"/>
              <w:numPr>
                <w:ilvl w:val="0"/>
                <w:numId w:val="1"/>
              </w:numPr>
              <w:ind w:left="39" w:hanging="142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Breve resumen de las iniciativas de biorremediación/reciclaje/reutilización de aguas residuales: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62D7F" w14:textId="77777777" w:rsidR="006A68E7" w:rsidRPr="00D21214" w:rsidRDefault="006A68E7" w:rsidP="00E079EF">
            <w:pPr>
              <w:ind w:left="181" w:hanging="141"/>
              <w:jc w:val="both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1.</w:t>
            </w: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ab/>
              <w:t>Memoria descriptiva que acompaña a la solicitud.</w:t>
            </w:r>
          </w:p>
          <w:p w14:paraId="3F2C434B" w14:textId="77777777" w:rsidR="006A68E7" w:rsidRPr="00D21214" w:rsidRDefault="006A68E7" w:rsidP="00E079EF">
            <w:pPr>
              <w:ind w:left="181" w:hanging="141"/>
              <w:jc w:val="both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2.</w:t>
            </w: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ab/>
              <w:t>Las tres facturas proformas, presentadas.</w:t>
            </w:r>
          </w:p>
          <w:p w14:paraId="201E6C24" w14:textId="77777777" w:rsidR="006A68E7" w:rsidRPr="00D21214" w:rsidRDefault="006A68E7" w:rsidP="00E079EF">
            <w:pPr>
              <w:ind w:left="181" w:hanging="141"/>
              <w:jc w:val="both"/>
              <w:rPr>
                <w:rStyle w:val="Fuentedeprrafopredeter1"/>
                <w:rFonts w:ascii="Source Sans Pro" w:hAnsi="Source Sans Pro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3. Y/ o informe técnico acreditativo.</w:t>
            </w:r>
          </w:p>
          <w:p w14:paraId="0224D57D" w14:textId="77777777" w:rsidR="006A68E7" w:rsidRPr="00D21214" w:rsidRDefault="006A68E7" w:rsidP="00E079EF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68E7" w:rsidRPr="00D21214" w14:paraId="14B79C03" w14:textId="5A1EC133" w:rsidTr="00062B90">
        <w:trPr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751BBA98" w14:textId="77777777" w:rsidR="006A68E7" w:rsidRPr="00D21214" w:rsidRDefault="006A68E7" w:rsidP="006A68E7">
            <w:pPr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23E99" w14:textId="77777777" w:rsidR="006A68E7" w:rsidRPr="00D21214" w:rsidRDefault="006A68E7" w:rsidP="006A68E7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CC.4.5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84447" w14:textId="5A6F06F7" w:rsidR="006A68E7" w:rsidRPr="00D21214" w:rsidRDefault="006A68E7" w:rsidP="006A68E7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Contribución a la ampliación del conocimiento sobre gestión sostenible del agua</w:t>
            </w:r>
            <w:r w:rsidR="004506B1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049AE" w14:textId="77777777" w:rsidR="006A68E7" w:rsidRPr="004506B1" w:rsidRDefault="006A68E7" w:rsidP="006A68E7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4506B1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B200" w14:textId="77777777" w:rsidR="006A68E7" w:rsidRPr="00D21214" w:rsidRDefault="006A68E7" w:rsidP="006A68E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FD91" w14:textId="77777777" w:rsidR="006A68E7" w:rsidRPr="00D21214" w:rsidRDefault="006A68E7" w:rsidP="006A68E7">
            <w:pPr>
              <w:pStyle w:val="Prrafodelista"/>
              <w:numPr>
                <w:ilvl w:val="0"/>
                <w:numId w:val="1"/>
              </w:numPr>
              <w:ind w:left="39" w:hanging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Datos del presupuesto / proforma / </w:t>
            </w:r>
            <w:proofErr w:type="gramStart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capítulo  proyecto</w:t>
            </w:r>
            <w:proofErr w:type="gramEnd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 técnico a aplicar:</w:t>
            </w:r>
          </w:p>
          <w:p w14:paraId="304E911A" w14:textId="77777777" w:rsidR="006A68E7" w:rsidRPr="00D21214" w:rsidRDefault="006A68E7" w:rsidP="006A68E7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proofErr w:type="spellStart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Nº</w:t>
            </w:r>
            <w:proofErr w:type="spellEnd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:</w:t>
            </w:r>
          </w:p>
          <w:p w14:paraId="51216BD6" w14:textId="77777777" w:rsidR="006A68E7" w:rsidRPr="00D21214" w:rsidRDefault="006A68E7" w:rsidP="006A68E7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CIF proveedor:</w:t>
            </w:r>
          </w:p>
          <w:p w14:paraId="0A32BEF9" w14:textId="77777777" w:rsidR="006A68E7" w:rsidRPr="00D21214" w:rsidRDefault="006A68E7" w:rsidP="006A68E7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Importe:</w:t>
            </w:r>
          </w:p>
          <w:p w14:paraId="57D4FBD8" w14:textId="77777777" w:rsidR="006A68E7" w:rsidRPr="00D21214" w:rsidRDefault="006A68E7" w:rsidP="006A68E7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</w:p>
          <w:p w14:paraId="20CE7FD0" w14:textId="77777777" w:rsidR="006A68E7" w:rsidRDefault="006A68E7" w:rsidP="006A68E7">
            <w:pPr>
              <w:pStyle w:val="Prrafodelista"/>
              <w:numPr>
                <w:ilvl w:val="0"/>
                <w:numId w:val="1"/>
              </w:numPr>
              <w:ind w:left="39" w:hanging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Breve resumen de las iniciativas la ampliación del conocimiento sobre gestión sostenible del agua:</w:t>
            </w:r>
          </w:p>
          <w:p w14:paraId="178C0457" w14:textId="77777777" w:rsidR="00B91B1F" w:rsidRDefault="00B91B1F" w:rsidP="00B91B1F">
            <w:pPr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</w:p>
          <w:p w14:paraId="1D634717" w14:textId="77777777" w:rsidR="00B91B1F" w:rsidRDefault="00B91B1F" w:rsidP="00B91B1F">
            <w:pPr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</w:p>
          <w:p w14:paraId="633B1A1F" w14:textId="77777777" w:rsidR="00B91B1F" w:rsidRDefault="00B91B1F" w:rsidP="00B91B1F">
            <w:pPr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</w:p>
          <w:p w14:paraId="7F5D1062" w14:textId="77777777" w:rsidR="00B91B1F" w:rsidRDefault="00B91B1F" w:rsidP="00B91B1F">
            <w:pPr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</w:p>
          <w:p w14:paraId="35385208" w14:textId="77777777" w:rsidR="00B91B1F" w:rsidRDefault="00B91B1F" w:rsidP="00B91B1F">
            <w:pPr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</w:p>
          <w:p w14:paraId="101ED6F3" w14:textId="77777777" w:rsidR="00B91B1F" w:rsidRDefault="00B91B1F" w:rsidP="00B91B1F">
            <w:pPr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</w:p>
          <w:p w14:paraId="2E643BDA" w14:textId="77777777" w:rsidR="00B91B1F" w:rsidRPr="00B91B1F" w:rsidRDefault="00B91B1F" w:rsidP="00B91B1F">
            <w:pPr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</w:p>
          <w:p w14:paraId="2D0A0915" w14:textId="77777777" w:rsidR="006A68E7" w:rsidRPr="00D21214" w:rsidRDefault="006A68E7" w:rsidP="006A68E7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</w:p>
          <w:p w14:paraId="6157512B" w14:textId="77777777" w:rsidR="006A68E7" w:rsidRPr="00D21214" w:rsidRDefault="006A68E7" w:rsidP="006A68E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26A73" w14:textId="77777777" w:rsidR="006A68E7" w:rsidRPr="00D21214" w:rsidRDefault="006A68E7" w:rsidP="00E079EF">
            <w:pPr>
              <w:ind w:left="181" w:hanging="141"/>
              <w:jc w:val="both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1.</w:t>
            </w: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ab/>
              <w:t>Memoria descriptiva que acompaña a la solicitud.</w:t>
            </w:r>
          </w:p>
          <w:p w14:paraId="653A88EE" w14:textId="77777777" w:rsidR="006A68E7" w:rsidRPr="00D21214" w:rsidRDefault="006A68E7" w:rsidP="00E079EF">
            <w:pPr>
              <w:ind w:left="181" w:hanging="141"/>
              <w:jc w:val="both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2.</w:t>
            </w: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ab/>
              <w:t>Las tres facturas proformas, presentadas.</w:t>
            </w:r>
          </w:p>
          <w:p w14:paraId="11A3F36C" w14:textId="77777777" w:rsidR="006A68E7" w:rsidRPr="00D21214" w:rsidRDefault="006A68E7" w:rsidP="00E079EF">
            <w:pPr>
              <w:ind w:left="181" w:hanging="141"/>
              <w:jc w:val="both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3. Y/ o informe técnico acreditativo.</w:t>
            </w:r>
          </w:p>
          <w:p w14:paraId="68E6A27C" w14:textId="750B3F25" w:rsidR="006A68E7" w:rsidRPr="00D21214" w:rsidRDefault="006A68E7" w:rsidP="00E079EF">
            <w:pPr>
              <w:jc w:val="both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</w:pPr>
          </w:p>
        </w:tc>
      </w:tr>
      <w:tr w:rsidR="006A68E7" w:rsidRPr="00D21214" w14:paraId="7B1B4A03" w14:textId="72F46189" w:rsidTr="00AF5A51">
        <w:trPr>
          <w:trHeight w:val="336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62E8E60C" w14:textId="77777777" w:rsidR="006A68E7" w:rsidRPr="00D21214" w:rsidRDefault="006A68E7" w:rsidP="006A68E7">
            <w:pPr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E34BA" w14:textId="77777777" w:rsidR="006A68E7" w:rsidRPr="00D21214" w:rsidRDefault="006A68E7" w:rsidP="006A68E7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CC.4.6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9794B" w14:textId="5BAF91E9" w:rsidR="006A68E7" w:rsidRPr="00D21214" w:rsidRDefault="006A68E7" w:rsidP="006A68E7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Acciones de limpieza y prevención de riesgos en zonas calificadas de inundables</w:t>
            </w:r>
            <w:r w:rsidR="004506B1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F1526" w14:textId="77777777" w:rsidR="006A68E7" w:rsidRPr="004506B1" w:rsidRDefault="006A68E7" w:rsidP="006A68E7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4506B1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D07C" w14:textId="77777777" w:rsidR="006A68E7" w:rsidRPr="00D21214" w:rsidRDefault="006A68E7" w:rsidP="006A68E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65E6" w14:textId="77777777" w:rsidR="006A68E7" w:rsidRPr="00D21214" w:rsidRDefault="006A68E7" w:rsidP="006A68E7">
            <w:pPr>
              <w:pStyle w:val="Prrafodelista"/>
              <w:numPr>
                <w:ilvl w:val="0"/>
                <w:numId w:val="1"/>
              </w:numPr>
              <w:ind w:left="39" w:hanging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Datos del presupuesto / proforma / </w:t>
            </w:r>
            <w:proofErr w:type="gramStart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capítulo  proyecto</w:t>
            </w:r>
            <w:proofErr w:type="gramEnd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 técnico a aplicar:</w:t>
            </w:r>
          </w:p>
          <w:p w14:paraId="0E3AF283" w14:textId="77777777" w:rsidR="006A68E7" w:rsidRPr="00D21214" w:rsidRDefault="006A68E7" w:rsidP="006A68E7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proofErr w:type="spellStart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Nº</w:t>
            </w:r>
            <w:proofErr w:type="spellEnd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:</w:t>
            </w:r>
          </w:p>
          <w:p w14:paraId="067649C9" w14:textId="77777777" w:rsidR="006A68E7" w:rsidRPr="00D21214" w:rsidRDefault="006A68E7" w:rsidP="006A68E7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CIF proveedor:</w:t>
            </w:r>
          </w:p>
          <w:p w14:paraId="02F94E5C" w14:textId="77777777" w:rsidR="006A68E7" w:rsidRPr="00D21214" w:rsidRDefault="006A68E7" w:rsidP="006A68E7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Importe:</w:t>
            </w:r>
          </w:p>
          <w:p w14:paraId="313FC496" w14:textId="77777777" w:rsidR="006A68E7" w:rsidRPr="00D21214" w:rsidRDefault="006A68E7" w:rsidP="006A68E7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</w:p>
          <w:p w14:paraId="76658BED" w14:textId="77777777" w:rsidR="006A68E7" w:rsidRDefault="006A68E7" w:rsidP="006A68E7">
            <w:pPr>
              <w:pStyle w:val="Prrafodelista"/>
              <w:numPr>
                <w:ilvl w:val="0"/>
                <w:numId w:val="1"/>
              </w:numPr>
              <w:ind w:left="39" w:hanging="142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Breve resumen de las acciones de limpieza y prevención de riesgos en zonas calificadas de inundables:</w:t>
            </w:r>
          </w:p>
          <w:p w14:paraId="2BDF02BB" w14:textId="77777777" w:rsidR="00B91B1F" w:rsidRDefault="00B91B1F" w:rsidP="00B91B1F">
            <w:pPr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</w:p>
          <w:p w14:paraId="7FE7E439" w14:textId="77777777" w:rsidR="00B91B1F" w:rsidRDefault="00B91B1F" w:rsidP="00B91B1F">
            <w:pPr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</w:p>
          <w:p w14:paraId="60216B2F" w14:textId="77777777" w:rsidR="00B91B1F" w:rsidRPr="00B91B1F" w:rsidRDefault="00B91B1F" w:rsidP="00B91B1F">
            <w:pPr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</w:p>
          <w:p w14:paraId="30B60759" w14:textId="77777777" w:rsidR="006A68E7" w:rsidRPr="00D21214" w:rsidRDefault="006A68E7" w:rsidP="006A68E7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  <w:p w14:paraId="2655A239" w14:textId="77777777" w:rsidR="006A68E7" w:rsidRPr="00D21214" w:rsidRDefault="006A68E7" w:rsidP="006A68E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D334C" w14:textId="77777777" w:rsidR="006A68E7" w:rsidRPr="00D21214" w:rsidRDefault="006A68E7" w:rsidP="00E079EF">
            <w:pPr>
              <w:ind w:left="181" w:hanging="141"/>
              <w:jc w:val="both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1. Memoria descriptiva que acompaña a la solicitud.</w:t>
            </w:r>
          </w:p>
          <w:p w14:paraId="7125C8F1" w14:textId="77777777" w:rsidR="006A68E7" w:rsidRPr="00D21214" w:rsidRDefault="006A68E7" w:rsidP="00E079EF">
            <w:pPr>
              <w:ind w:left="181" w:hanging="141"/>
              <w:jc w:val="both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2.</w:t>
            </w: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ab/>
              <w:t>Las tres facturas proformas, presentadas.</w:t>
            </w:r>
          </w:p>
          <w:p w14:paraId="519AB9B0" w14:textId="7F8DA5F1" w:rsidR="006A68E7" w:rsidRPr="00D21214" w:rsidRDefault="006A68E7" w:rsidP="00E079EF">
            <w:pPr>
              <w:ind w:left="181" w:hanging="141"/>
              <w:jc w:val="both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 xml:space="preserve">3. Consulta a REDIAM. </w:t>
            </w:r>
            <w:hyperlink r:id="rId10" w:history="1">
              <w:r w:rsidRPr="00D21214">
                <w:rPr>
                  <w:rStyle w:val="Fuentedeprrafopredeter1"/>
                  <w:rFonts w:ascii="Source Sans Pro" w:eastAsia="SourceSansPro-Regular" w:hAnsi="Source Sans Pro" w:cs="SourceSansPro-Regular"/>
                  <w:color w:val="000000"/>
                  <w:kern w:val="0"/>
                  <w:sz w:val="18"/>
                  <w:szCs w:val="18"/>
                </w:rPr>
                <w:t>WMS Recopilación de zonas inundables en cauces de Andalucía (T500</w:t>
              </w:r>
            </w:hyperlink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).</w:t>
            </w:r>
          </w:p>
          <w:p w14:paraId="37D283C2" w14:textId="77777777" w:rsidR="006A68E7" w:rsidRPr="00D21214" w:rsidRDefault="006A68E7" w:rsidP="00E079EF">
            <w:pPr>
              <w:ind w:left="181" w:hanging="141"/>
              <w:jc w:val="both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4. Y/ o informe técnico acreditativo.</w:t>
            </w:r>
          </w:p>
          <w:p w14:paraId="221575C1" w14:textId="77777777" w:rsidR="006A68E7" w:rsidRPr="00D21214" w:rsidRDefault="006A68E7" w:rsidP="00E079EF">
            <w:pPr>
              <w:ind w:left="181" w:hanging="141"/>
              <w:jc w:val="both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</w:pPr>
          </w:p>
          <w:p w14:paraId="244EB397" w14:textId="5244ABBC" w:rsidR="006A68E7" w:rsidRPr="00D21214" w:rsidRDefault="006A68E7" w:rsidP="00E079EF">
            <w:pPr>
              <w:jc w:val="both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</w:pPr>
          </w:p>
        </w:tc>
      </w:tr>
      <w:tr w:rsidR="00DD4757" w:rsidRPr="00D21214" w14:paraId="7270C0FB" w14:textId="7A4C7434" w:rsidTr="00062B90">
        <w:trPr>
          <w:trHeight w:val="229"/>
        </w:trPr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60F354EA" w14:textId="77777777" w:rsidR="00DD4757" w:rsidRPr="00D21214" w:rsidRDefault="00DD4757" w:rsidP="00DD475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  <w:lastRenderedPageBreak/>
              <w:t>PE.4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720D90B6" w14:textId="77777777" w:rsidR="00DD4757" w:rsidRPr="00D21214" w:rsidRDefault="00DD4757" w:rsidP="00DD4757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Eficacia subvención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28E8405A" w14:textId="5D56F4CA" w:rsidR="00DD4757" w:rsidRPr="00D21214" w:rsidRDefault="00DD4757" w:rsidP="00DD475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Máximo 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4DDD5ACF" w14:textId="0D4CAEC8" w:rsidR="00DD4757" w:rsidRPr="00D21214" w:rsidRDefault="00DD4757" w:rsidP="00DD475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Justificar: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6212F29D" w14:textId="31E303E2" w:rsidR="00DD4757" w:rsidRPr="00D21214" w:rsidRDefault="00DD4757" w:rsidP="00DD475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Indicaciones y documentación a aportar junto a la solicitud:</w:t>
            </w:r>
          </w:p>
        </w:tc>
      </w:tr>
      <w:tr w:rsidR="006A68E7" w:rsidRPr="00D21214" w14:paraId="26D1B3AB" w14:textId="0BF25777" w:rsidTr="00B91B1F">
        <w:trPr>
          <w:trHeight w:val="1094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6AA8493A" w14:textId="77777777" w:rsidR="006A68E7" w:rsidRPr="00D21214" w:rsidRDefault="006A68E7" w:rsidP="006A68E7">
            <w:pPr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E3393" w14:textId="77777777" w:rsidR="006A68E7" w:rsidRPr="00D21214" w:rsidRDefault="006A68E7" w:rsidP="006A68E7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>PE.4.1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D71C2" w14:textId="0D218CE5" w:rsidR="006A68E7" w:rsidRPr="00D21214" w:rsidRDefault="006A68E7" w:rsidP="006A68E7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Ratio ayuda concedida por cada puesto de trabajo de calidad creado &lt; 20.000 €</w:t>
            </w:r>
            <w:r w:rsidR="004506B1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1F3C5" w14:textId="77777777" w:rsidR="006A68E7" w:rsidRPr="004506B1" w:rsidRDefault="006A68E7" w:rsidP="006A68E7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4506B1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D543" w14:textId="77777777" w:rsidR="006A68E7" w:rsidRPr="00D21214" w:rsidRDefault="006A68E7" w:rsidP="006A68E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5215" w14:textId="77777777" w:rsidR="006A68E7" w:rsidRPr="00D21214" w:rsidRDefault="006A68E7" w:rsidP="006A68E7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</w:p>
          <w:p w14:paraId="7C75B2B0" w14:textId="77777777" w:rsidR="006A68E7" w:rsidRPr="00D21214" w:rsidRDefault="006A68E7" w:rsidP="006A68E7">
            <w:pPr>
              <w:ind w:left="-113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Subvención prevista:                    €      </w:t>
            </w:r>
          </w:p>
          <w:p w14:paraId="4A54F995" w14:textId="77777777" w:rsidR="006A68E7" w:rsidRPr="00D21214" w:rsidRDefault="006A68E7" w:rsidP="006A68E7">
            <w:pPr>
              <w:ind w:left="-113" w:hanging="106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_____________________________     =                                </w:t>
            </w: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€</w:t>
            </w: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 Puestos trabajo creados:       </w:t>
            </w:r>
          </w:p>
          <w:p w14:paraId="308CC75C" w14:textId="77777777" w:rsidR="006A68E7" w:rsidRPr="00D21214" w:rsidRDefault="006A68E7" w:rsidP="006A68E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6252D3" w14:textId="77777777" w:rsidR="006A68E7" w:rsidRPr="00D21214" w:rsidRDefault="006A68E7" w:rsidP="006A68E7">
            <w:pPr>
              <w:pStyle w:val="Prrafodelista"/>
              <w:numPr>
                <w:ilvl w:val="0"/>
                <w:numId w:val="5"/>
              </w:numPr>
              <w:ind w:left="322" w:hanging="283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Memoria descriptiva que acompaña a la solicitud”.</w:t>
            </w:r>
          </w:p>
          <w:p w14:paraId="6B122F51" w14:textId="65E76032" w:rsidR="006A68E7" w:rsidRPr="00D21214" w:rsidRDefault="006A68E7" w:rsidP="006A68E7">
            <w:pPr>
              <w:pStyle w:val="Prrafodelista"/>
              <w:numPr>
                <w:ilvl w:val="0"/>
                <w:numId w:val="5"/>
              </w:numPr>
              <w:ind w:left="322" w:hanging="283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Informe de vida laboral de la empresa de los 12 meses anteriores a la solicitud.</w:t>
            </w:r>
          </w:p>
        </w:tc>
      </w:tr>
      <w:tr w:rsidR="006A68E7" w:rsidRPr="00D21214" w14:paraId="550BA5BA" w14:textId="33AE3462" w:rsidTr="00062B90">
        <w:trPr>
          <w:trHeight w:val="894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5E67E90" w14:textId="77777777" w:rsidR="006A68E7" w:rsidRPr="00D21214" w:rsidRDefault="006A68E7" w:rsidP="006A68E7">
            <w:pPr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2332E" w14:textId="77777777" w:rsidR="006A68E7" w:rsidRPr="00D21214" w:rsidRDefault="006A68E7" w:rsidP="006A68E7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>PE.4.2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2F86" w14:textId="017F0BAB" w:rsidR="006A68E7" w:rsidRPr="00D21214" w:rsidRDefault="006A68E7" w:rsidP="006A68E7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Ratio ayuda concedida por cada puesto de trabajo de calidad creado &lt; 60.000 €</w:t>
            </w:r>
            <w:r w:rsidR="004506B1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5E9EC" w14:textId="648A0DFD" w:rsidR="006A68E7" w:rsidRPr="004506B1" w:rsidRDefault="006A68E7" w:rsidP="006A68E7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4506B1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1</w:t>
            </w:r>
            <w:r w:rsidR="000E5A07" w:rsidRPr="004506B1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735A" w14:textId="77777777" w:rsidR="006A68E7" w:rsidRPr="00D21214" w:rsidRDefault="006A68E7" w:rsidP="006A68E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957B" w14:textId="77777777" w:rsidR="006A68E7" w:rsidRPr="00D21214" w:rsidRDefault="006A68E7" w:rsidP="006A68E7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</w:p>
          <w:p w14:paraId="0D2E6D0C" w14:textId="77777777" w:rsidR="006A68E7" w:rsidRPr="00D21214" w:rsidRDefault="006A68E7" w:rsidP="006A68E7">
            <w:pPr>
              <w:ind w:left="-113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Subvención prevista:                    €      </w:t>
            </w:r>
          </w:p>
          <w:p w14:paraId="491A2546" w14:textId="77777777" w:rsidR="006A68E7" w:rsidRPr="00D21214" w:rsidRDefault="006A68E7" w:rsidP="006A68E7">
            <w:pPr>
              <w:ind w:left="-113" w:hanging="106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_____________________________     =                                </w:t>
            </w: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€</w:t>
            </w: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 Puestos trabajo creados:       </w:t>
            </w:r>
          </w:p>
          <w:p w14:paraId="6B94F299" w14:textId="0B14C5F3" w:rsidR="006A68E7" w:rsidRPr="00D21214" w:rsidRDefault="006A68E7" w:rsidP="006A68E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34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1C541E" w14:textId="77777777" w:rsidR="006A68E7" w:rsidRPr="00D21214" w:rsidRDefault="006A68E7" w:rsidP="006A68E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68E7" w:rsidRPr="00D21214" w14:paraId="02749C7A" w14:textId="02D3C570" w:rsidTr="00062B90">
        <w:trPr>
          <w:trHeight w:val="97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AE1A3BE" w14:textId="77777777" w:rsidR="006A68E7" w:rsidRPr="00D21214" w:rsidRDefault="006A68E7" w:rsidP="006A68E7">
            <w:pPr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386C9" w14:textId="77777777" w:rsidR="006A68E7" w:rsidRPr="00D21214" w:rsidRDefault="006A68E7" w:rsidP="006A68E7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>PE.4.3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6DA43" w14:textId="6CEE4BAE" w:rsidR="006A68E7" w:rsidRPr="00D21214" w:rsidRDefault="006A68E7" w:rsidP="006A68E7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Ratio ayuda concedida por cada puesto de trabajo de calidad creado &lt; 100.000 €</w:t>
            </w:r>
            <w:r w:rsidR="004506B1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FFEF3" w14:textId="17F93BDA" w:rsidR="006A68E7" w:rsidRPr="004506B1" w:rsidRDefault="006A68E7" w:rsidP="006A68E7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4506B1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1</w:t>
            </w:r>
            <w:r w:rsidR="000E5A07" w:rsidRPr="004506B1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008F" w14:textId="77777777" w:rsidR="006A68E7" w:rsidRPr="00D21214" w:rsidRDefault="006A68E7" w:rsidP="006A68E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B4C0" w14:textId="77777777" w:rsidR="006A68E7" w:rsidRPr="00D21214" w:rsidRDefault="006A68E7" w:rsidP="006A68E7">
            <w:pPr>
              <w:ind w:left="178" w:hanging="106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</w:p>
          <w:p w14:paraId="4AF4E970" w14:textId="77777777" w:rsidR="006A68E7" w:rsidRPr="00D21214" w:rsidRDefault="006A68E7" w:rsidP="006A68E7">
            <w:pPr>
              <w:ind w:left="-113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Subvención prevista:                    €      </w:t>
            </w:r>
          </w:p>
          <w:p w14:paraId="495847E3" w14:textId="6F1061BC" w:rsidR="006A68E7" w:rsidRPr="00D21214" w:rsidRDefault="006A68E7" w:rsidP="006A68E7">
            <w:pPr>
              <w:ind w:left="-113" w:hanging="106"/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_____________________________     =                                </w:t>
            </w: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€</w:t>
            </w: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 Puestos trabajo creados:       </w:t>
            </w:r>
          </w:p>
        </w:tc>
        <w:tc>
          <w:tcPr>
            <w:tcW w:w="34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188E" w14:textId="77777777" w:rsidR="006A68E7" w:rsidRPr="00D21214" w:rsidRDefault="006A68E7" w:rsidP="006A68E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5549E" w:rsidRPr="00D21214" w14:paraId="032BB8E5" w14:textId="629CC246" w:rsidTr="00062B90">
        <w:trPr>
          <w:trHeight w:val="229"/>
        </w:trPr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4EA3B2E3" w14:textId="77777777" w:rsidR="0065549E" w:rsidRPr="00D21214" w:rsidRDefault="0065549E" w:rsidP="0065549E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  <w:t>IG.1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79127BA4" w14:textId="77777777" w:rsidR="0065549E" w:rsidRPr="00D21214" w:rsidRDefault="0065549E" w:rsidP="0065549E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Tipología de la entidad promotora (excepto Ayuntamientos y entes públicos)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3218EC67" w14:textId="34A844D3" w:rsidR="0065549E" w:rsidRPr="00D21214" w:rsidRDefault="0065549E" w:rsidP="0065549E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 xml:space="preserve">Máximo </w:t>
            </w:r>
            <w:r w:rsidR="007D21CC"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2B804A80" w14:textId="77B20DD3" w:rsidR="0065549E" w:rsidRPr="00D21214" w:rsidRDefault="0065549E" w:rsidP="0065549E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Justificar: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32D5DB3C" w14:textId="04C9516A" w:rsidR="0065549E" w:rsidRPr="00D21214" w:rsidRDefault="0065549E" w:rsidP="0065549E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Indicaciones y documentación a aportar junto a la solicitud:</w:t>
            </w:r>
          </w:p>
        </w:tc>
      </w:tr>
      <w:tr w:rsidR="0065549E" w:rsidRPr="00D21214" w14:paraId="707FC8A7" w14:textId="5148648A" w:rsidTr="00B91B1F">
        <w:trPr>
          <w:trHeight w:val="906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F60DF4A" w14:textId="77777777" w:rsidR="0065549E" w:rsidRPr="00D21214" w:rsidRDefault="0065549E" w:rsidP="0065549E">
            <w:pPr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2F946" w14:textId="77777777" w:rsidR="0065549E" w:rsidRPr="00D21214" w:rsidRDefault="0065549E" w:rsidP="0065549E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Times New Roman"/>
                <w:color w:val="000000"/>
                <w:sz w:val="18"/>
                <w:szCs w:val="18"/>
              </w:rPr>
              <w:t>IG 1.1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19F50" w14:textId="63964CD0" w:rsidR="0065549E" w:rsidRPr="00D21214" w:rsidRDefault="0065549E" w:rsidP="00B91B1F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Promotora persona física mujer</w:t>
            </w:r>
            <w:r w:rsidR="00B91B1F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99257" w14:textId="45131423" w:rsidR="0065549E" w:rsidRPr="00D21214" w:rsidRDefault="007D21CC" w:rsidP="0065549E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D21214">
              <w:rPr>
                <w:rFonts w:ascii="Source Sans Pro" w:hAnsi="Source Sans Pro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6252" w14:textId="77777777" w:rsidR="0065549E" w:rsidRPr="00D21214" w:rsidRDefault="0065549E" w:rsidP="0065549E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04A6" w14:textId="77777777" w:rsidR="0065549E" w:rsidRPr="00D21214" w:rsidRDefault="0065549E" w:rsidP="0065549E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142B" w14:textId="77777777" w:rsidR="005D4247" w:rsidRPr="00D21214" w:rsidRDefault="005D4247" w:rsidP="005D4247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Certificado de Alta en el RETA.</w:t>
            </w:r>
          </w:p>
          <w:p w14:paraId="04E578E9" w14:textId="77777777" w:rsidR="005D4247" w:rsidRPr="00D21214" w:rsidRDefault="005D4247" w:rsidP="005D4247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En su defecto, compromiso de Alta de la persona solicitante.</w:t>
            </w:r>
          </w:p>
          <w:p w14:paraId="6145D082" w14:textId="725C3A77" w:rsidR="0065549E" w:rsidRPr="00D21214" w:rsidRDefault="005D4247" w:rsidP="005D4247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DNI de la persona solicitante.</w:t>
            </w:r>
          </w:p>
        </w:tc>
      </w:tr>
      <w:tr w:rsidR="005D4247" w:rsidRPr="00D21214" w14:paraId="6119C672" w14:textId="4E5CE4EA" w:rsidTr="00B91B1F">
        <w:trPr>
          <w:trHeight w:val="692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71419F95" w14:textId="77777777" w:rsidR="005D4247" w:rsidRPr="00D21214" w:rsidRDefault="005D4247" w:rsidP="005D4247">
            <w:pPr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40D23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Times New Roman"/>
                <w:color w:val="000000"/>
                <w:sz w:val="18"/>
                <w:szCs w:val="18"/>
              </w:rPr>
              <w:t>IG 1.2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8FB37" w14:textId="0DE3B1CD" w:rsidR="005D4247" w:rsidRPr="00D21214" w:rsidRDefault="005D4247" w:rsidP="00B91B1F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Promotora empresa /persona jurídica en el que las mujeres tengan el 51% de los derechos de voto</w:t>
            </w:r>
            <w:r w:rsidR="00B91B1F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A3E6E" w14:textId="07F859C9" w:rsidR="005D4247" w:rsidRPr="00D21214" w:rsidRDefault="007D21CC" w:rsidP="005D4247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D21214">
              <w:rPr>
                <w:rFonts w:ascii="Source Sans Pro" w:hAnsi="Source Sans Pro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E61D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CB9C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C3B87" w14:textId="77777777" w:rsidR="00520320" w:rsidRPr="00D21214" w:rsidRDefault="00520320" w:rsidP="00B91B1F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Certificado de socios.</w:t>
            </w:r>
          </w:p>
          <w:p w14:paraId="14347726" w14:textId="77777777" w:rsidR="00520320" w:rsidRPr="00D21214" w:rsidRDefault="00520320" w:rsidP="00B91B1F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Escritura de constitución.</w:t>
            </w:r>
          </w:p>
          <w:p w14:paraId="5CC6CF1B" w14:textId="3BCB9CC2" w:rsidR="005D4247" w:rsidRPr="00D21214" w:rsidRDefault="00520320" w:rsidP="00B91B1F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DNI socios/as.</w:t>
            </w:r>
          </w:p>
        </w:tc>
      </w:tr>
      <w:tr w:rsidR="005D4247" w:rsidRPr="00D21214" w14:paraId="18348175" w14:textId="52042070" w:rsidTr="00B91B1F">
        <w:trPr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4DEDE01" w14:textId="77777777" w:rsidR="005D4247" w:rsidRPr="00D21214" w:rsidRDefault="005D4247" w:rsidP="005D4247">
            <w:pPr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796FD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Times New Roman"/>
                <w:color w:val="000000"/>
                <w:sz w:val="18"/>
                <w:szCs w:val="18"/>
              </w:rPr>
              <w:t>IG 1.3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864D2" w14:textId="7E787C24" w:rsidR="005D4247" w:rsidRPr="00D21214" w:rsidRDefault="005D4247" w:rsidP="00B91B1F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Empresa coparticipada al 50% de los derechos de voto por una mujer</w:t>
            </w:r>
            <w:r w:rsidR="00B91B1F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077E7" w14:textId="5D992A0B" w:rsidR="005D4247" w:rsidRPr="00D21214" w:rsidRDefault="007D21CC" w:rsidP="005D4247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D21214">
              <w:rPr>
                <w:rFonts w:ascii="Source Sans Pro" w:hAnsi="Source Sans Pro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7A2E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3629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535A1" w14:textId="77777777" w:rsidR="00386A06" w:rsidRPr="00D21214" w:rsidRDefault="00386A06" w:rsidP="00386A06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Certificado de socios.</w:t>
            </w:r>
          </w:p>
          <w:p w14:paraId="0CA73CE7" w14:textId="77777777" w:rsidR="00386A06" w:rsidRPr="00D21214" w:rsidRDefault="00386A06" w:rsidP="00386A06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Escritura de constitución.</w:t>
            </w:r>
          </w:p>
          <w:p w14:paraId="035D5C88" w14:textId="06D8347A" w:rsidR="005D4247" w:rsidRPr="00D21214" w:rsidRDefault="00386A06" w:rsidP="00386A06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DNI socios/as.</w:t>
            </w:r>
          </w:p>
        </w:tc>
      </w:tr>
      <w:tr w:rsidR="005D4247" w:rsidRPr="00D21214" w14:paraId="2475B1FD" w14:textId="2FB379D7" w:rsidTr="00B91B1F">
        <w:trPr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157233F" w14:textId="77777777" w:rsidR="005D4247" w:rsidRPr="00D21214" w:rsidRDefault="005D4247" w:rsidP="005D4247">
            <w:pPr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FF522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Times New Roman"/>
                <w:color w:val="000000"/>
                <w:sz w:val="18"/>
                <w:szCs w:val="18"/>
              </w:rPr>
              <w:t>IG 1.4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C23F7" w14:textId="79DCDD02" w:rsidR="005D4247" w:rsidRPr="00D21214" w:rsidRDefault="005D4247" w:rsidP="00B91B1F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Explotaciones agrarias de titularidad compartida</w:t>
            </w:r>
            <w:r w:rsidR="00B91B1F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CBC6E" w14:textId="57EEC069" w:rsidR="005D4247" w:rsidRPr="00D21214" w:rsidRDefault="007D21CC" w:rsidP="005D4247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D21214">
              <w:rPr>
                <w:rFonts w:ascii="Source Sans Pro" w:hAnsi="Source Sans Pro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D278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6BB9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FBEF" w14:textId="757479BB" w:rsidR="005D4247" w:rsidRPr="00D21214" w:rsidRDefault="005D4247" w:rsidP="005D4247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Certificado de inscripción en el registro de titularidad compartida de explotaciones agrarias/registro de explotaciones agrarias y forestales de Andalucía (REAFA</w:t>
            </w: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5D4247" w:rsidRPr="00D21214" w14:paraId="245496F4" w14:textId="64AEB698" w:rsidTr="00AF5A51">
        <w:trPr>
          <w:trHeight w:val="136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239EB49" w14:textId="77777777" w:rsidR="005D4247" w:rsidRPr="00D21214" w:rsidRDefault="005D4247" w:rsidP="005D4247">
            <w:pPr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42816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Times New Roman"/>
                <w:color w:val="000000"/>
                <w:sz w:val="18"/>
                <w:szCs w:val="18"/>
              </w:rPr>
              <w:t>IG 1.5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A24B" w14:textId="38F165E0" w:rsidR="005D4247" w:rsidRPr="00D21214" w:rsidRDefault="005D4247" w:rsidP="00B91B1F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Asociaciones y federaciones de mujeres</w:t>
            </w:r>
            <w:r w:rsidR="00B91B1F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8E9F8" w14:textId="7D5862DE" w:rsidR="005D4247" w:rsidRPr="00D21214" w:rsidRDefault="007D21CC" w:rsidP="005D4247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D21214">
              <w:rPr>
                <w:rFonts w:ascii="Source Sans Pro" w:hAnsi="Source Sans Pro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801B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6659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FDCF5" w14:textId="162A6153" w:rsidR="005D4247" w:rsidRPr="00D21214" w:rsidRDefault="005D4247" w:rsidP="00AF5A51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Estatutos de la asociación o federación, certificado de inscripción en el registro oficial de asociaciones o federaciones.</w:t>
            </w:r>
          </w:p>
        </w:tc>
      </w:tr>
      <w:tr w:rsidR="005D4247" w:rsidRPr="00D21214" w14:paraId="4D5F24B8" w14:textId="18EC6086" w:rsidTr="00AF5A51">
        <w:trPr>
          <w:trHeight w:val="154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C2FC988" w14:textId="77777777" w:rsidR="005D4247" w:rsidRPr="00D21214" w:rsidRDefault="005D4247" w:rsidP="005D4247">
            <w:pPr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35DC5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Times New Roman"/>
                <w:color w:val="000000"/>
                <w:sz w:val="18"/>
                <w:szCs w:val="18"/>
              </w:rPr>
              <w:t>IG 1.6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10F9C" w14:textId="65444EED" w:rsidR="005D4247" w:rsidRPr="00D21214" w:rsidRDefault="005D4247" w:rsidP="00B91B1F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Empresas de mujeres o dirigidas por mujeres en sectores “masculinizados”</w:t>
            </w:r>
            <w:r w:rsidR="00B91B1F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07A43" w14:textId="77777777" w:rsidR="005D4247" w:rsidRPr="00D21214" w:rsidRDefault="005D4247" w:rsidP="005D4247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04A8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E878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3F58CD" w14:textId="4E2BC21A" w:rsidR="005D4247" w:rsidRPr="00D21214" w:rsidRDefault="005D4247" w:rsidP="00AF5A51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Consultar listado sectores masculinizados en: </w:t>
            </w:r>
            <w:hyperlink r:id="rId11" w:history="1">
              <w:r w:rsidRPr="00D21214">
                <w:rPr>
                  <w:rStyle w:val="Hipervnculo"/>
                  <w:rFonts w:ascii="Source Sans Pro" w:hAnsi="Source Sans Pro" w:cs="SourceSansPro"/>
                  <w:sz w:val="18"/>
                  <w:szCs w:val="18"/>
                </w:rPr>
                <w:t>https://edll20232027.levantealmanzora.es/wp-content/uploads/2026/04/SECT_MASCULINIZADOS_CRIT_IG1.pdf</w:t>
              </w:r>
            </w:hyperlink>
          </w:p>
          <w:p w14:paraId="049EF6A7" w14:textId="4184C5D2" w:rsidR="005D4247" w:rsidRPr="00D21214" w:rsidRDefault="005D4247" w:rsidP="00AF5A51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Estatutos de la empresa</w:t>
            </w:r>
            <w:r w:rsidR="00386A06"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.</w:t>
            </w:r>
          </w:p>
          <w:p w14:paraId="3F3FAD07" w14:textId="40668063" w:rsidR="00386A06" w:rsidRPr="00D21214" w:rsidRDefault="005D4247" w:rsidP="00AF5A51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Certificado de socios a fecha actual.</w:t>
            </w:r>
          </w:p>
        </w:tc>
      </w:tr>
      <w:tr w:rsidR="005D4247" w:rsidRPr="00D21214" w14:paraId="067C0065" w14:textId="08DDAFCD" w:rsidTr="00AF5A51">
        <w:trPr>
          <w:trHeight w:val="154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6109284" w14:textId="77777777" w:rsidR="005D4247" w:rsidRPr="00D21214" w:rsidRDefault="005D4247" w:rsidP="005D4247">
            <w:pPr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1AC77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Times New Roman"/>
                <w:color w:val="000000"/>
                <w:sz w:val="18"/>
                <w:szCs w:val="18"/>
              </w:rPr>
              <w:t>IG 1.7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23B42" w14:textId="3366255F" w:rsidR="005D4247" w:rsidRPr="00D21214" w:rsidRDefault="005D4247" w:rsidP="00B91B1F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Empresa coparticipada al 50% por una mujer en sectores” masculinizados”</w:t>
            </w:r>
            <w:r w:rsidR="00B91B1F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80747" w14:textId="21FE4114" w:rsidR="005D4247" w:rsidRPr="00D21214" w:rsidRDefault="007D21CC" w:rsidP="005D4247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D535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9FC6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DFF2C" w14:textId="2CA1BE9F" w:rsidR="005D4247" w:rsidRPr="00D21214" w:rsidRDefault="005D4247" w:rsidP="00AF5A51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D4247" w:rsidRPr="00D21214" w14:paraId="58B22B46" w14:textId="1D232190" w:rsidTr="00AF5A51">
        <w:trPr>
          <w:trHeight w:val="2965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E27CEBF" w14:textId="77777777" w:rsidR="005D4247" w:rsidRPr="00D21214" w:rsidRDefault="005D4247" w:rsidP="005D4247">
            <w:pPr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36E19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Times New Roman"/>
                <w:color w:val="000000"/>
                <w:sz w:val="18"/>
                <w:szCs w:val="18"/>
              </w:rPr>
              <w:t>IG 1.8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38076" w14:textId="5B2802A2" w:rsidR="005D4247" w:rsidRPr="00D21214" w:rsidRDefault="005D4247" w:rsidP="00AF5A51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Asociaciones y federaciones que trabajen por la igualdad de género</w:t>
            </w:r>
            <w:r w:rsidR="00B91B1F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3FE5F" w14:textId="77777777" w:rsidR="005D4247" w:rsidRPr="00D21214" w:rsidRDefault="005D4247" w:rsidP="005D4247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91E7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5498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52E2F" w14:textId="520C24C7" w:rsidR="00386A06" w:rsidRPr="00D21214" w:rsidRDefault="005D4247" w:rsidP="00AF5A51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Estatutos de la asociación o federación donde se recojan sus fines</w:t>
            </w:r>
            <w:r w:rsidR="00386A06"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.</w:t>
            </w:r>
          </w:p>
          <w:p w14:paraId="67CB5E56" w14:textId="0C64D378" w:rsidR="005D4247" w:rsidRPr="00D21214" w:rsidRDefault="00386A06" w:rsidP="00AF5A51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C</w:t>
            </w:r>
            <w:r w:rsidR="005D4247"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ertificado de inscripción en el registro oficial de asociaciones o federaciones.</w:t>
            </w:r>
          </w:p>
        </w:tc>
      </w:tr>
      <w:tr w:rsidR="005D4247" w:rsidRPr="00D21214" w14:paraId="7FD2DF7B" w14:textId="7FEEFEF3" w:rsidTr="00062B90">
        <w:trPr>
          <w:trHeight w:val="229"/>
        </w:trPr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4632EF13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  <w:lastRenderedPageBreak/>
              <w:t>IG.5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2B0A9328" w14:textId="77777777" w:rsidR="005D4247" w:rsidRPr="00D21214" w:rsidRDefault="005D4247" w:rsidP="005D4247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  <w:t>Corresponsabilidad e Infraestructuras y servicios para la conciliación de la vida personal, familiar y laboral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1A68F606" w14:textId="2DAA0204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 xml:space="preserve">Máximo </w:t>
            </w:r>
            <w:r w:rsidR="0011264F"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00E6C9A0" w14:textId="0D3EA4EE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Justificar: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0EB7BE32" w14:textId="3749EDD1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Indicaciones y documentación a aportar junto a la solicitud:</w:t>
            </w:r>
          </w:p>
        </w:tc>
      </w:tr>
      <w:tr w:rsidR="00520320" w:rsidRPr="00D21214" w14:paraId="6D55016D" w14:textId="3A0838D7" w:rsidTr="00AF5A51">
        <w:trPr>
          <w:trHeight w:val="808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7D45C9B" w14:textId="77777777" w:rsidR="00520320" w:rsidRPr="00D21214" w:rsidRDefault="00520320" w:rsidP="005D4247">
            <w:pPr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187F2" w14:textId="77777777" w:rsidR="00520320" w:rsidRPr="00D21214" w:rsidRDefault="00520320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Times New Roman"/>
                <w:color w:val="000000"/>
                <w:sz w:val="18"/>
                <w:szCs w:val="18"/>
              </w:rPr>
              <w:t>IG.5.1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8F607" w14:textId="216F1DE4" w:rsidR="00520320" w:rsidRPr="00D21214" w:rsidRDefault="00520320" w:rsidP="005D4247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Creación de servicios de cuidados</w:t>
            </w:r>
            <w:r w:rsidR="00B91B1F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33D57" w14:textId="48927879" w:rsidR="00520320" w:rsidRPr="00D21214" w:rsidRDefault="0011264F" w:rsidP="005D4247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3B8E" w14:textId="77777777" w:rsidR="00520320" w:rsidRPr="00D21214" w:rsidRDefault="00520320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FF8121" w14:textId="6778BB04" w:rsidR="00520320" w:rsidRPr="00D21214" w:rsidRDefault="00520320" w:rsidP="00520320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Breve resumen que explique la necesidad o carencia de esos servicios en la ZRL </w:t>
            </w:r>
            <w:r w:rsidR="00E079EF"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:</w:t>
            </w:r>
          </w:p>
        </w:tc>
        <w:tc>
          <w:tcPr>
            <w:tcW w:w="34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795E2E" w14:textId="605DA859" w:rsidR="00520320" w:rsidRPr="00D21214" w:rsidRDefault="00520320" w:rsidP="007839CE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Memoria </w:t>
            </w:r>
            <w:r w:rsidR="00E079EF"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justificativa de la necesidad o carencia en la ZRL de guarderías, jardines de infancia, ludotecas, centros de día para personas mayores, centros de estancia diurna para personas con discapacidad, residencias, servicios de ayuda a domicilio, comedores, servicios de respiro familiar, etc..</w:t>
            </w:r>
          </w:p>
        </w:tc>
      </w:tr>
      <w:tr w:rsidR="00520320" w:rsidRPr="00D21214" w14:paraId="50928164" w14:textId="131EEEE5" w:rsidTr="00B91B1F">
        <w:trPr>
          <w:trHeight w:val="140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7124B618" w14:textId="77777777" w:rsidR="00520320" w:rsidRPr="00D21214" w:rsidRDefault="00520320" w:rsidP="005D4247">
            <w:pPr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AAE88" w14:textId="77777777" w:rsidR="00520320" w:rsidRPr="00D21214" w:rsidRDefault="00520320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Times New Roman"/>
                <w:color w:val="000000"/>
                <w:sz w:val="18"/>
                <w:szCs w:val="18"/>
              </w:rPr>
              <w:t>IG.5.2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65BF8" w14:textId="787D19D0" w:rsidR="00520320" w:rsidRPr="00D21214" w:rsidRDefault="00520320" w:rsidP="005D4247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Ampliación de servicios de cuidados</w:t>
            </w:r>
            <w:r w:rsidR="00B91B1F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2F44A" w14:textId="45B01937" w:rsidR="00520320" w:rsidRPr="00D21214" w:rsidRDefault="0011264F" w:rsidP="005D4247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D21214">
              <w:rPr>
                <w:rFonts w:ascii="Source Sans Pro" w:hAnsi="Source Sans Pro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11A8" w14:textId="77777777" w:rsidR="00520320" w:rsidRPr="00D21214" w:rsidRDefault="00520320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5B93" w14:textId="77777777" w:rsidR="00520320" w:rsidRPr="00D21214" w:rsidRDefault="00520320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750D" w14:textId="77777777" w:rsidR="00520320" w:rsidRPr="00D21214" w:rsidRDefault="00520320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D4247" w:rsidRPr="00D21214" w14:paraId="31F6126A" w14:textId="5FFA2D7E" w:rsidTr="00062B90">
        <w:trPr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1F7AB03F" w14:textId="77777777" w:rsidR="005D4247" w:rsidRPr="00D21214" w:rsidRDefault="005D4247" w:rsidP="005D4247">
            <w:pPr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82F56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Times New Roman"/>
                <w:color w:val="000000"/>
                <w:sz w:val="18"/>
                <w:szCs w:val="18"/>
              </w:rPr>
              <w:t>IG 5.3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CD6E6" w14:textId="417CEB38" w:rsidR="005D4247" w:rsidRPr="00D21214" w:rsidRDefault="005D4247" w:rsidP="005D4247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Actuaciones de corresponsabilidad de las empresas con respecto a las necesidades de conciliación de la vida personal, familiar y personal</w:t>
            </w:r>
            <w:r w:rsidR="00B91B1F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D1B87" w14:textId="0FC422C8" w:rsidR="005D4247" w:rsidRPr="00D21214" w:rsidRDefault="0011264F" w:rsidP="005D4247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D21214">
              <w:rPr>
                <w:rFonts w:ascii="Source Sans Pro" w:hAnsi="Source Sans Pro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4C5D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4101" w14:textId="0F565313" w:rsidR="005D4247" w:rsidRPr="00D21214" w:rsidRDefault="00E079EF" w:rsidP="00E079EF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Breve resumen de las medidas de corresponsabilidad de la empresa respecto a las necesidades de conciliación de la vida personal: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1657" w14:textId="65182CD0" w:rsidR="005D4247" w:rsidRPr="00D21214" w:rsidRDefault="00A06EC9" w:rsidP="00A06EC9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 </w:t>
            </w: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“Protocolo o procedimiento escrito” y en acuerdo con la relación laboral de puestos de trabajo,</w:t>
            </w: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 donde queden plasmadas expresamente las medidas de corresponsabilidad de la empresa respecto a las necesidades de conciliación de la vida personal, familiar y laboral para toda la plantilla.</w:t>
            </w:r>
          </w:p>
        </w:tc>
      </w:tr>
      <w:tr w:rsidR="005D4247" w:rsidRPr="00D21214" w14:paraId="17063222" w14:textId="4D55B9BB" w:rsidTr="00AF5A51">
        <w:trPr>
          <w:trHeight w:val="1012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482D3676" w14:textId="77777777" w:rsidR="005D4247" w:rsidRPr="00D21214" w:rsidRDefault="005D4247" w:rsidP="005D4247">
            <w:pPr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F316D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Times New Roman"/>
                <w:color w:val="000000"/>
                <w:sz w:val="18"/>
                <w:szCs w:val="18"/>
              </w:rPr>
              <w:t>IG.5.4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7CCEE" w14:textId="77777777" w:rsidR="005D4247" w:rsidRPr="00D21214" w:rsidRDefault="005D4247" w:rsidP="005D4247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Actuaciones para el fomento de la corresponsabilidad de los hombres en el trabajo doméstico y de cuidados </w:t>
            </w:r>
            <w:r w:rsidRPr="00D21214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8"/>
                <w:szCs w:val="18"/>
              </w:rPr>
              <w:t>(Acumulable)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DB85B" w14:textId="7277174A" w:rsidR="005D4247" w:rsidRPr="00D21214" w:rsidRDefault="0011264F" w:rsidP="005D4247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D21214">
              <w:rPr>
                <w:rFonts w:ascii="Source Sans Pro" w:hAnsi="Source Sans Pro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6500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FC95" w14:textId="4C0122A3" w:rsidR="005D4247" w:rsidRPr="00D21214" w:rsidRDefault="00E079EF" w:rsidP="00072FCC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Breve resumen de</w:t>
            </w:r>
            <w:r w:rsidR="00197F5B"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 las acciones a llevar a cabo: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28A0" w14:textId="62E778F5" w:rsidR="005D4247" w:rsidRPr="00D21214" w:rsidRDefault="00A06EC9" w:rsidP="00A06EC9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Memoria justificativa de las acciones formativas, de sensibilización y/o de estímulos para la difusión de ese concepto. </w:t>
            </w:r>
          </w:p>
        </w:tc>
      </w:tr>
      <w:tr w:rsidR="003A7E38" w:rsidRPr="00D21214" w14:paraId="5043383D" w14:textId="0DFA3F2E" w:rsidTr="00062B90">
        <w:trPr>
          <w:trHeight w:val="229"/>
        </w:trPr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27617E5F" w14:textId="77777777" w:rsidR="003A7E38" w:rsidRPr="00D21214" w:rsidRDefault="003A7E38" w:rsidP="003A7E38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  <w:t>JR.1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6239D921" w14:textId="77777777" w:rsidR="003A7E38" w:rsidRPr="00D21214" w:rsidRDefault="003A7E38" w:rsidP="003A7E38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Contribución a la promoción de condiciones para la igualdad de oportunidades de la juventud rural (menores de 35 años)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604B9FED" w14:textId="52D5D016" w:rsidR="003A7E38" w:rsidRPr="00D21214" w:rsidRDefault="0011264F" w:rsidP="003A7E38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D21214">
              <w:rPr>
                <w:rFonts w:ascii="Source Sans Pro" w:hAnsi="Source Sans Pro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2041F9AA" w14:textId="77777777" w:rsidR="003A7E38" w:rsidRPr="00D21214" w:rsidRDefault="003A7E38" w:rsidP="003A7E38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22C681AF" w14:textId="38DF0B65" w:rsidR="003A7E38" w:rsidRPr="00D21214" w:rsidRDefault="003A7E38" w:rsidP="003A7E38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Justificar: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54568587" w14:textId="1F380D04" w:rsidR="003A7E38" w:rsidRPr="00D21214" w:rsidRDefault="003A7E38" w:rsidP="003A7E38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Indicaciones y documentación a aportar junto a la solicitud:</w:t>
            </w:r>
          </w:p>
        </w:tc>
      </w:tr>
      <w:tr w:rsidR="005D4247" w:rsidRPr="00D21214" w14:paraId="3F0CFB18" w14:textId="164D6044" w:rsidTr="00B91B1F">
        <w:trPr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DD160A4" w14:textId="77777777" w:rsidR="005D4247" w:rsidRPr="00D21214" w:rsidRDefault="005D4247" w:rsidP="005D4247">
            <w:pPr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53D4F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>JR.1.1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DCF59" w14:textId="6A021AD8" w:rsidR="005D4247" w:rsidRPr="00D21214" w:rsidRDefault="005D4247" w:rsidP="00B91B1F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>La operación está promovida por: población joven emprendedora</w:t>
            </w:r>
            <w:r w:rsidR="00B91B1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86664" w14:textId="6F9CBEE5" w:rsidR="005D4247" w:rsidRPr="00D21214" w:rsidRDefault="0011264F" w:rsidP="005D4247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D21214">
              <w:rPr>
                <w:rFonts w:ascii="Source Sans Pro" w:hAnsi="Source Sans Pro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4F3E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2DC0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4195" w14:textId="77777777" w:rsidR="005D4247" w:rsidRPr="00D21214" w:rsidRDefault="005D4247" w:rsidP="005D4247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Certificado de Alta en el RETA.</w:t>
            </w:r>
          </w:p>
          <w:p w14:paraId="063C15B0" w14:textId="1FFB742B" w:rsidR="005D4247" w:rsidRPr="00D21214" w:rsidRDefault="005D4247" w:rsidP="005D4247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En su defecto, compromiso de Alta de la persona solicitante.</w:t>
            </w:r>
          </w:p>
          <w:p w14:paraId="3172CA79" w14:textId="684D3A20" w:rsidR="005D4247" w:rsidRPr="00D21214" w:rsidRDefault="005D4247" w:rsidP="005D4247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DNI de la persona solicitante.</w:t>
            </w:r>
          </w:p>
        </w:tc>
      </w:tr>
      <w:tr w:rsidR="005D4247" w:rsidRPr="00D21214" w14:paraId="2C972814" w14:textId="1BCE5F86" w:rsidTr="00AF5A51">
        <w:trPr>
          <w:trHeight w:val="944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7009AFB7" w14:textId="77777777" w:rsidR="005D4247" w:rsidRPr="00D21214" w:rsidRDefault="005D4247" w:rsidP="005D4247">
            <w:pPr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7042E" w14:textId="6FCF8D9B" w:rsidR="005D4247" w:rsidRPr="00D21214" w:rsidRDefault="005D4247" w:rsidP="005D4247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>JR.1.2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82690" w14:textId="2BC9D333" w:rsidR="005D4247" w:rsidRPr="00D21214" w:rsidRDefault="005D4247" w:rsidP="00B91B1F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>La operación está promovida por: población joven emprendedora demandante de empleo</w:t>
            </w:r>
            <w:r w:rsidR="00B91B1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C3196" w14:textId="6B544E66" w:rsidR="005D4247" w:rsidRPr="00D21214" w:rsidRDefault="0011264F" w:rsidP="005D4247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D21214">
              <w:rPr>
                <w:rFonts w:ascii="Source Sans Pro" w:hAnsi="Source Sans Pro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1187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8EAA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349CE" w14:textId="076B75AD" w:rsidR="005D4247" w:rsidRPr="00D21214" w:rsidRDefault="005D4247" w:rsidP="00AF5A51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Presentar junto a la solicitud: Certificado del servicio público de empleo que acredite situación de demandante en alta.</w:t>
            </w:r>
          </w:p>
        </w:tc>
      </w:tr>
      <w:tr w:rsidR="005D4247" w:rsidRPr="00D21214" w14:paraId="5279C246" w14:textId="65A35187" w:rsidTr="00AF5A51">
        <w:trPr>
          <w:trHeight w:val="1125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DE93FE9" w14:textId="77777777" w:rsidR="005D4247" w:rsidRPr="00D21214" w:rsidRDefault="005D4247" w:rsidP="005D4247">
            <w:pPr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5B3C6" w14:textId="08785BEA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>JR.1.3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E7C82" w14:textId="28185BA5" w:rsidR="005D4247" w:rsidRPr="00D21214" w:rsidRDefault="005D4247" w:rsidP="00B91B1F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>Personas jurídicas y comunidades de bienes con porcentaje de participación al menos de 51% de jóvenes</w:t>
            </w:r>
            <w:r w:rsidR="00B91B1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B6F4D" w14:textId="1C509EF6" w:rsidR="005D4247" w:rsidRPr="00D21214" w:rsidRDefault="0011264F" w:rsidP="005D4247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D21214">
              <w:rPr>
                <w:rFonts w:ascii="Source Sans Pro" w:hAnsi="Source Sans Pro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17C8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0810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DCBF4" w14:textId="1267D97A" w:rsidR="005D4247" w:rsidRPr="00D21214" w:rsidRDefault="005D4247" w:rsidP="00AF5A51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Presentar junto a la solicitud:</w:t>
            </w:r>
          </w:p>
          <w:p w14:paraId="408E2585" w14:textId="350EE5A1" w:rsidR="005D4247" w:rsidRPr="00D21214" w:rsidRDefault="005D4247" w:rsidP="00AF5A51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Certificado de socios,</w:t>
            </w:r>
          </w:p>
          <w:p w14:paraId="28423795" w14:textId="178C0FD5" w:rsidR="005D4247" w:rsidRPr="00D21214" w:rsidRDefault="005D4247" w:rsidP="00AF5A51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Escritura de constitución,</w:t>
            </w:r>
          </w:p>
          <w:p w14:paraId="457BA540" w14:textId="734816A6" w:rsidR="005D4247" w:rsidRPr="00D21214" w:rsidRDefault="005D4247" w:rsidP="00AF5A51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DNI socios/as</w:t>
            </w:r>
          </w:p>
        </w:tc>
      </w:tr>
      <w:tr w:rsidR="005D4247" w:rsidRPr="00D21214" w14:paraId="70C8F040" w14:textId="337F4FBC" w:rsidTr="00AF5A51">
        <w:trPr>
          <w:trHeight w:val="1116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241EE773" w14:textId="77777777" w:rsidR="005D4247" w:rsidRPr="00D21214" w:rsidRDefault="005D4247" w:rsidP="005D4247">
            <w:pPr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1EF75" w14:textId="0C6AC301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>JR.1.4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C3CAF" w14:textId="415E40B5" w:rsidR="005D4247" w:rsidRPr="00D21214" w:rsidRDefault="005D4247" w:rsidP="00B91B1F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 xml:space="preserve">Empresa coparticipada al 50% por una persona joven.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0F5F8" w14:textId="5BEEF93D" w:rsidR="005D4247" w:rsidRPr="00D21214" w:rsidRDefault="0011264F" w:rsidP="005D4247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D21214">
              <w:rPr>
                <w:rFonts w:ascii="Source Sans Pro" w:hAnsi="Source Sans Pro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5F6A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9FCA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74594" w14:textId="2F99C7F4" w:rsidR="005D4247" w:rsidRPr="00D21214" w:rsidRDefault="005D4247" w:rsidP="00AF5A51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Presentar junto a la solicitud: Certificado de socios,</w:t>
            </w:r>
          </w:p>
          <w:p w14:paraId="12D50520" w14:textId="3998B9FA" w:rsidR="005D4247" w:rsidRPr="00D21214" w:rsidRDefault="005D4247" w:rsidP="00AF5A51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Escritura de constitución,</w:t>
            </w:r>
          </w:p>
          <w:p w14:paraId="36229DB7" w14:textId="33237999" w:rsidR="005D4247" w:rsidRPr="00D21214" w:rsidRDefault="005D4247" w:rsidP="00AF5A51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DNI socios/as</w:t>
            </w:r>
          </w:p>
        </w:tc>
      </w:tr>
      <w:tr w:rsidR="005D4247" w:rsidRPr="00D21214" w14:paraId="68DF887E" w14:textId="690934B8" w:rsidTr="00AF5A51">
        <w:trPr>
          <w:trHeight w:val="1556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67B5BA30" w14:textId="77777777" w:rsidR="005D4247" w:rsidRPr="00D21214" w:rsidRDefault="005D4247" w:rsidP="005D4247">
            <w:pPr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4B5DA" w14:textId="76C7AA2B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>JR.1.5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1540C" w14:textId="4C8B203E" w:rsidR="005D4247" w:rsidRPr="00D21214" w:rsidRDefault="005D4247" w:rsidP="00B91B1F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>Personas jurídicas con mayoría de jóvenes en órgano de dirección</w:t>
            </w:r>
            <w:r w:rsidR="00B91B1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220C2" w14:textId="77777777" w:rsidR="005D4247" w:rsidRPr="00D21214" w:rsidRDefault="005D4247" w:rsidP="005D4247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5580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8D42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663D0" w14:textId="72FCAAE3" w:rsidR="005D4247" w:rsidRPr="00D21214" w:rsidRDefault="005D4247" w:rsidP="00AF5A51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Presentar junto a la solicitud:</w:t>
            </w:r>
          </w:p>
          <w:p w14:paraId="5570C200" w14:textId="6234AB2B" w:rsidR="005D4247" w:rsidRPr="00D21214" w:rsidRDefault="005D4247" w:rsidP="00AF5A51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Certificado de socios,</w:t>
            </w:r>
          </w:p>
          <w:p w14:paraId="61CF59E8" w14:textId="19976F42" w:rsidR="005D4247" w:rsidRPr="00D21214" w:rsidRDefault="005D4247" w:rsidP="00AF5A51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Escritura de constitución,</w:t>
            </w:r>
          </w:p>
          <w:p w14:paraId="6AB9064D" w14:textId="6193FA43" w:rsidR="005D4247" w:rsidRPr="00D21214" w:rsidRDefault="005D4247" w:rsidP="00AF5A51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Certificado composición órgano de dirección</w:t>
            </w:r>
          </w:p>
          <w:p w14:paraId="21385C60" w14:textId="04F4BA87" w:rsidR="005D4247" w:rsidRPr="00D21214" w:rsidRDefault="005D4247" w:rsidP="00AF5A51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DNI socios/as</w:t>
            </w:r>
          </w:p>
        </w:tc>
      </w:tr>
      <w:tr w:rsidR="005D4247" w:rsidRPr="00D21214" w14:paraId="230B03C4" w14:textId="0A3C8713" w:rsidTr="00AF5A51">
        <w:trPr>
          <w:trHeight w:val="140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628437B1" w14:textId="77777777" w:rsidR="005D4247" w:rsidRPr="00D21214" w:rsidRDefault="005D4247" w:rsidP="005D4247">
            <w:pPr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96D0D" w14:textId="64D82549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>JR.1.6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946D7" w14:textId="7926D01A" w:rsidR="005D4247" w:rsidRPr="00D21214" w:rsidRDefault="005D4247" w:rsidP="00B91B1F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>Cooperativas con al menos un 51% de socios jóvenes</w:t>
            </w:r>
            <w:r w:rsidR="00B91B1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F8C02" w14:textId="5042D462" w:rsidR="005D4247" w:rsidRPr="00D21214" w:rsidRDefault="0011264F" w:rsidP="005D4247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D21214">
              <w:rPr>
                <w:rFonts w:ascii="Source Sans Pro" w:hAnsi="Source Sans Pro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38B8B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CF31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2DDCA" w14:textId="3BA48CE2" w:rsidR="005D4247" w:rsidRPr="00D21214" w:rsidRDefault="005D4247" w:rsidP="00AF5A51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Presentar junto a la solicitud:</w:t>
            </w:r>
          </w:p>
          <w:p w14:paraId="72143739" w14:textId="32BD8AA7" w:rsidR="005D4247" w:rsidRPr="00D21214" w:rsidRDefault="005D4247" w:rsidP="00AF5A51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Certificado de socios,</w:t>
            </w:r>
          </w:p>
          <w:p w14:paraId="0C97671E" w14:textId="2C7CE643" w:rsidR="005D4247" w:rsidRPr="00D21214" w:rsidRDefault="005D4247" w:rsidP="00AF5A51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Escritura de constitución,</w:t>
            </w:r>
          </w:p>
          <w:p w14:paraId="275BA279" w14:textId="43C280ED" w:rsidR="005D4247" w:rsidRPr="00D21214" w:rsidRDefault="005D4247" w:rsidP="00AF5A51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DNI socios/as</w:t>
            </w:r>
          </w:p>
          <w:p w14:paraId="4F16A038" w14:textId="3966D3F0" w:rsidR="005D4247" w:rsidRPr="00D21214" w:rsidRDefault="005D4247" w:rsidP="00AF5A51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Certificado inscripción registro de cooperativas de Andalucía.</w:t>
            </w:r>
          </w:p>
        </w:tc>
      </w:tr>
      <w:tr w:rsidR="005D4247" w:rsidRPr="00D21214" w14:paraId="68A869A2" w14:textId="320D66A7" w:rsidTr="00AF5A51">
        <w:trPr>
          <w:trHeight w:val="1316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789C4446" w14:textId="77777777" w:rsidR="005D4247" w:rsidRPr="00D21214" w:rsidRDefault="005D4247" w:rsidP="005D4247">
            <w:pPr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43BF9" w14:textId="1AF99D94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>JR.1.7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32964" w14:textId="3E689E1B" w:rsidR="005D4247" w:rsidRPr="00D21214" w:rsidRDefault="005D4247" w:rsidP="00B91B1F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>Asociaciones juveniles</w:t>
            </w:r>
            <w:r w:rsidR="00B91B1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>.</w:t>
            </w:r>
          </w:p>
          <w:p w14:paraId="3DAD93C0" w14:textId="77777777" w:rsidR="005D4247" w:rsidRPr="00D21214" w:rsidRDefault="005D4247" w:rsidP="00B91B1F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A13DA" w14:textId="2EDA88B9" w:rsidR="005D4247" w:rsidRPr="00D21214" w:rsidRDefault="0011264F" w:rsidP="005D4247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D21214">
              <w:rPr>
                <w:rFonts w:ascii="Source Sans Pro" w:hAnsi="Source Sans Pro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6C5D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5C05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F9C44" w14:textId="395625FE" w:rsidR="005D4247" w:rsidRPr="00D21214" w:rsidRDefault="005D4247" w:rsidP="00AF5A51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Acta de constitución</w:t>
            </w:r>
            <w:r w:rsidR="00197F5B"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.</w:t>
            </w:r>
          </w:p>
          <w:p w14:paraId="3D2AAAB4" w14:textId="3F696C3E" w:rsidR="005D4247" w:rsidRPr="00D21214" w:rsidRDefault="005D4247" w:rsidP="00AF5A51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Estatutos de la asociación donde se recojan sus fines</w:t>
            </w:r>
            <w:r w:rsidR="00197F5B"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.</w:t>
            </w:r>
          </w:p>
          <w:p w14:paraId="4727D422" w14:textId="28E3989A" w:rsidR="005D4247" w:rsidRPr="00D21214" w:rsidRDefault="005D4247" w:rsidP="00AF5A51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Certificado de inscripción en el registro oficial de asociaciones.</w:t>
            </w:r>
          </w:p>
        </w:tc>
      </w:tr>
      <w:tr w:rsidR="005D4247" w:rsidRPr="00D21214" w14:paraId="5ED1353C" w14:textId="5E01F06B" w:rsidTr="00062B90">
        <w:trPr>
          <w:trHeight w:val="229"/>
        </w:trPr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1FE96B15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  <w:lastRenderedPageBreak/>
              <w:t>IN.1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58BDC870" w14:textId="77777777" w:rsidR="005D4247" w:rsidRPr="00D21214" w:rsidRDefault="005D4247" w:rsidP="005D4247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Carácter innovador de la operación para la que se solicita la ayuda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03BF594B" w14:textId="1678B5A6" w:rsidR="005D4247" w:rsidRPr="00D21214" w:rsidRDefault="0011264F" w:rsidP="005D4247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7B270CC2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458A20B4" w14:textId="3634E0AF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Cumplimentar: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0B71316F" w14:textId="259C579E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Consultar en la web del GDR:</w:t>
            </w:r>
          </w:p>
        </w:tc>
      </w:tr>
      <w:tr w:rsidR="005D4247" w:rsidRPr="00D21214" w14:paraId="7929DDEE" w14:textId="10822CC5" w:rsidTr="00B91B1F">
        <w:trPr>
          <w:trHeight w:val="1862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1AF43855" w14:textId="77777777" w:rsidR="005D4247" w:rsidRPr="00D21214" w:rsidRDefault="005D4247" w:rsidP="005D4247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1E02F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>IN.1.1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2339A" w14:textId="4CFE8B3C" w:rsidR="005D4247" w:rsidRPr="00D21214" w:rsidRDefault="005D4247" w:rsidP="00B91B1F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>La operación pertenece a alguno de los sectores de la economía considerados innovadores en la Estrategia de Desarrollo Local Leader</w:t>
            </w:r>
            <w:r w:rsidR="00B91B1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2948D" w14:textId="2FDD6B56" w:rsidR="005D4247" w:rsidRPr="00B91B1F" w:rsidRDefault="005D4247" w:rsidP="005D4247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B91B1F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1</w:t>
            </w:r>
            <w:r w:rsidR="0011264F" w:rsidRPr="00B91B1F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F0B0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F666" w14:textId="77777777" w:rsidR="005D4247" w:rsidRPr="00D21214" w:rsidRDefault="005D4247" w:rsidP="00B91B1F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Indicar el código NACE de la operación para la que solicita ayuda:</w:t>
            </w:r>
          </w:p>
          <w:p w14:paraId="05B15CB5" w14:textId="77777777" w:rsidR="005D4247" w:rsidRPr="00D21214" w:rsidRDefault="005D4247" w:rsidP="00B91B1F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</w:p>
          <w:p w14:paraId="55570B94" w14:textId="003E4155" w:rsidR="005D4247" w:rsidRPr="00D21214" w:rsidRDefault="005D4247" w:rsidP="00B91B1F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NACE _ _ /_ 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32F1" w14:textId="2B5BD1C7" w:rsidR="005D4247" w:rsidRPr="00D21214" w:rsidRDefault="005D4247" w:rsidP="00B91B1F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 xml:space="preserve">Sectores de la economía considerados innovadores en la Estrategia de Desarrollo Local Leader: </w:t>
            </w:r>
            <w:hyperlink r:id="rId12" w:history="1">
              <w:r w:rsidRPr="00D21214">
                <w:rPr>
                  <w:rStyle w:val="Hipervnculo"/>
                  <w:rFonts w:ascii="Source Sans Pro" w:hAnsi="Source Sans Pro" w:cs="SourceSansPro"/>
                  <w:sz w:val="18"/>
                  <w:szCs w:val="18"/>
                </w:rPr>
                <w:t>https://edll20232027.levantealmanzora.es/wp-content/uploads/2026/04/SECTORES_ECONOMIA_INNOVADORES_IN.1.pdf</w:t>
              </w:r>
            </w:hyperlink>
          </w:p>
        </w:tc>
      </w:tr>
      <w:tr w:rsidR="005D4247" w:rsidRPr="00D21214" w14:paraId="2CB26BD8" w14:textId="223B3C4B" w:rsidTr="00B91B1F">
        <w:trPr>
          <w:trHeight w:val="18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633E547" w14:textId="77777777" w:rsidR="005D4247" w:rsidRPr="00D21214" w:rsidRDefault="005D4247" w:rsidP="005D4247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FAB56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>IN.1.2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CD437" w14:textId="24C21B80" w:rsidR="005D4247" w:rsidRPr="00D21214" w:rsidRDefault="005D4247" w:rsidP="00B91B1F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>La operación aborda alguna de las temáticas consideradas innovadoras en la Estrategia de Desarrollo Local Leade</w:t>
            </w:r>
            <w:r w:rsidR="00B91B1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>r.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610E1" w14:textId="5C6B8766" w:rsidR="005D4247" w:rsidRPr="00B91B1F" w:rsidRDefault="0011264F" w:rsidP="005D4247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B91B1F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1</w:t>
            </w:r>
            <w:r w:rsidR="005D4247" w:rsidRPr="00B91B1F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1CD3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8ADA" w14:textId="5F1B5623" w:rsidR="005D4247" w:rsidRPr="00D21214" w:rsidRDefault="005D4247" w:rsidP="00B91B1F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Indicar las temáticas consideradas innovadoras en la Estrategia de Desarrollo Local Leader que aborda el proyecto: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BCB9" w14:textId="7C8B8E44" w:rsidR="005D4247" w:rsidRPr="00D21214" w:rsidRDefault="00197F5B" w:rsidP="00B91B1F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>T</w:t>
            </w:r>
            <w:r w:rsidR="005D4247" w:rsidRPr="00D21214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>emáticas consideradas innovadoras en la Estrategia de Desarrollo Local Leader</w:t>
            </w:r>
            <w:r w:rsidR="005D4247"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: </w:t>
            </w:r>
            <w:hyperlink r:id="rId13" w:history="1">
              <w:r w:rsidR="005D4247" w:rsidRPr="00D21214">
                <w:rPr>
                  <w:rStyle w:val="Hipervnculo"/>
                  <w:rFonts w:ascii="Source Sans Pro" w:hAnsi="Source Sans Pro" w:cs="SourceSansPro"/>
                  <w:sz w:val="18"/>
                  <w:szCs w:val="18"/>
                </w:rPr>
                <w:t>https://edll20232027.levantealmanzora.es/wp-content/uploads/2026/04/TEMATICAS_INNOVADORAS_IN.1.pdf</w:t>
              </w:r>
            </w:hyperlink>
          </w:p>
        </w:tc>
      </w:tr>
      <w:tr w:rsidR="005D4247" w:rsidRPr="00D21214" w14:paraId="637AC933" w14:textId="6048D6E1" w:rsidTr="00B91B1F">
        <w:trPr>
          <w:trHeight w:val="1555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3E00AB8" w14:textId="77777777" w:rsidR="005D4247" w:rsidRPr="00D21214" w:rsidRDefault="005D4247" w:rsidP="005D4247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81919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>IN.1.3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7AF45" w14:textId="2C8BF174" w:rsidR="005D4247" w:rsidRPr="00D21214" w:rsidRDefault="005D4247" w:rsidP="00B91B1F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>La operación integra alguno de los aspectos considerados innovadores en la Estrategia de Desarrollo Local Leader</w:t>
            </w:r>
            <w:r w:rsidR="00B91B1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BC614" w14:textId="4940380C" w:rsidR="005D4247" w:rsidRPr="00B91B1F" w:rsidRDefault="0011264F" w:rsidP="005D4247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B91B1F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030C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1C5A" w14:textId="2739003D" w:rsidR="005D4247" w:rsidRPr="00D21214" w:rsidRDefault="005D4247" w:rsidP="005D4247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Indicar los aspectos considerados innovadores en la Estrategia de Desarrollo Local Leader que aborda el proyecto: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4F20" w14:textId="50CAF8E7" w:rsidR="005D4247" w:rsidRPr="00D21214" w:rsidRDefault="005D4247" w:rsidP="005D4247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8"/>
                <w:szCs w:val="18"/>
              </w:rPr>
              <w:t xml:space="preserve">Aspectos considerados innovadores en la Estrategia de Desarrollo Local Leader: </w:t>
            </w:r>
            <w:hyperlink r:id="rId14" w:history="1">
              <w:r w:rsidRPr="00D21214">
                <w:rPr>
                  <w:rStyle w:val="Hipervnculo"/>
                  <w:rFonts w:ascii="Source Sans Pro" w:hAnsi="Source Sans Pro" w:cs="SourceSansPro"/>
                  <w:bCs/>
                  <w:sz w:val="18"/>
                  <w:szCs w:val="18"/>
                </w:rPr>
                <w:t>https://edll20232027.levantealmanzora.es/wp-content/uploads/2026/04/ASPECTOS_INNOVADORES_IN.1.pdf</w:t>
              </w:r>
            </w:hyperlink>
          </w:p>
        </w:tc>
      </w:tr>
      <w:tr w:rsidR="005D4247" w:rsidRPr="00D21214" w14:paraId="702726F1" w14:textId="6DB07336" w:rsidTr="00B91B1F">
        <w:trPr>
          <w:trHeight w:val="698"/>
        </w:trPr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7885A4DB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-Bold"/>
                <w:b/>
                <w:bCs/>
                <w:color w:val="000000"/>
                <w:kern w:val="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  <w:t>PS.2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3A126503" w14:textId="77777777" w:rsidR="005D4247" w:rsidRPr="00D21214" w:rsidRDefault="005D4247" w:rsidP="00B91B1F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-Bold"/>
                <w:b/>
                <w:bCs/>
                <w:color w:val="000000"/>
                <w:kern w:val="0"/>
                <w:sz w:val="18"/>
                <w:szCs w:val="18"/>
              </w:rPr>
              <w:t>Tipología de la entidad promotora (según Recomendación 2003/361 de la Comisión)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6EB9FCE1" w14:textId="77777777" w:rsidR="005D4247" w:rsidRPr="00D21214" w:rsidRDefault="005D4247" w:rsidP="005D4247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12ED88F5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18E67A8F" w14:textId="3C78E27D" w:rsidR="005D4247" w:rsidRPr="00AF5A51" w:rsidRDefault="005D4247" w:rsidP="00B91B1F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AF5A51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Cumplimentar con los datos del último ejercicio cerrado: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2540D0BC" w14:textId="04959853" w:rsidR="005D4247" w:rsidRPr="00D21214" w:rsidRDefault="005D4247" w:rsidP="00B91B1F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Documentación:</w:t>
            </w:r>
          </w:p>
        </w:tc>
      </w:tr>
      <w:tr w:rsidR="005D4247" w:rsidRPr="00D21214" w14:paraId="771E0287" w14:textId="42948859" w:rsidTr="00AF5A51">
        <w:trPr>
          <w:trHeight w:val="1086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290DD846" w14:textId="77777777" w:rsidR="005D4247" w:rsidRPr="00D21214" w:rsidRDefault="005D4247" w:rsidP="005D4247">
            <w:pPr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EBE7D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PS.2.1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E78B6" w14:textId="6F084289" w:rsidR="005D4247" w:rsidRPr="00D21214" w:rsidRDefault="005D4247" w:rsidP="005D4247">
            <w:pPr>
              <w:widowControl/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Microempresa (ocupa a menos de 10 personas empleadas y su volumen de negocios o balance general no excede los 2 millones €./año)</w:t>
            </w:r>
            <w:r w:rsidR="00B91B1F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9938A" w14:textId="77777777" w:rsidR="005D4247" w:rsidRPr="00D21214" w:rsidRDefault="005D4247" w:rsidP="005D4247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6838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C513" w14:textId="77777777" w:rsidR="005D4247" w:rsidRPr="00D21214" w:rsidRDefault="005D4247" w:rsidP="005D4247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Ejercicio:</w:t>
            </w:r>
          </w:p>
          <w:p w14:paraId="2E7E7126" w14:textId="77777777" w:rsidR="005D4247" w:rsidRPr="00D21214" w:rsidRDefault="005D4247" w:rsidP="005D4247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proofErr w:type="spellStart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Nº</w:t>
            </w:r>
            <w:proofErr w:type="spellEnd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 personas empleadas:</w:t>
            </w:r>
          </w:p>
          <w:p w14:paraId="43C79366" w14:textId="1482F4FB" w:rsidR="005D4247" w:rsidRPr="00D21214" w:rsidRDefault="005D4247" w:rsidP="005D4247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proofErr w:type="spellStart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Volúmen</w:t>
            </w:r>
            <w:proofErr w:type="spellEnd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 de negocio:                                       €</w:t>
            </w:r>
          </w:p>
          <w:p w14:paraId="5A6E8CAA" w14:textId="6AB76CDA" w:rsidR="005D4247" w:rsidRPr="00D21214" w:rsidRDefault="005D4247" w:rsidP="005D4247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Balance general o Activo total:                       €                   </w:t>
            </w:r>
          </w:p>
          <w:p w14:paraId="41D89520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</w:p>
        </w:tc>
        <w:tc>
          <w:tcPr>
            <w:tcW w:w="34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4215FE" w14:textId="77777777" w:rsidR="005D4247" w:rsidRPr="00D21214" w:rsidRDefault="005D4247" w:rsidP="00197F5B">
            <w:pPr>
              <w:widowControl/>
              <w:jc w:val="both"/>
              <w:rPr>
                <w:rStyle w:val="Fuentedeprrafopredeter1"/>
                <w:rFonts w:ascii="Source Sans Pro" w:hAnsi="Source Sans Pro" w:cs="Times New Roman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  <w:t>Personas jurídicas</w:t>
            </w:r>
            <w:r w:rsidRPr="00D21214">
              <w:rPr>
                <w:rStyle w:val="Fuentedeprrafopredeter1"/>
                <w:rFonts w:ascii="Source Sans Pro" w:hAnsi="Source Sans Pro" w:cs="Times New Roman"/>
                <w:color w:val="000000"/>
                <w:sz w:val="18"/>
                <w:szCs w:val="18"/>
              </w:rPr>
              <w:t>: Impuesto sobre Sociedades (Mod. 200) del último ejercicio.</w:t>
            </w:r>
          </w:p>
          <w:p w14:paraId="68527156" w14:textId="77777777" w:rsidR="005D4247" w:rsidRPr="00D21214" w:rsidRDefault="005D4247" w:rsidP="00197F5B">
            <w:pPr>
              <w:widowControl/>
              <w:jc w:val="both"/>
              <w:rPr>
                <w:rStyle w:val="Fuentedeprrafopredeter1"/>
                <w:rFonts w:ascii="Source Sans Pro" w:hAnsi="Source Sans Pro" w:cs="Times New Roman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  <w:t>Personas físicas</w:t>
            </w:r>
            <w:r w:rsidRPr="00D21214">
              <w:rPr>
                <w:rStyle w:val="Fuentedeprrafopredeter1"/>
                <w:rFonts w:ascii="Source Sans Pro" w:hAnsi="Source Sans Pro" w:cs="Times New Roman"/>
                <w:color w:val="000000"/>
                <w:sz w:val="18"/>
                <w:szCs w:val="18"/>
              </w:rPr>
              <w:t>: Impuesto sobre la Renta de las Personas Físicas (Mod. 100) del último ejercicio.</w:t>
            </w:r>
          </w:p>
          <w:p w14:paraId="573FA62E" w14:textId="02FC6E40" w:rsidR="005D4247" w:rsidRPr="00D21214" w:rsidRDefault="005D4247" w:rsidP="00197F5B">
            <w:pPr>
              <w:widowControl/>
              <w:jc w:val="both"/>
              <w:rPr>
                <w:rStyle w:val="Fuentedeprrafopredeter1"/>
                <w:rFonts w:ascii="Source Sans Pro" w:hAnsi="Source Sans Pro" w:cs="Times New Roman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  <w:lastRenderedPageBreak/>
              <w:t>Todas las PYME</w:t>
            </w:r>
            <w:r w:rsidRPr="00D21214">
              <w:rPr>
                <w:rStyle w:val="Fuentedeprrafopredeter1"/>
                <w:rFonts w:ascii="Source Sans Pro" w:hAnsi="Source Sans Pro" w:cs="Times New Roman"/>
                <w:color w:val="000000"/>
                <w:sz w:val="18"/>
                <w:szCs w:val="18"/>
              </w:rPr>
              <w:t>: Informe de vida laboral de la empresa de los 12 meses anteriores a la solicitud.</w:t>
            </w:r>
          </w:p>
        </w:tc>
      </w:tr>
      <w:tr w:rsidR="005D4247" w:rsidRPr="00D21214" w14:paraId="12E0B1F6" w14:textId="3FD72979" w:rsidTr="00062B90">
        <w:trPr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553ED74" w14:textId="77777777" w:rsidR="005D4247" w:rsidRPr="00D21214" w:rsidRDefault="005D4247" w:rsidP="005D4247">
            <w:pPr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95116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PS.2.2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87995" w14:textId="2BFEBF18" w:rsidR="005D4247" w:rsidRPr="00D21214" w:rsidRDefault="005D4247" w:rsidP="005D4247">
            <w:pPr>
              <w:widowControl/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Pequeña empresa (ocupa a menos de 50 personas empleadas y su volumen de negocios no excede los 10 millones €./año)</w:t>
            </w:r>
            <w:r w:rsidR="00B91B1F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D12A2" w14:textId="77777777" w:rsidR="005D4247" w:rsidRPr="00D21214" w:rsidRDefault="005D4247" w:rsidP="005D4247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C2588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4314" w14:textId="77777777" w:rsidR="005D4247" w:rsidRPr="00D21214" w:rsidRDefault="005D4247" w:rsidP="005D4247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Ejercicio:</w:t>
            </w:r>
          </w:p>
          <w:p w14:paraId="3D7530A1" w14:textId="77777777" w:rsidR="005D4247" w:rsidRPr="00D21214" w:rsidRDefault="005D4247" w:rsidP="005D4247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proofErr w:type="spellStart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Nº</w:t>
            </w:r>
            <w:proofErr w:type="spellEnd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 personas empleadas:</w:t>
            </w:r>
          </w:p>
          <w:p w14:paraId="53D76C93" w14:textId="77777777" w:rsidR="005D4247" w:rsidRPr="00D21214" w:rsidRDefault="005D4247" w:rsidP="005D4247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proofErr w:type="spellStart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Volúmen</w:t>
            </w:r>
            <w:proofErr w:type="spellEnd"/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 de negocio:                                     €</w:t>
            </w:r>
          </w:p>
          <w:p w14:paraId="0A6D2650" w14:textId="70766225" w:rsidR="005D4247" w:rsidRPr="00D21214" w:rsidRDefault="005D4247" w:rsidP="005D4247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Balance general o Activo total:                        €                   </w:t>
            </w:r>
          </w:p>
          <w:p w14:paraId="513F09FB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DCFA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D4247" w:rsidRPr="00D21214" w14:paraId="38C150CB" w14:textId="1E502A61" w:rsidTr="00062B90">
        <w:trPr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117ED6D" w14:textId="77777777" w:rsidR="005D4247" w:rsidRPr="00D21214" w:rsidRDefault="005D4247" w:rsidP="005D4247">
            <w:pPr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C5E3E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PS.2.3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83CB9" w14:textId="75DC3DFF" w:rsidR="005D4247" w:rsidRPr="00D21214" w:rsidRDefault="005D4247" w:rsidP="005D4247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Entidades de economía social</w:t>
            </w:r>
            <w:r w:rsidR="00B91B1F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E7AFF" w14:textId="77777777" w:rsidR="005D4247" w:rsidRPr="00D21214" w:rsidRDefault="005D4247" w:rsidP="005D4247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2441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02E1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90A0" w14:textId="51129B48" w:rsidR="00E91665" w:rsidRPr="00D21214" w:rsidRDefault="005D4247" w:rsidP="00B91B1F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Documento de inscripción en el Registro Andaluz de Asociaciones, escritura de constitución, estatutos donde se definan sus fines según Ley 5/2011.</w:t>
            </w:r>
          </w:p>
        </w:tc>
      </w:tr>
      <w:tr w:rsidR="005D4247" w:rsidRPr="00D21214" w14:paraId="24D11F17" w14:textId="5397053E" w:rsidTr="00AF5A51">
        <w:trPr>
          <w:trHeight w:val="722"/>
        </w:trPr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6B455283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  <w:t>PS.3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5D7B5277" w14:textId="77777777" w:rsidR="005D4247" w:rsidRPr="00D21214" w:rsidRDefault="005D4247" w:rsidP="005D4247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  <w:t>Beneficiarios finales en otros programas anteriores (PRODER-LEADER)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5F178834" w14:textId="50A0BE45" w:rsidR="005D4247" w:rsidRPr="00D21214" w:rsidRDefault="0011264F" w:rsidP="005D4247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35ED2416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47345B4B" w14:textId="2368E561" w:rsidR="005D4247" w:rsidRPr="00D21214" w:rsidRDefault="005D4247" w:rsidP="00AF5A5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Justificar: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63B1016D" w14:textId="0A347AFB" w:rsidR="005D4247" w:rsidRPr="00D21214" w:rsidRDefault="005D4247" w:rsidP="00AF5A5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Documentación:</w:t>
            </w:r>
          </w:p>
        </w:tc>
      </w:tr>
      <w:tr w:rsidR="005D4247" w:rsidRPr="00D21214" w14:paraId="64361A34" w14:textId="18908DA3" w:rsidTr="00AF5A51">
        <w:trPr>
          <w:trHeight w:val="1116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05A273ED" w14:textId="77777777" w:rsidR="005D4247" w:rsidRPr="00D21214" w:rsidRDefault="005D4247" w:rsidP="005D4247">
            <w:pPr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5F1E9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PS.3.1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E54EE" w14:textId="183CFB8A" w:rsidR="005D4247" w:rsidRPr="00D21214" w:rsidRDefault="005D4247" w:rsidP="005D4247">
            <w:pPr>
              <w:widowControl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Personas físicas o jurídicas que nunca hayan sido beneficiarias en convocatorias Leader anteriores</w:t>
            </w:r>
            <w:r w:rsidR="00B91B1F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D0DC6" w14:textId="1E88075B" w:rsidR="005D4247" w:rsidRPr="00D21214" w:rsidRDefault="0011264F" w:rsidP="005D4247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D79D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63E7" w14:textId="77777777" w:rsidR="005D4247" w:rsidRPr="00D21214" w:rsidRDefault="005D4247" w:rsidP="005D424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67449" w14:textId="0EC613A0" w:rsidR="005D4247" w:rsidRPr="00D21214" w:rsidRDefault="00197F5B" w:rsidP="00AF5A51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Certificado emitido por Servicio de Gestión y Control de Ayudas FEADER</w:t>
            </w: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F5A51" w:rsidRPr="00D21214" w14:paraId="54644476" w14:textId="32F81F10" w:rsidTr="0070587A">
        <w:trPr>
          <w:trHeight w:val="704"/>
        </w:trPr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0A981C5A" w14:textId="77777777" w:rsidR="00AF5A51" w:rsidRPr="00D21214" w:rsidRDefault="00AF5A51" w:rsidP="00AF5A51">
            <w:pPr>
              <w:jc w:val="center"/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  <w:t>SP.1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08846BE9" w14:textId="77777777" w:rsidR="00AF5A51" w:rsidRPr="00D21214" w:rsidRDefault="00AF5A51" w:rsidP="00AF5A51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  <w:t>Mejora del acceso a servicios de proximidad de calidad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5B2C7A7F" w14:textId="7C048FB7" w:rsidR="00AF5A51" w:rsidRPr="00D21214" w:rsidRDefault="00AF5A51" w:rsidP="00AF5A51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07E04C0C" w14:textId="77777777" w:rsidR="00AF5A51" w:rsidRPr="00D21214" w:rsidRDefault="00AF5A51" w:rsidP="00AF5A5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170EF646" w14:textId="158A332D" w:rsidR="00AF5A51" w:rsidRPr="00D21214" w:rsidRDefault="00AF5A51" w:rsidP="00AF5A5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Justificar: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73CC7D1B" w14:textId="71D9F8BF" w:rsidR="00AF5A51" w:rsidRPr="00D21214" w:rsidRDefault="00AF5A51" w:rsidP="00AF5A5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Documentación:</w:t>
            </w:r>
          </w:p>
        </w:tc>
      </w:tr>
      <w:tr w:rsidR="00AF5A51" w:rsidRPr="00D21214" w14:paraId="1A19365F" w14:textId="06E85BEA" w:rsidTr="00062B90">
        <w:trPr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25A3330B" w14:textId="77777777" w:rsidR="00AF5A51" w:rsidRPr="00D21214" w:rsidRDefault="00AF5A51" w:rsidP="00AF5A51">
            <w:pPr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9EE1D" w14:textId="77777777" w:rsidR="00AF5A51" w:rsidRPr="00D21214" w:rsidRDefault="00AF5A51" w:rsidP="00AF5A51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SP.1.1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07C18" w14:textId="77777777" w:rsidR="00AF5A51" w:rsidRPr="00D21214" w:rsidRDefault="00AF5A51" w:rsidP="00AF5A51">
            <w:pPr>
              <w:widowControl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 xml:space="preserve">La operación implica la creación de nuevos servicios de proximidad a la población en general </w:t>
            </w:r>
            <w:r w:rsidRPr="00D21214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8"/>
                <w:szCs w:val="18"/>
              </w:rPr>
              <w:t>(Excluyente)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568FA" w14:textId="6395F5E5" w:rsidR="00AF5A51" w:rsidRPr="00D21214" w:rsidRDefault="00AF5A51" w:rsidP="00AF5A51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AE39" w14:textId="77777777" w:rsidR="00AF5A51" w:rsidRPr="00D21214" w:rsidRDefault="00AF5A51" w:rsidP="00AF5A5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77A7" w14:textId="091848E2" w:rsidR="00AF5A51" w:rsidRPr="00D21214" w:rsidRDefault="00AF5A51" w:rsidP="00AF5A51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Breve descripción del nuevo servicio de proximidad:</w:t>
            </w:r>
          </w:p>
        </w:tc>
        <w:tc>
          <w:tcPr>
            <w:tcW w:w="34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60684F" w14:textId="0B58F4F6" w:rsidR="00AF5A51" w:rsidRPr="00D21214" w:rsidRDefault="00AF5A51" w:rsidP="00AF5A51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Memoria descriptiva que acompaña a la solicitud.</w:t>
            </w:r>
          </w:p>
          <w:p w14:paraId="1B1AD117" w14:textId="034E26D0" w:rsidR="00AF5A51" w:rsidRPr="00D21214" w:rsidRDefault="00AF5A51" w:rsidP="00AF5A51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Certificado de Situación Censal expedido por la Agencia Tributaria actualizado a la fecha de solicitud de ayuda.</w:t>
            </w:r>
          </w:p>
        </w:tc>
      </w:tr>
      <w:tr w:rsidR="00AF5A51" w:rsidRPr="00D21214" w14:paraId="4644F18D" w14:textId="6ED411DB" w:rsidTr="00062B90">
        <w:trPr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44799D3" w14:textId="77777777" w:rsidR="00AF5A51" w:rsidRPr="00D21214" w:rsidRDefault="00AF5A51" w:rsidP="00AF5A51">
            <w:pPr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52026" w14:textId="77777777" w:rsidR="00AF5A51" w:rsidRPr="00D21214" w:rsidRDefault="00AF5A51" w:rsidP="00AF5A51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SP.1.2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F2C3E" w14:textId="77777777" w:rsidR="00AF5A51" w:rsidRPr="00D21214" w:rsidRDefault="00AF5A51" w:rsidP="00AF5A51">
            <w:pPr>
              <w:widowControl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 xml:space="preserve">La operación implica la mejora de los servicios de proximidad existentes </w:t>
            </w:r>
            <w:r w:rsidRPr="00D21214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8"/>
                <w:szCs w:val="18"/>
              </w:rPr>
              <w:t>(Excluyente)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12994" w14:textId="57B6B6DC" w:rsidR="00AF5A51" w:rsidRPr="00D21214" w:rsidRDefault="00AF5A51" w:rsidP="00AF5A51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9B2E" w14:textId="77777777" w:rsidR="00AF5A51" w:rsidRPr="00D21214" w:rsidRDefault="00AF5A51" w:rsidP="00AF5A5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F193" w14:textId="77777777" w:rsidR="00AF5A51" w:rsidRPr="00D21214" w:rsidRDefault="00AF5A51" w:rsidP="00AF5A51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Breve descripción del servicio de proximidad existente:</w:t>
            </w:r>
          </w:p>
          <w:p w14:paraId="490C75F7" w14:textId="5BD44A4E" w:rsidR="00AF5A51" w:rsidRPr="00D21214" w:rsidRDefault="00AF5A51" w:rsidP="00AF5A51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BDE8BB" w14:textId="77777777" w:rsidR="00AF5A51" w:rsidRPr="00D21214" w:rsidRDefault="00AF5A51" w:rsidP="00AF5A5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F5A51" w:rsidRPr="00D21214" w14:paraId="5FA41453" w14:textId="0896369D" w:rsidTr="00062B90">
        <w:trPr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DF37F72" w14:textId="77777777" w:rsidR="00AF5A51" w:rsidRPr="00D21214" w:rsidRDefault="00AF5A51" w:rsidP="00AF5A51">
            <w:pPr>
              <w:rPr>
                <w:rFonts w:ascii="Source Sans Pro" w:hAnsi="Source Sans Pro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D0E5B" w14:textId="77777777" w:rsidR="00AF5A51" w:rsidRPr="00D21214" w:rsidRDefault="00AF5A51" w:rsidP="00AF5A51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>SP.1.3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CA003" w14:textId="77777777" w:rsidR="00AF5A51" w:rsidRPr="00D21214" w:rsidRDefault="00AF5A51" w:rsidP="00AF5A51">
            <w:pPr>
              <w:widowControl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8"/>
                <w:szCs w:val="18"/>
              </w:rPr>
              <w:t xml:space="preserve">La operación implica el fomento de servicios de proximidad para personas dependientes </w:t>
            </w:r>
            <w:r w:rsidRPr="00D21214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8"/>
                <w:szCs w:val="18"/>
              </w:rPr>
              <w:t>(Acumulable)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35C98" w14:textId="1791EC04" w:rsidR="00AF5A51" w:rsidRPr="00D21214" w:rsidRDefault="00AF5A51" w:rsidP="00AF5A51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B13C" w14:textId="77777777" w:rsidR="00AF5A51" w:rsidRPr="00D21214" w:rsidRDefault="00AF5A51" w:rsidP="00AF5A5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1E9D" w14:textId="5E9D84A0" w:rsidR="00AF5A51" w:rsidRPr="00D21214" w:rsidRDefault="00AF5A51" w:rsidP="00AF5A51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Breve descripción de las acciones de fomento de los servicios de proximidad para personas dependientes:</w:t>
            </w:r>
          </w:p>
          <w:p w14:paraId="3C7BAA19" w14:textId="380236DB" w:rsidR="00AF5A51" w:rsidRPr="00D21214" w:rsidRDefault="00AF5A51" w:rsidP="00AF5A51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9CF00" w14:textId="77777777" w:rsidR="00AF5A51" w:rsidRPr="00D21214" w:rsidRDefault="00AF5A51" w:rsidP="00AF5A5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F5A51" w:rsidRPr="00D21214" w14:paraId="15DC9890" w14:textId="4446DBB0" w:rsidTr="00AF5A51">
        <w:trPr>
          <w:trHeight w:val="534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34AC9D94" w14:textId="77777777" w:rsidR="00AF5A51" w:rsidRPr="00D21214" w:rsidRDefault="00AF5A51" w:rsidP="00AF5A51">
            <w:pPr>
              <w:widowControl/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PUNTUACIÓN TOTAL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14E08847" w14:textId="77777777" w:rsidR="00AF5A51" w:rsidRPr="00D21214" w:rsidRDefault="00AF5A51" w:rsidP="00AF5A5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Máximo: 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529945A4" w14:textId="622DDF68" w:rsidR="00AF5A51" w:rsidRPr="00D21214" w:rsidRDefault="00AF5A51" w:rsidP="00AF5A5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25773952" w14:textId="77777777" w:rsidR="00AF5A51" w:rsidRDefault="00AF5A51" w:rsidP="00AF5A5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Puntuación Mínima para que el proyecto sea subvencionable:</w:t>
            </w:r>
          </w:p>
          <w:p w14:paraId="6D66BA9D" w14:textId="7416B052" w:rsidR="00AF5A51" w:rsidRPr="00D21214" w:rsidRDefault="00AF5A51" w:rsidP="00AF5A5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D2121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 xml:space="preserve"> 60 puntos</w:t>
            </w:r>
          </w:p>
        </w:tc>
      </w:tr>
    </w:tbl>
    <w:p w14:paraId="4AD59BBC" w14:textId="77777777" w:rsidR="00B80994" w:rsidRPr="00D21214" w:rsidRDefault="00B80994" w:rsidP="00263537">
      <w:pPr>
        <w:rPr>
          <w:rFonts w:ascii="Source Sans Pro" w:hAnsi="Source Sans Pro"/>
          <w:sz w:val="18"/>
          <w:szCs w:val="18"/>
        </w:rPr>
      </w:pPr>
    </w:p>
    <w:sectPr w:rsidR="00B80994" w:rsidRPr="00D21214" w:rsidSect="0041420D">
      <w:headerReference w:type="default" r:id="rId15"/>
      <w:footerReference w:type="default" r:id="rId16"/>
      <w:pgSz w:w="16838" w:h="11906" w:orient="landscape"/>
      <w:pgMar w:top="851" w:right="1134" w:bottom="1276" w:left="1134" w:header="720" w:footer="4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13ACC" w14:textId="77777777" w:rsidR="00A74300" w:rsidRDefault="00A74300" w:rsidP="00DE611E">
      <w:r>
        <w:separator/>
      </w:r>
    </w:p>
  </w:endnote>
  <w:endnote w:type="continuationSeparator" w:id="0">
    <w:p w14:paraId="5CF40A57" w14:textId="77777777" w:rsidR="00A74300" w:rsidRDefault="00A74300" w:rsidP="00DE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SourceSansPro">
    <w:altName w:val="Bold"/>
    <w:charset w:val="00"/>
    <w:family w:val="auto"/>
    <w:pitch w:val="variable"/>
  </w:font>
  <w:font w:name="SourceSansPro-Regular">
    <w:charset w:val="00"/>
    <w:family w:val="auto"/>
    <w:pitch w:val="variable"/>
  </w:font>
  <w:font w:name="SourceSansPro-Bold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39939" w14:textId="0F69AD42" w:rsidR="0041420D" w:rsidRDefault="0041420D">
    <w:pPr>
      <w:pStyle w:val="Piedepgina"/>
    </w:pPr>
    <w:r w:rsidRPr="0020436F">
      <w:rPr>
        <w:noProof/>
      </w:rPr>
      <w:drawing>
        <wp:anchor distT="0" distB="0" distL="114300" distR="114300" simplePos="0" relativeHeight="251661312" behindDoc="1" locked="0" layoutInCell="1" allowOverlap="1" wp14:anchorId="7BE9D464" wp14:editId="5485EE79">
          <wp:simplePos x="0" y="0"/>
          <wp:positionH relativeFrom="page">
            <wp:posOffset>4016375</wp:posOffset>
          </wp:positionH>
          <wp:positionV relativeFrom="page">
            <wp:posOffset>7066915</wp:posOffset>
          </wp:positionV>
          <wp:extent cx="945515" cy="349885"/>
          <wp:effectExtent l="0" t="0" r="0" b="0"/>
          <wp:wrapNone/>
          <wp:docPr id="835725151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515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436F">
      <w:rPr>
        <w:noProof/>
      </w:rPr>
      <w:drawing>
        <wp:anchor distT="0" distB="0" distL="114300" distR="114300" simplePos="0" relativeHeight="251662336" behindDoc="1" locked="0" layoutInCell="1" allowOverlap="1" wp14:anchorId="311A7266" wp14:editId="5EA36FBF">
          <wp:simplePos x="0" y="0"/>
          <wp:positionH relativeFrom="page">
            <wp:posOffset>720090</wp:posOffset>
          </wp:positionH>
          <wp:positionV relativeFrom="page">
            <wp:posOffset>7063105</wp:posOffset>
          </wp:positionV>
          <wp:extent cx="3114040" cy="277495"/>
          <wp:effectExtent l="0" t="0" r="0" b="0"/>
          <wp:wrapNone/>
          <wp:docPr id="1725973637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040" cy="277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436F">
      <w:rPr>
        <w:noProof/>
      </w:rPr>
      <w:drawing>
        <wp:anchor distT="0" distB="0" distL="114300" distR="114300" simplePos="0" relativeHeight="251663360" behindDoc="1" locked="0" layoutInCell="1" allowOverlap="1" wp14:anchorId="3F02D12C" wp14:editId="6A1F5634">
          <wp:simplePos x="0" y="0"/>
          <wp:positionH relativeFrom="page">
            <wp:posOffset>5130800</wp:posOffset>
          </wp:positionH>
          <wp:positionV relativeFrom="page">
            <wp:posOffset>7070725</wp:posOffset>
          </wp:positionV>
          <wp:extent cx="568325" cy="284480"/>
          <wp:effectExtent l="0" t="0" r="3175" b="1270"/>
          <wp:wrapNone/>
          <wp:docPr id="1948332360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325" cy="284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F7FA0E" w14:textId="77777777" w:rsidR="00DE611E" w:rsidRDefault="00DE61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8B84D" w14:textId="77777777" w:rsidR="00A74300" w:rsidRDefault="00A74300" w:rsidP="00DE611E">
      <w:r>
        <w:separator/>
      </w:r>
    </w:p>
  </w:footnote>
  <w:footnote w:type="continuationSeparator" w:id="0">
    <w:p w14:paraId="51F13109" w14:textId="77777777" w:rsidR="00A74300" w:rsidRDefault="00A74300" w:rsidP="00DE6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B178" w14:textId="241F8165" w:rsidR="0041420D" w:rsidRPr="00B31A27" w:rsidRDefault="0041420D" w:rsidP="0041420D">
    <w:pPr>
      <w:pStyle w:val="Encabezado"/>
      <w:jc w:val="right"/>
      <w:rPr>
        <w:szCs w:val="24"/>
      </w:rPr>
    </w:pPr>
    <w:r w:rsidRPr="00B31A27">
      <w:rPr>
        <w:rFonts w:ascii="Source Sans Pro"/>
        <w:spacing w:val="-1"/>
        <w:szCs w:val="24"/>
      </w:rPr>
      <w:t>Estrategia</w:t>
    </w:r>
    <w:r w:rsidRPr="00B31A27">
      <w:rPr>
        <w:rFonts w:ascii="Source Sans Pro"/>
        <w:szCs w:val="24"/>
      </w:rPr>
      <w:t xml:space="preserve"> de </w:t>
    </w:r>
    <w:r w:rsidRPr="00B31A27">
      <w:rPr>
        <w:rFonts w:ascii="Source Sans Pro"/>
        <w:spacing w:val="-1"/>
        <w:szCs w:val="24"/>
      </w:rPr>
      <w:t>Desarrollo</w:t>
    </w:r>
    <w:r w:rsidRPr="00B31A27">
      <w:rPr>
        <w:rFonts w:ascii="Source Sans Pro"/>
        <w:szCs w:val="24"/>
      </w:rPr>
      <w:t xml:space="preserve"> </w:t>
    </w:r>
    <w:r w:rsidRPr="00B31A27">
      <w:rPr>
        <w:rFonts w:ascii="Source Sans Pro"/>
        <w:spacing w:val="-1"/>
        <w:szCs w:val="24"/>
      </w:rPr>
      <w:t>Local</w:t>
    </w:r>
    <w:r w:rsidRPr="00B31A27">
      <w:rPr>
        <w:rFonts w:ascii="Source Sans Pro"/>
        <w:szCs w:val="24"/>
      </w:rPr>
      <w:t xml:space="preserve"> </w:t>
    </w:r>
    <w:r w:rsidRPr="00B31A27">
      <w:rPr>
        <w:rFonts w:ascii="Source Sans Pro"/>
        <w:spacing w:val="-1"/>
        <w:szCs w:val="24"/>
      </w:rPr>
      <w:t>Leader</w:t>
    </w:r>
    <w:r w:rsidRPr="00B31A27">
      <w:rPr>
        <w:rFonts w:ascii="Source Sans Pro"/>
        <w:szCs w:val="24"/>
      </w:rPr>
      <w:t xml:space="preserve"> </w:t>
    </w:r>
    <w:r w:rsidRPr="00B31A27">
      <w:rPr>
        <w:rFonts w:ascii="Source Sans Pro"/>
        <w:color w:val="BD8E00"/>
        <w:szCs w:val="24"/>
      </w:rPr>
      <w:t xml:space="preserve">del </w:t>
    </w:r>
    <w:r w:rsidRPr="00B31A27">
      <w:rPr>
        <w:rFonts w:ascii="Source Sans Pro"/>
        <w:color w:val="BD8E00"/>
        <w:spacing w:val="-2"/>
        <w:szCs w:val="24"/>
      </w:rPr>
      <w:t>Levante</w:t>
    </w:r>
    <w:r w:rsidRPr="00B31A27">
      <w:rPr>
        <w:rFonts w:ascii="Source Sans Pro"/>
        <w:color w:val="BD8E00"/>
        <w:szCs w:val="24"/>
      </w:rPr>
      <w:t xml:space="preserve"> Almeriense y del </w:t>
    </w:r>
    <w:r w:rsidRPr="00B31A27">
      <w:rPr>
        <w:rFonts w:ascii="Source Sans Pro"/>
        <w:color w:val="BD8E00"/>
        <w:spacing w:val="-1"/>
        <w:szCs w:val="24"/>
      </w:rPr>
      <w:t>Almanzora</w:t>
    </w:r>
    <w:r w:rsidRPr="00B31A27">
      <w:rPr>
        <w:rFonts w:ascii="Source Sans Pro"/>
        <w:color w:val="BD8E00"/>
        <w:szCs w:val="24"/>
      </w:rPr>
      <w:t xml:space="preserve"> 2023-2027, V-2</w:t>
    </w:r>
  </w:p>
  <w:p w14:paraId="518A4EAC" w14:textId="01B45D05" w:rsidR="0041420D" w:rsidRDefault="0041420D">
    <w:pPr>
      <w:pStyle w:val="Encabezado"/>
    </w:pPr>
    <w:r w:rsidRPr="00152F4C">
      <w:rPr>
        <w:rFonts w:ascii="Source Sans Pro" w:hAnsi="Source Sans Pro"/>
        <w:noProof/>
        <w:sz w:val="30"/>
        <w:szCs w:val="30"/>
      </w:rPr>
      <w:drawing>
        <wp:anchor distT="0" distB="0" distL="0" distR="0" simplePos="0" relativeHeight="251659264" behindDoc="1" locked="0" layoutInCell="1" allowOverlap="1" wp14:anchorId="16B6741E" wp14:editId="709163C9">
          <wp:simplePos x="0" y="0"/>
          <wp:positionH relativeFrom="page">
            <wp:posOffset>8064824</wp:posOffset>
          </wp:positionH>
          <wp:positionV relativeFrom="page">
            <wp:posOffset>645795</wp:posOffset>
          </wp:positionV>
          <wp:extent cx="1762029" cy="240253"/>
          <wp:effectExtent l="0" t="0" r="0" b="7620"/>
          <wp:wrapTight wrapText="largest">
            <wp:wrapPolygon edited="0">
              <wp:start x="0" y="0"/>
              <wp:lineTo x="0" y="20571"/>
              <wp:lineTo x="21257" y="20571"/>
              <wp:lineTo x="21257" y="0"/>
              <wp:lineTo x="0" y="0"/>
            </wp:wrapPolygon>
          </wp:wrapTight>
          <wp:docPr id="101250120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029" cy="24025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E233F7" w14:textId="77777777" w:rsidR="0041420D" w:rsidRDefault="004142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2792"/>
    <w:multiLevelType w:val="hybridMultilevel"/>
    <w:tmpl w:val="DB60AE64"/>
    <w:lvl w:ilvl="0" w:tplc="0C0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DF00FB"/>
    <w:multiLevelType w:val="hybridMultilevel"/>
    <w:tmpl w:val="AFB08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C36A1"/>
    <w:multiLevelType w:val="hybridMultilevel"/>
    <w:tmpl w:val="C93CA9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315EB"/>
    <w:multiLevelType w:val="hybridMultilevel"/>
    <w:tmpl w:val="DB60A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A47B4"/>
    <w:multiLevelType w:val="hybridMultilevel"/>
    <w:tmpl w:val="DB60A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7018A"/>
    <w:multiLevelType w:val="hybridMultilevel"/>
    <w:tmpl w:val="DB60A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63A72"/>
    <w:multiLevelType w:val="hybridMultilevel"/>
    <w:tmpl w:val="C93CA9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54652"/>
    <w:multiLevelType w:val="hybridMultilevel"/>
    <w:tmpl w:val="DB60A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C3117"/>
    <w:multiLevelType w:val="hybridMultilevel"/>
    <w:tmpl w:val="DB60A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B6115"/>
    <w:multiLevelType w:val="hybridMultilevel"/>
    <w:tmpl w:val="DB60A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52B22"/>
    <w:multiLevelType w:val="hybridMultilevel"/>
    <w:tmpl w:val="DB60A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519583">
    <w:abstractNumId w:val="1"/>
  </w:num>
  <w:num w:numId="2" w16cid:durableId="2125342414">
    <w:abstractNumId w:val="10"/>
  </w:num>
  <w:num w:numId="3" w16cid:durableId="241179495">
    <w:abstractNumId w:val="3"/>
  </w:num>
  <w:num w:numId="4" w16cid:durableId="841431341">
    <w:abstractNumId w:val="5"/>
  </w:num>
  <w:num w:numId="5" w16cid:durableId="1041638426">
    <w:abstractNumId w:val="6"/>
  </w:num>
  <w:num w:numId="6" w16cid:durableId="1755777744">
    <w:abstractNumId w:val="0"/>
  </w:num>
  <w:num w:numId="7" w16cid:durableId="2053724318">
    <w:abstractNumId w:val="4"/>
  </w:num>
  <w:num w:numId="8" w16cid:durableId="1871915110">
    <w:abstractNumId w:val="8"/>
  </w:num>
  <w:num w:numId="9" w16cid:durableId="714308224">
    <w:abstractNumId w:val="9"/>
  </w:num>
  <w:num w:numId="10" w16cid:durableId="8996034">
    <w:abstractNumId w:val="7"/>
  </w:num>
  <w:num w:numId="11" w16cid:durableId="1934632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78B"/>
    <w:rsid w:val="00050430"/>
    <w:rsid w:val="00062B90"/>
    <w:rsid w:val="00072FCC"/>
    <w:rsid w:val="000E1D67"/>
    <w:rsid w:val="000E5A07"/>
    <w:rsid w:val="0011264F"/>
    <w:rsid w:val="0018227F"/>
    <w:rsid w:val="00190172"/>
    <w:rsid w:val="00197F5B"/>
    <w:rsid w:val="001D5A07"/>
    <w:rsid w:val="00203AA6"/>
    <w:rsid w:val="0020611A"/>
    <w:rsid w:val="00263537"/>
    <w:rsid w:val="002D00C9"/>
    <w:rsid w:val="003010DA"/>
    <w:rsid w:val="00316482"/>
    <w:rsid w:val="00386A06"/>
    <w:rsid w:val="003A7E38"/>
    <w:rsid w:val="0041420D"/>
    <w:rsid w:val="00424C65"/>
    <w:rsid w:val="00433D75"/>
    <w:rsid w:val="004506B1"/>
    <w:rsid w:val="00520320"/>
    <w:rsid w:val="0056678B"/>
    <w:rsid w:val="005D4247"/>
    <w:rsid w:val="006422A9"/>
    <w:rsid w:val="0065549E"/>
    <w:rsid w:val="006560EE"/>
    <w:rsid w:val="006871EE"/>
    <w:rsid w:val="006A68E7"/>
    <w:rsid w:val="006B2B65"/>
    <w:rsid w:val="006E1938"/>
    <w:rsid w:val="006E77F3"/>
    <w:rsid w:val="0072212C"/>
    <w:rsid w:val="007363A3"/>
    <w:rsid w:val="007839CE"/>
    <w:rsid w:val="007C4074"/>
    <w:rsid w:val="007D21CC"/>
    <w:rsid w:val="007D72E7"/>
    <w:rsid w:val="00867131"/>
    <w:rsid w:val="008C116E"/>
    <w:rsid w:val="0091707F"/>
    <w:rsid w:val="009D3CA0"/>
    <w:rsid w:val="009D76BB"/>
    <w:rsid w:val="00A06EC9"/>
    <w:rsid w:val="00A102BD"/>
    <w:rsid w:val="00A50F94"/>
    <w:rsid w:val="00A74300"/>
    <w:rsid w:val="00AC3EA0"/>
    <w:rsid w:val="00AC73A0"/>
    <w:rsid w:val="00AF5A51"/>
    <w:rsid w:val="00B017F3"/>
    <w:rsid w:val="00B36D6B"/>
    <w:rsid w:val="00B460F7"/>
    <w:rsid w:val="00B57655"/>
    <w:rsid w:val="00B80441"/>
    <w:rsid w:val="00B80994"/>
    <w:rsid w:val="00B84C7D"/>
    <w:rsid w:val="00B91B1F"/>
    <w:rsid w:val="00BB08E6"/>
    <w:rsid w:val="00BC172D"/>
    <w:rsid w:val="00BD42DF"/>
    <w:rsid w:val="00C0044C"/>
    <w:rsid w:val="00C34CBB"/>
    <w:rsid w:val="00C4773B"/>
    <w:rsid w:val="00C636A6"/>
    <w:rsid w:val="00D17C0E"/>
    <w:rsid w:val="00D21214"/>
    <w:rsid w:val="00D943E2"/>
    <w:rsid w:val="00DD4757"/>
    <w:rsid w:val="00DE611E"/>
    <w:rsid w:val="00E079EF"/>
    <w:rsid w:val="00E11671"/>
    <w:rsid w:val="00E222D0"/>
    <w:rsid w:val="00E91665"/>
    <w:rsid w:val="00EB6E3D"/>
    <w:rsid w:val="00F10703"/>
    <w:rsid w:val="00F15697"/>
    <w:rsid w:val="00F2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5AB74FE"/>
  <w15:chartTrackingRefBased/>
  <w15:docId w15:val="{2E118F5F-EAE3-487B-9CBC-DE311683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DE611E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DE611E"/>
    <w:rPr>
      <w:rFonts w:eastAsia="SimSun" w:cs="Mangal"/>
      <w:kern w:val="1"/>
      <w:sz w:val="24"/>
      <w:szCs w:val="21"/>
      <w:lang w:eastAsia="hi-IN" w:bidi="hi-IN"/>
    </w:rPr>
  </w:style>
  <w:style w:type="paragraph" w:styleId="Piedepgina">
    <w:name w:val="footer"/>
    <w:basedOn w:val="Normal"/>
    <w:link w:val="PiedepginaCar"/>
    <w:uiPriority w:val="99"/>
    <w:unhideWhenUsed/>
    <w:rsid w:val="00DE611E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E611E"/>
    <w:rPr>
      <w:rFonts w:eastAsia="SimSun" w:cs="Mangal"/>
      <w:kern w:val="1"/>
      <w:sz w:val="24"/>
      <w:szCs w:val="21"/>
      <w:lang w:eastAsia="hi-IN" w:bidi="hi-IN"/>
    </w:rPr>
  </w:style>
  <w:style w:type="character" w:styleId="Hipervnculo">
    <w:name w:val="Hyperlink"/>
    <w:basedOn w:val="Fuentedeprrafopredeter"/>
    <w:uiPriority w:val="99"/>
    <w:unhideWhenUsed/>
    <w:rsid w:val="00B36D6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24C65"/>
    <w:pPr>
      <w:ind w:left="720"/>
      <w:contextualSpacing/>
    </w:pPr>
    <w:rPr>
      <w:rFonts w:cs="Mangal"/>
      <w:szCs w:val="21"/>
    </w:rPr>
  </w:style>
  <w:style w:type="character" w:styleId="Mencinsinresolver">
    <w:name w:val="Unresolved Mention"/>
    <w:basedOn w:val="Fuentedeprrafopredeter"/>
    <w:uiPriority w:val="99"/>
    <w:semiHidden/>
    <w:unhideWhenUsed/>
    <w:rsid w:val="005D42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ll20232027.levantealmanzora.es/wp-content/uploads/2026/04/NECESIDADES_CRIT_CO1.pdf" TargetMode="External"/><Relationship Id="rId13" Type="http://schemas.openxmlformats.org/officeDocument/2006/relationships/hyperlink" Target="https://edll20232027.levantealmanzora.es/wp-content/uploads/2026/04/TEMATICAS_INNOVADORAS_IN.1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ll20232027.levantealmanzora.es/wp-content/uploads/2026/05/nomenclator_2025_borr.pdf" TargetMode="External"/><Relationship Id="rId12" Type="http://schemas.openxmlformats.org/officeDocument/2006/relationships/hyperlink" Target="https://edll20232027.levantealmanzora.es/wp-content/uploads/2026/04/SECTORES_ECONOMIA_INNOVADORES_IN.1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ll20232027.levantealmanzora.es/wp-content/uploads/2026/04/SECT_MASCULINIZADOS_CRIT_IG1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juntadeandalucia.es/medioambiente/portal/landing-page-servicio-ogc/-/asset_publisher/1qlWV3LW9vV6/content/rediam.-wms-zonas-inundables-de-andaluc-c3-ada/201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ll20232027.levantealmanzora.es/wp-content/uploads/2026/04/MEDIANAS_EMPRESAS_CRIT_RD5.pdf" TargetMode="External"/><Relationship Id="rId14" Type="http://schemas.openxmlformats.org/officeDocument/2006/relationships/hyperlink" Target="https://edll20232027.levantealmanzora.es/wp-content/uploads/2026/04/ASPECTOS_INNOVADORES_IN.1.pdf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12</Pages>
  <Words>2920</Words>
  <Characters>16065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neri</dc:creator>
  <cp:keywords/>
  <cp:lastModifiedBy>Administrador</cp:lastModifiedBy>
  <cp:revision>26</cp:revision>
  <cp:lastPrinted>1899-12-31T23:00:00Z</cp:lastPrinted>
  <dcterms:created xsi:type="dcterms:W3CDTF">2026-05-25T09:28:00Z</dcterms:created>
  <dcterms:modified xsi:type="dcterms:W3CDTF">2026-07-15T10:20:00Z</dcterms:modified>
</cp:coreProperties>
</file>